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3A72D" w14:textId="77777777" w:rsidR="00ED0FA9" w:rsidRPr="0036016B" w:rsidRDefault="00076FCC" w:rsidP="0036016B">
      <w:pPr>
        <w:pStyle w:val="Title"/>
        <w:rPr>
          <w:rStyle w:val="Strong"/>
          <w:sz w:val="40"/>
          <w:szCs w:val="40"/>
        </w:rPr>
      </w:pPr>
      <w:r w:rsidRPr="0036016B">
        <w:rPr>
          <w:rStyle w:val="Strong"/>
          <w:sz w:val="40"/>
          <w:szCs w:val="40"/>
        </w:rPr>
        <w:t>CURRICULUM VITAE</w:t>
      </w:r>
    </w:p>
    <w:p w14:paraId="039138ED" w14:textId="77777777" w:rsidR="00ED0FA9" w:rsidRPr="00107118" w:rsidRDefault="00ED0FA9" w:rsidP="00ED0FA9">
      <w:pPr>
        <w:rPr>
          <w:rFonts w:ascii="Trebuchet MS" w:hAnsi="Trebuchet MS"/>
          <w:b/>
        </w:rPr>
      </w:pPr>
      <w:r w:rsidRPr="00107118">
        <w:rPr>
          <w:rFonts w:ascii="Trebuchet MS" w:hAnsi="Trebuchet MS"/>
          <w:b/>
        </w:rPr>
        <w:t>PERSONAL DETAILS:</w:t>
      </w:r>
    </w:p>
    <w:p w14:paraId="75418BD3" w14:textId="77777777" w:rsidR="0036016B" w:rsidRPr="00107118" w:rsidRDefault="0036016B" w:rsidP="00ED0FA9">
      <w:pPr>
        <w:rPr>
          <w:rFonts w:ascii="Trebuchet MS" w:hAnsi="Trebuchet MS"/>
          <w:b/>
        </w:rPr>
      </w:pPr>
    </w:p>
    <w:p w14:paraId="6E9E128A" w14:textId="77777777" w:rsidR="00ED0FA9" w:rsidRDefault="00D05A01" w:rsidP="0036016B">
      <w:pPr>
        <w:spacing w:line="360" w:lineRule="auto"/>
        <w:rPr>
          <w:rFonts w:ascii="Trebuchet MS" w:hAnsi="Trebuchet MS"/>
        </w:rPr>
      </w:pPr>
      <w:r>
        <w:rPr>
          <w:rFonts w:ascii="Trebuchet MS" w:hAnsi="Trebuchet MS"/>
        </w:rPr>
        <w:t xml:space="preserve">NAME:   </w:t>
      </w:r>
      <w:r>
        <w:rPr>
          <w:rFonts w:ascii="Trebuchet MS" w:hAnsi="Trebuchet MS"/>
        </w:rPr>
        <w:tab/>
      </w:r>
      <w:r w:rsidR="00ED0FA9" w:rsidRPr="005F2745">
        <w:rPr>
          <w:rFonts w:ascii="Trebuchet MS" w:hAnsi="Trebuchet MS"/>
        </w:rPr>
        <w:t xml:space="preserve"> </w:t>
      </w:r>
      <w:r w:rsidR="00382305">
        <w:rPr>
          <w:rFonts w:ascii="Trebuchet MS" w:hAnsi="Trebuchet MS"/>
        </w:rPr>
        <w:t xml:space="preserve">   </w:t>
      </w:r>
      <w:r w:rsidR="00ED0FA9" w:rsidRPr="005F2745">
        <w:rPr>
          <w:rFonts w:ascii="Trebuchet MS" w:hAnsi="Trebuchet MS"/>
        </w:rPr>
        <w:t>Lilian-Rita Ifeoma Akudolu</w:t>
      </w:r>
    </w:p>
    <w:p w14:paraId="413A1FC2" w14:textId="77777777" w:rsidR="00ED0FA9" w:rsidRPr="005F2745" w:rsidRDefault="00D05A01" w:rsidP="0036016B">
      <w:pPr>
        <w:spacing w:line="360" w:lineRule="auto"/>
        <w:ind w:left="2160" w:hanging="2160"/>
        <w:rPr>
          <w:rFonts w:ascii="Trebuchet MS" w:hAnsi="Trebuchet MS"/>
        </w:rPr>
      </w:pPr>
      <w:r>
        <w:rPr>
          <w:rFonts w:ascii="Trebuchet MS" w:hAnsi="Trebuchet MS"/>
        </w:rPr>
        <w:t xml:space="preserve">NATIONALITY:   </w:t>
      </w:r>
      <w:r w:rsidR="00ED0FA9" w:rsidRPr="005F2745">
        <w:rPr>
          <w:rFonts w:ascii="Trebuchet MS" w:hAnsi="Trebuchet MS"/>
        </w:rPr>
        <w:t xml:space="preserve">Nigerian </w:t>
      </w:r>
    </w:p>
    <w:p w14:paraId="6DE13768" w14:textId="77777777" w:rsidR="00ED0FA9" w:rsidRPr="005F2745" w:rsidRDefault="00ED0FA9" w:rsidP="0036016B">
      <w:pPr>
        <w:spacing w:line="360" w:lineRule="auto"/>
        <w:rPr>
          <w:rFonts w:ascii="Trebuchet MS" w:hAnsi="Trebuchet MS"/>
        </w:rPr>
      </w:pPr>
      <w:r w:rsidRPr="005F2745">
        <w:rPr>
          <w:rFonts w:ascii="Trebuchet MS" w:hAnsi="Trebuchet MS"/>
        </w:rPr>
        <w:t>CONTACTS:</w:t>
      </w:r>
    </w:p>
    <w:p w14:paraId="74177A21" w14:textId="77777777" w:rsidR="00ED0FA9" w:rsidRPr="005F2745" w:rsidRDefault="00ED0FA9" w:rsidP="00FF49E0">
      <w:pPr>
        <w:numPr>
          <w:ilvl w:val="0"/>
          <w:numId w:val="1"/>
        </w:numPr>
        <w:tabs>
          <w:tab w:val="clear" w:pos="3240"/>
          <w:tab w:val="num" w:pos="2610"/>
          <w:tab w:val="left" w:pos="2790"/>
        </w:tabs>
        <w:spacing w:line="360" w:lineRule="auto"/>
        <w:ind w:left="1530" w:hanging="720"/>
        <w:jc w:val="both"/>
        <w:rPr>
          <w:rFonts w:ascii="Trebuchet MS" w:hAnsi="Trebuchet MS"/>
        </w:rPr>
      </w:pPr>
      <w:r w:rsidRPr="005F2745">
        <w:rPr>
          <w:rFonts w:ascii="Trebuchet MS" w:hAnsi="Trebuchet MS"/>
        </w:rPr>
        <w:t>Office: Department of Educational Foundations, Faculty of Education, Nnamdi Azikiwe University, P.M.B. 5025 Awka, Anambra State, Nigeria.</w:t>
      </w:r>
    </w:p>
    <w:p w14:paraId="43B52CD0" w14:textId="77777777" w:rsidR="00ED0FA9" w:rsidRPr="005F2745" w:rsidRDefault="00ED0FA9" w:rsidP="00FF49E0">
      <w:pPr>
        <w:numPr>
          <w:ilvl w:val="0"/>
          <w:numId w:val="1"/>
        </w:numPr>
        <w:tabs>
          <w:tab w:val="clear" w:pos="3240"/>
          <w:tab w:val="num" w:pos="2610"/>
        </w:tabs>
        <w:spacing w:line="360" w:lineRule="auto"/>
        <w:ind w:left="1530" w:hanging="720"/>
        <w:jc w:val="both"/>
        <w:rPr>
          <w:rFonts w:ascii="Trebuchet MS" w:hAnsi="Trebuchet MS"/>
        </w:rPr>
      </w:pPr>
      <w:r w:rsidRPr="005F2745">
        <w:rPr>
          <w:rFonts w:ascii="Trebuchet MS" w:hAnsi="Trebuchet MS"/>
        </w:rPr>
        <w:t>Residence: 30A Anam Street, New Haven Enugu, P.O.</w:t>
      </w:r>
      <w:r w:rsidR="00645FEC">
        <w:rPr>
          <w:rFonts w:ascii="Trebuchet MS" w:hAnsi="Trebuchet MS"/>
        </w:rPr>
        <w:t xml:space="preserve"> </w:t>
      </w:r>
      <w:r w:rsidRPr="005F2745">
        <w:rPr>
          <w:rFonts w:ascii="Trebuchet MS" w:hAnsi="Trebuchet MS"/>
        </w:rPr>
        <w:t xml:space="preserve">Box 3769, </w:t>
      </w:r>
      <w:r w:rsidR="003C7753">
        <w:rPr>
          <w:rFonts w:ascii="Trebuchet MS" w:hAnsi="Trebuchet MS"/>
        </w:rPr>
        <w:t xml:space="preserve">Post Code 400001, </w:t>
      </w:r>
      <w:r w:rsidRPr="005F2745">
        <w:rPr>
          <w:rFonts w:ascii="Trebuchet MS" w:hAnsi="Trebuchet MS"/>
        </w:rPr>
        <w:t>Enugu State, Nigeria.</w:t>
      </w:r>
    </w:p>
    <w:p w14:paraId="188505E6" w14:textId="77777777" w:rsidR="00100E5F" w:rsidRDefault="00ED0FA9" w:rsidP="00FF49E0">
      <w:pPr>
        <w:numPr>
          <w:ilvl w:val="0"/>
          <w:numId w:val="1"/>
        </w:numPr>
        <w:tabs>
          <w:tab w:val="num" w:pos="2610"/>
        </w:tabs>
        <w:spacing w:line="360" w:lineRule="auto"/>
        <w:ind w:left="1530" w:hanging="720"/>
        <w:jc w:val="both"/>
        <w:rPr>
          <w:rFonts w:ascii="Trebuchet MS" w:hAnsi="Trebuchet MS"/>
        </w:rPr>
      </w:pPr>
      <w:r w:rsidRPr="00100E5F">
        <w:rPr>
          <w:rFonts w:ascii="Trebuchet MS" w:hAnsi="Trebuchet MS"/>
        </w:rPr>
        <w:t xml:space="preserve">EMAIL: </w:t>
      </w:r>
      <w:hyperlink r:id="rId8" w:history="1">
        <w:r w:rsidR="008264D9" w:rsidRPr="00A34097">
          <w:rPr>
            <w:rStyle w:val="Hyperlink"/>
            <w:rFonts w:ascii="Trebuchet MS" w:hAnsi="Trebuchet MS"/>
          </w:rPr>
          <w:t>lr.akudolu@unizik.edu.ng</w:t>
        </w:r>
      </w:hyperlink>
      <w:r w:rsidR="003E62DF">
        <w:t xml:space="preserve"> </w:t>
      </w:r>
      <w:r w:rsidR="008264D9">
        <w:rPr>
          <w:rFonts w:ascii="Trebuchet MS" w:hAnsi="Trebuchet MS"/>
        </w:rPr>
        <w:t>&amp;</w:t>
      </w:r>
      <w:r w:rsidR="003E62DF">
        <w:rPr>
          <w:rFonts w:ascii="Trebuchet MS" w:hAnsi="Trebuchet MS"/>
        </w:rPr>
        <w:t xml:space="preserve"> </w:t>
      </w:r>
      <w:hyperlink r:id="rId9" w:history="1">
        <w:r w:rsidRPr="00100E5F">
          <w:rPr>
            <w:rStyle w:val="Hyperlink"/>
            <w:rFonts w:ascii="Trebuchet MS" w:hAnsi="Trebuchet MS"/>
          </w:rPr>
          <w:t>lilianrita2003@hotmail.co.uk</w:t>
        </w:r>
      </w:hyperlink>
      <w:r w:rsidRPr="00100E5F">
        <w:rPr>
          <w:rFonts w:ascii="Trebuchet MS" w:hAnsi="Trebuchet MS"/>
        </w:rPr>
        <w:t>.</w:t>
      </w:r>
    </w:p>
    <w:p w14:paraId="42401655" w14:textId="77777777" w:rsidR="00ED0FA9" w:rsidRPr="00100E5F" w:rsidRDefault="00ED0FA9" w:rsidP="00FF49E0">
      <w:pPr>
        <w:numPr>
          <w:ilvl w:val="0"/>
          <w:numId w:val="1"/>
        </w:numPr>
        <w:tabs>
          <w:tab w:val="num" w:pos="2610"/>
        </w:tabs>
        <w:spacing w:line="360" w:lineRule="auto"/>
        <w:ind w:left="1530" w:hanging="720"/>
        <w:jc w:val="both"/>
        <w:rPr>
          <w:rFonts w:ascii="Trebuchet MS" w:hAnsi="Trebuchet MS"/>
        </w:rPr>
      </w:pPr>
      <w:r w:rsidRPr="00100E5F">
        <w:rPr>
          <w:rFonts w:ascii="Trebuchet MS" w:hAnsi="Trebuchet MS"/>
        </w:rPr>
        <w:t xml:space="preserve">WEBSITE: </w:t>
      </w:r>
      <w:hyperlink r:id="rId10" w:history="1">
        <w:r w:rsidRPr="00100E5F">
          <w:rPr>
            <w:rStyle w:val="Hyperlink"/>
            <w:rFonts w:ascii="Trebuchet MS" w:hAnsi="Trebuchet MS"/>
          </w:rPr>
          <w:t>www.lilianrita.com</w:t>
        </w:r>
      </w:hyperlink>
    </w:p>
    <w:p w14:paraId="2FA58330" w14:textId="77777777" w:rsidR="00ED0FA9" w:rsidRPr="005F2745" w:rsidRDefault="00ED0FA9" w:rsidP="00FF49E0">
      <w:pPr>
        <w:numPr>
          <w:ilvl w:val="0"/>
          <w:numId w:val="1"/>
        </w:numPr>
        <w:tabs>
          <w:tab w:val="num" w:pos="2610"/>
        </w:tabs>
        <w:spacing w:line="360" w:lineRule="auto"/>
        <w:ind w:left="1530" w:hanging="720"/>
        <w:jc w:val="both"/>
        <w:rPr>
          <w:rFonts w:ascii="Trebuchet MS" w:hAnsi="Trebuchet MS"/>
        </w:rPr>
      </w:pPr>
      <w:r w:rsidRPr="005F2745">
        <w:rPr>
          <w:rFonts w:ascii="Trebuchet MS" w:hAnsi="Trebuchet MS"/>
        </w:rPr>
        <w:t>(PHONE) +234 -8063929670 OR +234-8077318824</w:t>
      </w:r>
    </w:p>
    <w:p w14:paraId="7BA686C6" w14:textId="77777777" w:rsidR="00B4563F" w:rsidRDefault="00B4563F" w:rsidP="003F0E1D">
      <w:pPr>
        <w:spacing w:line="360" w:lineRule="auto"/>
        <w:ind w:left="720"/>
        <w:rPr>
          <w:rFonts w:ascii="Trebuchet MS" w:hAnsi="Trebuchet MS"/>
          <w:b/>
        </w:rPr>
      </w:pPr>
    </w:p>
    <w:p w14:paraId="3E8D5EEE" w14:textId="77777777" w:rsidR="00ED0FA9" w:rsidRDefault="00ED0FA9" w:rsidP="00ED0FA9">
      <w:pPr>
        <w:spacing w:line="360" w:lineRule="auto"/>
        <w:rPr>
          <w:rFonts w:ascii="Trebuchet MS" w:hAnsi="Trebuchet MS"/>
          <w:b/>
        </w:rPr>
      </w:pPr>
      <w:r w:rsidRPr="005F2745">
        <w:rPr>
          <w:rFonts w:ascii="Trebuchet MS" w:hAnsi="Trebuchet MS"/>
          <w:b/>
        </w:rPr>
        <w:t>EDUCATION AND TRAINING</w:t>
      </w:r>
    </w:p>
    <w:p w14:paraId="507F93D2" w14:textId="77777777" w:rsidR="002A553B" w:rsidRPr="002A553B" w:rsidRDefault="002A553B" w:rsidP="002A553B">
      <w:pPr>
        <w:pStyle w:val="ListParagraph"/>
        <w:numPr>
          <w:ilvl w:val="0"/>
          <w:numId w:val="35"/>
        </w:numPr>
        <w:tabs>
          <w:tab w:val="left" w:pos="2430"/>
        </w:tabs>
        <w:spacing w:line="360" w:lineRule="auto"/>
        <w:jc w:val="both"/>
        <w:rPr>
          <w:rFonts w:ascii="Trebuchet MS" w:hAnsi="Trebuchet MS"/>
        </w:rPr>
      </w:pPr>
      <w:r>
        <w:rPr>
          <w:rFonts w:ascii="Trebuchet MS" w:hAnsi="Trebuchet MS"/>
          <w:b/>
        </w:rPr>
        <w:t xml:space="preserve">    </w:t>
      </w:r>
      <w:r w:rsidRPr="002A553B">
        <w:rPr>
          <w:rFonts w:ascii="Trebuchet MS" w:hAnsi="Trebuchet MS"/>
          <w:b/>
        </w:rPr>
        <w:t xml:space="preserve">Tuning Online Course on “Course Design for Outcome Based Learning </w:t>
      </w:r>
      <w:r>
        <w:rPr>
          <w:rFonts w:ascii="Trebuchet MS" w:hAnsi="Trebuchet MS"/>
          <w:b/>
        </w:rPr>
        <w:t xml:space="preserve">  </w:t>
      </w:r>
    </w:p>
    <w:p w14:paraId="4956C471" w14:textId="77777777" w:rsidR="002A553B" w:rsidRDefault="002A553B" w:rsidP="002A553B">
      <w:pPr>
        <w:tabs>
          <w:tab w:val="left" w:pos="2430"/>
        </w:tabs>
        <w:spacing w:line="360" w:lineRule="auto"/>
        <w:ind w:left="735"/>
        <w:jc w:val="both"/>
        <w:rPr>
          <w:rFonts w:ascii="Trebuchet MS" w:hAnsi="Trebuchet MS"/>
        </w:rPr>
      </w:pPr>
      <w:r>
        <w:rPr>
          <w:rFonts w:ascii="Trebuchet MS" w:hAnsi="Trebuchet MS"/>
          <w:b/>
        </w:rPr>
        <w:t xml:space="preserve">       </w:t>
      </w:r>
      <w:r w:rsidRPr="002A553B">
        <w:rPr>
          <w:rFonts w:ascii="Trebuchet MS" w:hAnsi="Trebuchet MS"/>
          <w:b/>
        </w:rPr>
        <w:t xml:space="preserve">  in Higher  Education”, </w:t>
      </w:r>
      <w:r w:rsidRPr="002A553B">
        <w:rPr>
          <w:rFonts w:ascii="Trebuchet MS" w:hAnsi="Trebuchet MS"/>
        </w:rPr>
        <w:t xml:space="preserve">Tuning Academy, University of Deusto, Spain </w:t>
      </w:r>
    </w:p>
    <w:p w14:paraId="20BB0522" w14:textId="77777777" w:rsidR="002A553B" w:rsidRPr="002A553B" w:rsidRDefault="002A553B" w:rsidP="002A553B">
      <w:pPr>
        <w:tabs>
          <w:tab w:val="left" w:pos="2430"/>
        </w:tabs>
        <w:spacing w:line="360" w:lineRule="auto"/>
        <w:ind w:left="735"/>
        <w:jc w:val="both"/>
        <w:rPr>
          <w:rFonts w:ascii="Trebuchet MS" w:hAnsi="Trebuchet MS"/>
        </w:rPr>
      </w:pPr>
      <w:r>
        <w:rPr>
          <w:rFonts w:ascii="Trebuchet MS" w:hAnsi="Trebuchet MS"/>
          <w:b/>
        </w:rPr>
        <w:t xml:space="preserve">         </w:t>
      </w:r>
      <w:r w:rsidRPr="002A553B">
        <w:rPr>
          <w:rFonts w:ascii="Trebuchet MS" w:hAnsi="Trebuchet MS"/>
        </w:rPr>
        <w:t xml:space="preserve">October, 2017     </w:t>
      </w:r>
    </w:p>
    <w:p w14:paraId="41C0BA46" w14:textId="77777777" w:rsidR="008D2A0F" w:rsidRPr="0005377C" w:rsidRDefault="002A553B" w:rsidP="00B4563F">
      <w:pPr>
        <w:numPr>
          <w:ilvl w:val="0"/>
          <w:numId w:val="2"/>
        </w:numPr>
        <w:tabs>
          <w:tab w:val="clear" w:pos="3240"/>
          <w:tab w:val="num" w:pos="2070"/>
          <w:tab w:val="left" w:pos="2430"/>
        </w:tabs>
        <w:spacing w:line="360" w:lineRule="auto"/>
        <w:ind w:left="1530" w:hanging="900"/>
        <w:jc w:val="both"/>
        <w:rPr>
          <w:rFonts w:ascii="Trebuchet MS" w:hAnsi="Trebuchet MS"/>
        </w:rPr>
      </w:pPr>
      <w:r>
        <w:rPr>
          <w:rFonts w:ascii="Trebuchet MS" w:hAnsi="Trebuchet MS"/>
        </w:rPr>
        <w:t>C</w:t>
      </w:r>
      <w:r w:rsidR="00714696" w:rsidRPr="0005377C">
        <w:rPr>
          <w:rFonts w:ascii="Trebuchet MS" w:hAnsi="Trebuchet MS"/>
        </w:rPr>
        <w:t>oordinated a team of academics from Nnamdi Azikiwe University, Awka, who successfully completed the</w:t>
      </w:r>
      <w:r w:rsidR="008D2A0F" w:rsidRPr="0005377C">
        <w:rPr>
          <w:rFonts w:ascii="Trebuchet MS" w:hAnsi="Trebuchet MS"/>
        </w:rPr>
        <w:t xml:space="preserve"> </w:t>
      </w:r>
      <w:r w:rsidR="008D2A0F" w:rsidRPr="009E1606">
        <w:rPr>
          <w:rFonts w:ascii="Trebuchet MS" w:hAnsi="Trebuchet MS"/>
          <w:b/>
        </w:rPr>
        <w:t>Tuning Online Course on “Course Design for Outcome Based Learning in Higher Education”,</w:t>
      </w:r>
      <w:r w:rsidR="008D2A0F" w:rsidRPr="0005377C">
        <w:rPr>
          <w:rFonts w:ascii="Trebuchet MS" w:hAnsi="Trebuchet MS"/>
        </w:rPr>
        <w:t xml:space="preserve"> </w:t>
      </w:r>
      <w:r w:rsidR="0005377C" w:rsidRPr="0005377C">
        <w:rPr>
          <w:rFonts w:ascii="Trebuchet MS" w:hAnsi="Trebuchet MS" w:cs="Segoe UI"/>
          <w:color w:val="333333"/>
        </w:rPr>
        <w:t xml:space="preserve">Organized by </w:t>
      </w:r>
      <w:r w:rsidR="0005377C" w:rsidRPr="0005377C">
        <w:rPr>
          <w:rFonts w:ascii="Trebuchet MS" w:hAnsi="Trebuchet MS"/>
        </w:rPr>
        <w:t xml:space="preserve">Tuning Academy, </w:t>
      </w:r>
      <w:r w:rsidR="0005377C" w:rsidRPr="0005377C">
        <w:rPr>
          <w:rFonts w:ascii="Trebuchet MS" w:hAnsi="Trebuchet MS" w:cs="Segoe UI"/>
          <w:color w:val="333333"/>
        </w:rPr>
        <w:t xml:space="preserve">University of Deusto, Spain under the Tuning Africa II Initiative, </w:t>
      </w:r>
      <w:r w:rsidR="008D2A0F" w:rsidRPr="0005377C">
        <w:rPr>
          <w:rFonts w:ascii="Trebuchet MS" w:hAnsi="Trebuchet MS"/>
        </w:rPr>
        <w:t>January – October, 2017</w:t>
      </w:r>
    </w:p>
    <w:p w14:paraId="19B6EFDD" w14:textId="77777777" w:rsidR="00ED0FA9" w:rsidRPr="005F2745" w:rsidRDefault="00ED0FA9" w:rsidP="00B4563F">
      <w:pPr>
        <w:numPr>
          <w:ilvl w:val="0"/>
          <w:numId w:val="2"/>
        </w:numPr>
        <w:tabs>
          <w:tab w:val="clear" w:pos="3240"/>
          <w:tab w:val="num" w:pos="2070"/>
          <w:tab w:val="left" w:pos="2430"/>
        </w:tabs>
        <w:spacing w:line="360" w:lineRule="auto"/>
        <w:ind w:left="1530" w:hanging="900"/>
        <w:jc w:val="both"/>
        <w:rPr>
          <w:rFonts w:ascii="Trebuchet MS" w:hAnsi="Trebuchet MS"/>
        </w:rPr>
      </w:pPr>
      <w:r w:rsidRPr="005F2745">
        <w:rPr>
          <w:rFonts w:ascii="Trebuchet MS" w:hAnsi="Trebuchet MS"/>
        </w:rPr>
        <w:t>Commonwealth Academic Fellowship, University of Glasgow, UK: 2005-2006.</w:t>
      </w:r>
    </w:p>
    <w:p w14:paraId="1A1CC25C" w14:textId="77777777" w:rsidR="00ED0FA9" w:rsidRPr="005F2745" w:rsidRDefault="00ED0FA9" w:rsidP="00B4563F">
      <w:pPr>
        <w:numPr>
          <w:ilvl w:val="0"/>
          <w:numId w:val="2"/>
        </w:numPr>
        <w:tabs>
          <w:tab w:val="clear" w:pos="3240"/>
          <w:tab w:val="num" w:pos="2160"/>
          <w:tab w:val="left" w:pos="2430"/>
        </w:tabs>
        <w:spacing w:line="360" w:lineRule="auto"/>
        <w:ind w:left="1530" w:hanging="900"/>
        <w:jc w:val="both"/>
        <w:rPr>
          <w:rFonts w:ascii="Trebuchet MS" w:hAnsi="Trebuchet MS"/>
        </w:rPr>
      </w:pPr>
      <w:r w:rsidRPr="005F2745">
        <w:rPr>
          <w:rFonts w:ascii="Trebuchet MS" w:hAnsi="Trebuchet MS"/>
        </w:rPr>
        <w:t>Ph. D –Curriculum Studies (Computer –Assisted Instruction) University of Nigeria, Nsukka, Nigeria. 1995.</w:t>
      </w:r>
    </w:p>
    <w:p w14:paraId="5C590B6D" w14:textId="77777777" w:rsidR="00ED0FA9" w:rsidRPr="005F2745" w:rsidRDefault="00ED0FA9" w:rsidP="00B4563F">
      <w:pPr>
        <w:numPr>
          <w:ilvl w:val="0"/>
          <w:numId w:val="2"/>
        </w:numPr>
        <w:tabs>
          <w:tab w:val="clear" w:pos="3240"/>
          <w:tab w:val="num" w:pos="2160"/>
          <w:tab w:val="left" w:pos="2430"/>
        </w:tabs>
        <w:spacing w:line="360" w:lineRule="auto"/>
        <w:ind w:left="1530" w:hanging="900"/>
        <w:jc w:val="both"/>
        <w:rPr>
          <w:rFonts w:ascii="Trebuchet MS" w:hAnsi="Trebuchet MS"/>
        </w:rPr>
      </w:pPr>
      <w:r w:rsidRPr="005F2745">
        <w:rPr>
          <w:rFonts w:ascii="Trebuchet MS" w:hAnsi="Trebuchet MS"/>
        </w:rPr>
        <w:t>Diploma in Computer Applications, Docan Computer Systems Int’l Ltd (DCSI) Enugu, Nigeria. (Part of undergraduate training). 1992.</w:t>
      </w:r>
    </w:p>
    <w:p w14:paraId="5F1843CA" w14:textId="77777777" w:rsidR="00ED0FA9" w:rsidRPr="005F2745" w:rsidRDefault="00ED0FA9" w:rsidP="00B4563F">
      <w:pPr>
        <w:numPr>
          <w:ilvl w:val="0"/>
          <w:numId w:val="2"/>
        </w:numPr>
        <w:tabs>
          <w:tab w:val="clear" w:pos="3240"/>
          <w:tab w:val="num" w:pos="2160"/>
        </w:tabs>
        <w:spacing w:line="360" w:lineRule="auto"/>
        <w:ind w:left="1530" w:hanging="900"/>
        <w:jc w:val="both"/>
        <w:rPr>
          <w:rFonts w:ascii="Trebuchet MS" w:hAnsi="Trebuchet MS"/>
        </w:rPr>
      </w:pPr>
      <w:r w:rsidRPr="005F2745">
        <w:rPr>
          <w:rFonts w:ascii="Trebuchet MS" w:hAnsi="Trebuchet MS"/>
        </w:rPr>
        <w:t>M.ED – (Curriculum Studies) University of Nigeria, Nsukka, Nigeria. 1988.</w:t>
      </w:r>
    </w:p>
    <w:p w14:paraId="40ED8B80" w14:textId="77777777" w:rsidR="00ED0FA9" w:rsidRPr="005F2745" w:rsidRDefault="00ED0FA9" w:rsidP="00B4563F">
      <w:pPr>
        <w:numPr>
          <w:ilvl w:val="0"/>
          <w:numId w:val="2"/>
        </w:numPr>
        <w:tabs>
          <w:tab w:val="clear" w:pos="3240"/>
          <w:tab w:val="num" w:pos="2160"/>
          <w:tab w:val="left" w:pos="2430"/>
        </w:tabs>
        <w:spacing w:line="360" w:lineRule="auto"/>
        <w:ind w:left="1530" w:hanging="900"/>
        <w:jc w:val="both"/>
        <w:rPr>
          <w:rFonts w:ascii="Trebuchet MS" w:hAnsi="Trebuchet MS"/>
        </w:rPr>
      </w:pPr>
      <w:r w:rsidRPr="005F2745">
        <w:rPr>
          <w:rFonts w:ascii="Trebuchet MS" w:hAnsi="Trebuchet MS"/>
          <w:lang w:val="fr-FR"/>
        </w:rPr>
        <w:lastRenderedPageBreak/>
        <w:t xml:space="preserve">Diplôme de Langue, Littérature et Civilisation Française, Université de Grenoble 111, France. </w:t>
      </w:r>
      <w:r w:rsidRPr="005F2745">
        <w:rPr>
          <w:rFonts w:ascii="Trebuchet MS" w:hAnsi="Trebuchet MS"/>
        </w:rPr>
        <w:t>(Part of under-graduate training), 1984.</w:t>
      </w:r>
    </w:p>
    <w:p w14:paraId="740D95A6" w14:textId="77777777" w:rsidR="00ED0FA9" w:rsidRDefault="00ED0FA9" w:rsidP="00B4563F">
      <w:pPr>
        <w:numPr>
          <w:ilvl w:val="0"/>
          <w:numId w:val="2"/>
        </w:numPr>
        <w:tabs>
          <w:tab w:val="clear" w:pos="3240"/>
          <w:tab w:val="num" w:pos="2070"/>
        </w:tabs>
        <w:spacing w:line="360" w:lineRule="auto"/>
        <w:ind w:left="1530" w:hanging="900"/>
        <w:jc w:val="both"/>
        <w:rPr>
          <w:rFonts w:ascii="Trebuchet MS" w:hAnsi="Trebuchet MS"/>
        </w:rPr>
      </w:pPr>
      <w:r w:rsidRPr="005F2745">
        <w:rPr>
          <w:rFonts w:ascii="Trebuchet MS" w:hAnsi="Trebuchet MS"/>
        </w:rPr>
        <w:t>B.A. (Bachelor of Arts in Education /French) University of Nigeria, Nsukka, Nigeria, 1985.</w:t>
      </w:r>
    </w:p>
    <w:p w14:paraId="4832ED93" w14:textId="77777777" w:rsidR="003865BD" w:rsidRDefault="003865BD" w:rsidP="003865BD">
      <w:pPr>
        <w:spacing w:line="360" w:lineRule="auto"/>
        <w:jc w:val="both"/>
        <w:rPr>
          <w:rFonts w:ascii="Trebuchet MS" w:hAnsi="Trebuchet MS"/>
        </w:rPr>
      </w:pPr>
    </w:p>
    <w:p w14:paraId="64D10C5F" w14:textId="0DC5504E" w:rsidR="00866209" w:rsidRDefault="00866209" w:rsidP="003865BD">
      <w:pPr>
        <w:spacing w:line="360" w:lineRule="auto"/>
        <w:jc w:val="both"/>
        <w:rPr>
          <w:rFonts w:ascii="Trebuchet MS" w:hAnsi="Trebuchet MS"/>
          <w:b/>
        </w:rPr>
      </w:pPr>
      <w:r>
        <w:rPr>
          <w:rFonts w:ascii="Trebuchet MS" w:hAnsi="Trebuchet MS"/>
        </w:rPr>
        <w:t xml:space="preserve">   </w:t>
      </w:r>
      <w:r w:rsidR="007B7F2B" w:rsidRPr="007B7F2B">
        <w:rPr>
          <w:rFonts w:ascii="Trebuchet MS" w:hAnsi="Trebuchet MS"/>
          <w:b/>
        </w:rPr>
        <w:t>SOME RESENT FELLOWSHIP AWARD</w:t>
      </w:r>
    </w:p>
    <w:p w14:paraId="65A67F33" w14:textId="4FD8ECD5" w:rsidR="003452D0" w:rsidRPr="003452D0" w:rsidRDefault="003452D0" w:rsidP="007F7261">
      <w:pPr>
        <w:pStyle w:val="ListParagraph"/>
        <w:numPr>
          <w:ilvl w:val="0"/>
          <w:numId w:val="35"/>
        </w:numPr>
        <w:spacing w:line="360" w:lineRule="auto"/>
        <w:jc w:val="both"/>
        <w:rPr>
          <w:rFonts w:ascii="Trebuchet MS" w:hAnsi="Trebuchet MS"/>
          <w:bCs/>
        </w:rPr>
      </w:pPr>
      <w:r w:rsidRPr="003452D0">
        <w:rPr>
          <w:rFonts w:ascii="Trebuchet MS" w:hAnsi="Trebuchet MS"/>
          <w:bCs/>
        </w:rPr>
        <w:t>African Fellowship, University of Edinburgh, UK</w:t>
      </w:r>
      <w:r>
        <w:rPr>
          <w:rFonts w:ascii="Trebuchet MS" w:hAnsi="Trebuchet MS"/>
          <w:bCs/>
        </w:rPr>
        <w:t xml:space="preserve">, </w:t>
      </w:r>
      <w:r w:rsidRPr="003452D0">
        <w:rPr>
          <w:rFonts w:ascii="Trebuchet MS" w:hAnsi="Trebuchet MS"/>
          <w:bCs/>
        </w:rPr>
        <w:t>Institute for Advanced Studies in the Humanities</w:t>
      </w:r>
      <w:r>
        <w:rPr>
          <w:rFonts w:ascii="Trebuchet MS" w:hAnsi="Trebuchet MS"/>
          <w:bCs/>
        </w:rPr>
        <w:t xml:space="preserve"> (IASH),</w:t>
      </w:r>
      <w:r w:rsidRPr="003452D0">
        <w:rPr>
          <w:rFonts w:ascii="Trebuchet MS" w:hAnsi="Trebuchet MS"/>
          <w:bCs/>
        </w:rPr>
        <w:t xml:space="preserve"> from 1 September to 30 November 2019.</w:t>
      </w:r>
    </w:p>
    <w:p w14:paraId="42D48EE6" w14:textId="7D484841" w:rsidR="007B7F2B" w:rsidRPr="007B7F2B" w:rsidRDefault="007B7F2B" w:rsidP="007B7F2B">
      <w:pPr>
        <w:pStyle w:val="ListParagraph"/>
        <w:numPr>
          <w:ilvl w:val="0"/>
          <w:numId w:val="35"/>
        </w:numPr>
        <w:spacing w:line="360" w:lineRule="auto"/>
        <w:jc w:val="both"/>
        <w:rPr>
          <w:rFonts w:ascii="Trebuchet MS" w:hAnsi="Trebuchet MS"/>
        </w:rPr>
      </w:pPr>
      <w:r w:rsidRPr="007B7F2B">
        <w:rPr>
          <w:rFonts w:ascii="Trebuchet MS" w:hAnsi="Trebuchet MS"/>
        </w:rPr>
        <w:t>Fellow Gender Studies Association of Nigeria (FGSAN)</w:t>
      </w:r>
      <w:r>
        <w:rPr>
          <w:rFonts w:ascii="Trebuchet MS" w:hAnsi="Trebuchet MS"/>
        </w:rPr>
        <w:t>, 25th April, 2018</w:t>
      </w:r>
    </w:p>
    <w:p w14:paraId="6F7AE717" w14:textId="0A374374" w:rsidR="007B7F2B" w:rsidRDefault="00866209" w:rsidP="007B7F2B">
      <w:pPr>
        <w:pStyle w:val="ListParagraph"/>
        <w:numPr>
          <w:ilvl w:val="0"/>
          <w:numId w:val="35"/>
        </w:numPr>
        <w:spacing w:line="360" w:lineRule="auto"/>
        <w:jc w:val="both"/>
        <w:rPr>
          <w:rFonts w:ascii="Trebuchet MS" w:hAnsi="Trebuchet MS"/>
        </w:rPr>
      </w:pPr>
      <w:r w:rsidRPr="007B7F2B">
        <w:rPr>
          <w:rFonts w:ascii="Trebuchet MS" w:hAnsi="Trebuchet MS"/>
        </w:rPr>
        <w:t xml:space="preserve">Award of Excellence as a Pillar of social </w:t>
      </w:r>
      <w:r w:rsidR="00E656F3">
        <w:rPr>
          <w:rFonts w:ascii="Trebuchet MS" w:hAnsi="Trebuchet MS"/>
        </w:rPr>
        <w:t>S</w:t>
      </w:r>
      <w:r w:rsidRPr="007B7F2B">
        <w:rPr>
          <w:rFonts w:ascii="Trebuchet MS" w:hAnsi="Trebuchet MS"/>
        </w:rPr>
        <w:t xml:space="preserve">cience Education in Nigeria. </w:t>
      </w:r>
      <w:r w:rsidR="007B7F2B">
        <w:rPr>
          <w:rFonts w:ascii="Trebuchet MS" w:hAnsi="Trebuchet MS"/>
        </w:rPr>
        <w:t xml:space="preserve">    </w:t>
      </w:r>
    </w:p>
    <w:p w14:paraId="59005FE1" w14:textId="33650EB3" w:rsidR="007B7F2B" w:rsidRDefault="007B7F2B" w:rsidP="007B7F2B">
      <w:pPr>
        <w:pStyle w:val="ListParagraph"/>
        <w:spacing w:line="360" w:lineRule="auto"/>
        <w:ind w:left="1095"/>
        <w:jc w:val="both"/>
        <w:rPr>
          <w:rFonts w:ascii="Trebuchet MS" w:hAnsi="Trebuchet MS"/>
        </w:rPr>
      </w:pPr>
      <w:r>
        <w:rPr>
          <w:rFonts w:ascii="Trebuchet MS" w:hAnsi="Trebuchet MS"/>
        </w:rPr>
        <w:t xml:space="preserve"> </w:t>
      </w:r>
      <w:r w:rsidR="00866209" w:rsidRPr="007B7F2B">
        <w:rPr>
          <w:rFonts w:ascii="Trebuchet MS" w:hAnsi="Trebuchet MS"/>
        </w:rPr>
        <w:t xml:space="preserve">Award given </w:t>
      </w:r>
      <w:r w:rsidR="00866209">
        <w:rPr>
          <w:rFonts w:ascii="Trebuchet MS" w:hAnsi="Trebuchet MS"/>
        </w:rPr>
        <w:t xml:space="preserve">by the Social Science Teachers’ Association of Nigeria </w:t>
      </w:r>
      <w:r>
        <w:rPr>
          <w:rFonts w:ascii="Trebuchet MS" w:hAnsi="Trebuchet MS"/>
        </w:rPr>
        <w:t xml:space="preserve">   </w:t>
      </w:r>
    </w:p>
    <w:p w14:paraId="7E6B24C2" w14:textId="77777777" w:rsidR="00866209" w:rsidRDefault="007B7F2B" w:rsidP="007B7F2B">
      <w:pPr>
        <w:pStyle w:val="ListParagraph"/>
        <w:spacing w:line="360" w:lineRule="auto"/>
        <w:ind w:left="1095"/>
        <w:jc w:val="both"/>
        <w:rPr>
          <w:rFonts w:ascii="Trebuchet MS" w:hAnsi="Trebuchet MS"/>
        </w:rPr>
      </w:pPr>
      <w:r>
        <w:rPr>
          <w:rFonts w:ascii="Trebuchet MS" w:hAnsi="Trebuchet MS"/>
        </w:rPr>
        <w:t xml:space="preserve">    </w:t>
      </w:r>
      <w:r w:rsidR="00866209">
        <w:rPr>
          <w:rFonts w:ascii="Trebuchet MS" w:hAnsi="Trebuchet MS"/>
        </w:rPr>
        <w:t xml:space="preserve">(SOSTAN) at Owerri, </w:t>
      </w:r>
      <w:r>
        <w:rPr>
          <w:rFonts w:ascii="Trebuchet MS" w:hAnsi="Trebuchet MS"/>
        </w:rPr>
        <w:t>5th September</w:t>
      </w:r>
      <w:r w:rsidR="00866209">
        <w:rPr>
          <w:rFonts w:ascii="Trebuchet MS" w:hAnsi="Trebuchet MS"/>
        </w:rPr>
        <w:t>, 2018.</w:t>
      </w:r>
    </w:p>
    <w:p w14:paraId="6F6E2780" w14:textId="77777777" w:rsidR="00DB048A" w:rsidRDefault="00DB048A" w:rsidP="00DB048A">
      <w:pPr>
        <w:ind w:left="420"/>
        <w:rPr>
          <w:b/>
        </w:rPr>
      </w:pPr>
      <w:r>
        <w:rPr>
          <w:b/>
        </w:rPr>
        <w:t>OTHER EXPERIENCES</w:t>
      </w:r>
    </w:p>
    <w:p w14:paraId="6FEE519C" w14:textId="77777777" w:rsidR="000F16E9" w:rsidRPr="00E656F3" w:rsidRDefault="000F16E9" w:rsidP="000F16E9">
      <w:pPr>
        <w:pStyle w:val="ListParagraph"/>
        <w:numPr>
          <w:ilvl w:val="0"/>
          <w:numId w:val="36"/>
        </w:numPr>
      </w:pPr>
      <w:r w:rsidRPr="00E656F3">
        <w:t xml:space="preserve">Executive Board Member (2019-2022). World Council for Curriculum and     </w:t>
      </w:r>
    </w:p>
    <w:p w14:paraId="24BDAE1B" w14:textId="3EC6C7E5" w:rsidR="000F16E9" w:rsidRPr="00E656F3" w:rsidRDefault="000F16E9" w:rsidP="000F16E9">
      <w:pPr>
        <w:ind w:left="420"/>
      </w:pPr>
      <w:r w:rsidRPr="00E656F3">
        <w:t xml:space="preserve">              Instruction (WCCI</w:t>
      </w:r>
      <w:r w:rsidR="001D3A69" w:rsidRPr="00E656F3">
        <w:t>),</w:t>
      </w:r>
      <w:r w:rsidR="001D3A69">
        <w:t xml:space="preserve"> </w:t>
      </w:r>
      <w:r w:rsidR="001D3A69" w:rsidRPr="00E656F3">
        <w:t>San</w:t>
      </w:r>
      <w:r w:rsidRPr="00E656F3">
        <w:t xml:space="preserve"> Diego, California, U.S.A. </w:t>
      </w:r>
    </w:p>
    <w:p w14:paraId="1BCD12F5" w14:textId="77777777" w:rsidR="000F16E9" w:rsidRPr="00E656F3" w:rsidRDefault="000F16E9" w:rsidP="000F16E9">
      <w:pPr>
        <w:ind w:left="420"/>
      </w:pPr>
    </w:p>
    <w:p w14:paraId="255D0FFB" w14:textId="77777777" w:rsidR="003419D1" w:rsidRPr="00E656F3" w:rsidRDefault="000F16E9" w:rsidP="00E656F3">
      <w:pPr>
        <w:pStyle w:val="ListParagraph"/>
        <w:numPr>
          <w:ilvl w:val="0"/>
          <w:numId w:val="36"/>
        </w:numPr>
      </w:pPr>
      <w:r w:rsidRPr="00E656F3">
        <w:t>Keynote presenter on Gender Responsive Pedagogy at a Workshop/Seminar organized by the Gender Studies Association of Nigeria, Federal Polytechnic Nekede, Owerri, Imo State, Nigeria 15th November 2017</w:t>
      </w:r>
    </w:p>
    <w:p w14:paraId="7E3AD4E4" w14:textId="77777777" w:rsidR="000F16E9" w:rsidRDefault="000F16E9" w:rsidP="00DB048A">
      <w:pPr>
        <w:ind w:left="420"/>
        <w:rPr>
          <w:b/>
        </w:rPr>
      </w:pPr>
    </w:p>
    <w:p w14:paraId="32061E53" w14:textId="77777777" w:rsidR="003419D1" w:rsidRPr="00633BD4" w:rsidRDefault="003419D1" w:rsidP="003419D1">
      <w:pPr>
        <w:pStyle w:val="ListParagraph"/>
        <w:numPr>
          <w:ilvl w:val="0"/>
          <w:numId w:val="26"/>
        </w:numPr>
        <w:jc w:val="both"/>
      </w:pPr>
      <w:r w:rsidRPr="00633BD4">
        <w:rPr>
          <w:lang w:val="en-GB"/>
        </w:rPr>
        <w:t xml:space="preserve">Representative Nnamdi Azikiwe University Awka, at the Tuning Africa Project Phase 2, (2015 to </w:t>
      </w:r>
      <w:r w:rsidR="005F4D8F">
        <w:rPr>
          <w:lang w:val="en-GB"/>
        </w:rPr>
        <w:t xml:space="preserve">February </w:t>
      </w:r>
      <w:r w:rsidRPr="00633BD4">
        <w:rPr>
          <w:lang w:val="en-GB"/>
        </w:rPr>
        <w:t>2018)</w:t>
      </w:r>
      <w:r>
        <w:rPr>
          <w:lang w:val="en-GB"/>
        </w:rPr>
        <w:t xml:space="preserve">. Project </w:t>
      </w:r>
      <w:r w:rsidRPr="00633BD4">
        <w:rPr>
          <w:lang w:val="en-GB"/>
        </w:rPr>
        <w:t xml:space="preserve">funded by the Commission of the European Union, sponsored by the African Union Commission and coordinated by the University of Deusto, Spain. </w:t>
      </w:r>
    </w:p>
    <w:p w14:paraId="2FC6146B" w14:textId="77777777" w:rsidR="00D05514" w:rsidRDefault="00D05514" w:rsidP="00D05514">
      <w:pPr>
        <w:pStyle w:val="ListParagraph"/>
        <w:ind w:left="1080"/>
      </w:pPr>
    </w:p>
    <w:p w14:paraId="5D0A2489" w14:textId="77777777" w:rsidR="00271626" w:rsidRDefault="00271626" w:rsidP="00A554B6">
      <w:pPr>
        <w:pStyle w:val="ListParagraph"/>
        <w:numPr>
          <w:ilvl w:val="0"/>
          <w:numId w:val="28"/>
        </w:numPr>
      </w:pPr>
      <w:r w:rsidRPr="00271626">
        <w:t xml:space="preserve">Representative Nnamdi Azikiwe University Awka, at a Study on Research and PhD </w:t>
      </w:r>
    </w:p>
    <w:p w14:paraId="6928898A" w14:textId="77777777" w:rsidR="00A65E7F" w:rsidRDefault="00181038" w:rsidP="00DB048A">
      <w:pPr>
        <w:ind w:left="420"/>
      </w:pPr>
      <w:r>
        <w:t xml:space="preserve">           </w:t>
      </w:r>
      <w:r w:rsidR="00A65E7F" w:rsidRPr="00271626">
        <w:t>Capacity</w:t>
      </w:r>
      <w:r w:rsidR="00271626" w:rsidRPr="00271626">
        <w:t xml:space="preserve"> in Sub-Saharan Africa. The study is coordinated   by the African Network </w:t>
      </w:r>
    </w:p>
    <w:p w14:paraId="533150F1" w14:textId="77777777" w:rsidR="00271626" w:rsidRDefault="00181038" w:rsidP="00DB048A">
      <w:pPr>
        <w:ind w:left="420"/>
      </w:pPr>
      <w:r>
        <w:t xml:space="preserve">           </w:t>
      </w:r>
      <w:r w:rsidR="00D12DEC" w:rsidRPr="00271626">
        <w:t>F</w:t>
      </w:r>
      <w:r w:rsidR="00271626" w:rsidRPr="00271626">
        <w:t>or</w:t>
      </w:r>
      <w:r>
        <w:t xml:space="preserve"> </w:t>
      </w:r>
      <w:r w:rsidR="00E62B4B" w:rsidRPr="00271626">
        <w:t>Internationalization</w:t>
      </w:r>
      <w:r w:rsidR="00271626" w:rsidRPr="00271626">
        <w:t xml:space="preserve"> of Education (ANIE</w:t>
      </w:r>
      <w:r w:rsidR="00652520" w:rsidRPr="00271626">
        <w:t>) and Funded by the</w:t>
      </w:r>
      <w:r w:rsidR="00271626" w:rsidRPr="00271626">
        <w:t xml:space="preserve"> British Council and </w:t>
      </w:r>
    </w:p>
    <w:p w14:paraId="25FB1747" w14:textId="77777777" w:rsidR="007A3C14" w:rsidRDefault="00181038" w:rsidP="00DB048A">
      <w:pPr>
        <w:ind w:left="420"/>
      </w:pPr>
      <w:r>
        <w:t xml:space="preserve">           </w:t>
      </w:r>
      <w:r w:rsidR="00271626" w:rsidRPr="00271626">
        <w:t>German Academic Exchange Service (DAAD</w:t>
      </w:r>
      <w:r w:rsidR="007A3C14">
        <w:t xml:space="preserve">), from 18th February 2016 to 27th </w:t>
      </w:r>
    </w:p>
    <w:p w14:paraId="2CB8BD96" w14:textId="77777777" w:rsidR="00BE608A" w:rsidRDefault="00181038" w:rsidP="00DB048A">
      <w:pPr>
        <w:ind w:left="420"/>
      </w:pPr>
      <w:r>
        <w:t xml:space="preserve">        </w:t>
      </w:r>
      <w:r w:rsidR="00645FEC">
        <w:t xml:space="preserve">  </w:t>
      </w:r>
      <w:r>
        <w:t xml:space="preserve"> </w:t>
      </w:r>
      <w:r w:rsidR="0093417C">
        <w:t>February</w:t>
      </w:r>
      <w:r w:rsidR="00246FDE">
        <w:t>,</w:t>
      </w:r>
      <w:r w:rsidR="007A3C14">
        <w:t xml:space="preserve"> 2017. </w:t>
      </w:r>
    </w:p>
    <w:p w14:paraId="464DDF36" w14:textId="77777777" w:rsidR="00271626" w:rsidRPr="00271626" w:rsidRDefault="00271626" w:rsidP="00DB048A">
      <w:pPr>
        <w:ind w:left="420"/>
      </w:pPr>
    </w:p>
    <w:p w14:paraId="3478EB8A" w14:textId="77777777" w:rsidR="00C93C31" w:rsidRPr="00C93C31" w:rsidRDefault="00C93C31" w:rsidP="00A554B6">
      <w:pPr>
        <w:pStyle w:val="ListParagraph"/>
        <w:numPr>
          <w:ilvl w:val="0"/>
          <w:numId w:val="17"/>
        </w:numPr>
        <w:jc w:val="both"/>
        <w:rPr>
          <w:lang w:val="en-GB"/>
        </w:rPr>
      </w:pPr>
      <w:r w:rsidRPr="00C93C31">
        <w:rPr>
          <w:lang w:val="en-GB"/>
        </w:rPr>
        <w:t xml:space="preserve">Selected Panellist  representing Africa at the World Council for Curriculum and      </w:t>
      </w:r>
    </w:p>
    <w:p w14:paraId="1DF0ED91" w14:textId="77777777" w:rsidR="00C93C31" w:rsidRDefault="00C93C31" w:rsidP="00060381">
      <w:pPr>
        <w:ind w:left="360"/>
        <w:jc w:val="both"/>
        <w:rPr>
          <w:lang w:val="en-GB"/>
        </w:rPr>
      </w:pPr>
      <w:r w:rsidRPr="00C93C31">
        <w:rPr>
          <w:lang w:val="en-GB"/>
        </w:rPr>
        <w:t xml:space="preserve"> </w:t>
      </w:r>
      <w:r w:rsidR="00F339D3">
        <w:rPr>
          <w:lang w:val="en-GB"/>
        </w:rPr>
        <w:t xml:space="preserve">          </w:t>
      </w:r>
      <w:r w:rsidRPr="00C93C31">
        <w:rPr>
          <w:lang w:val="en-GB"/>
        </w:rPr>
        <w:t xml:space="preserve">Instruction (WCCI) panel presentation, at the fifty ninth session of the United </w:t>
      </w:r>
    </w:p>
    <w:p w14:paraId="3ED6A4C0" w14:textId="77777777" w:rsidR="00C93C31" w:rsidRDefault="00F339D3" w:rsidP="00060381">
      <w:pPr>
        <w:ind w:left="360"/>
        <w:jc w:val="both"/>
        <w:rPr>
          <w:lang w:val="en-GB"/>
        </w:rPr>
      </w:pPr>
      <w:r>
        <w:rPr>
          <w:lang w:val="en-GB"/>
        </w:rPr>
        <w:t xml:space="preserve">           </w:t>
      </w:r>
      <w:r w:rsidR="00C93C31" w:rsidRPr="00C93C31">
        <w:rPr>
          <w:lang w:val="en-GB"/>
        </w:rPr>
        <w:t xml:space="preserve">Nations’ (UN) Commission on the Status of Women (CSW 59) which took place at </w:t>
      </w:r>
    </w:p>
    <w:p w14:paraId="4B7B21C1" w14:textId="77777777" w:rsidR="00C93C31" w:rsidRDefault="00F339D3" w:rsidP="00060381">
      <w:pPr>
        <w:ind w:left="360"/>
        <w:jc w:val="both"/>
        <w:rPr>
          <w:lang w:val="en-GB"/>
        </w:rPr>
      </w:pPr>
      <w:r>
        <w:rPr>
          <w:lang w:val="en-GB"/>
        </w:rPr>
        <w:t xml:space="preserve">           </w:t>
      </w:r>
      <w:r w:rsidR="00C93C31" w:rsidRPr="00C93C31">
        <w:rPr>
          <w:lang w:val="en-GB"/>
        </w:rPr>
        <w:t xml:space="preserve">the UN headquarters in New York, from 9th  to 20th   March, 2015. </w:t>
      </w:r>
    </w:p>
    <w:p w14:paraId="4DCAD84E" w14:textId="77777777" w:rsidR="002A03C3" w:rsidRDefault="002A03C3" w:rsidP="00060381">
      <w:pPr>
        <w:ind w:left="360"/>
        <w:jc w:val="both"/>
        <w:rPr>
          <w:lang w:val="en-GB"/>
        </w:rPr>
      </w:pPr>
    </w:p>
    <w:p w14:paraId="79D91774" w14:textId="77777777" w:rsidR="002A03C3" w:rsidRPr="002A03C3" w:rsidRDefault="002A03C3" w:rsidP="002A03C3">
      <w:pPr>
        <w:pStyle w:val="ListParagraph"/>
        <w:numPr>
          <w:ilvl w:val="0"/>
          <w:numId w:val="17"/>
        </w:numPr>
        <w:jc w:val="both"/>
        <w:rPr>
          <w:lang w:val="en-GB"/>
        </w:rPr>
      </w:pPr>
      <w:r>
        <w:rPr>
          <w:lang w:val="en-GB"/>
        </w:rPr>
        <w:t>One of the three members of the 2015 World Council for Curriculum and Instruction (WCCI) International Nominations and Elections Committee, October 2015. (The members are  Joyce Pittman, Chair - USA;  Teresita Agana, Member - Philippines and Lilian-Rita Akudolu, Member – Nigeria</w:t>
      </w:r>
      <w:r w:rsidR="00933BCA">
        <w:rPr>
          <w:lang w:val="en-GB"/>
        </w:rPr>
        <w:t>)</w:t>
      </w:r>
      <w:r>
        <w:rPr>
          <w:lang w:val="en-GB"/>
        </w:rPr>
        <w:t>.</w:t>
      </w:r>
    </w:p>
    <w:p w14:paraId="1865A54B" w14:textId="77777777" w:rsidR="00E56A2E" w:rsidRPr="001D4549" w:rsidRDefault="00E56A2E" w:rsidP="001D4549">
      <w:pPr>
        <w:ind w:left="660"/>
        <w:jc w:val="both"/>
        <w:rPr>
          <w:lang w:val="en-GB"/>
        </w:rPr>
      </w:pPr>
    </w:p>
    <w:p w14:paraId="0E82F44F" w14:textId="77777777" w:rsidR="00BE608A" w:rsidRPr="00BE608A" w:rsidRDefault="00BE608A" w:rsidP="00A554B6">
      <w:pPr>
        <w:pStyle w:val="ListParagraph"/>
        <w:numPr>
          <w:ilvl w:val="0"/>
          <w:numId w:val="26"/>
        </w:numPr>
        <w:jc w:val="both"/>
      </w:pPr>
      <w:r w:rsidRPr="00BE608A">
        <w:t>Mem</w:t>
      </w:r>
      <w:r>
        <w:t>ber, Anambra State Ministry of Education Committee on Girl – Child Education in Anambra</w:t>
      </w:r>
      <w:r w:rsidR="00F339D3">
        <w:t xml:space="preserve"> </w:t>
      </w:r>
      <w:r w:rsidR="001C1D18">
        <w:t>State (</w:t>
      </w:r>
      <w:r>
        <w:t>2015</w:t>
      </w:r>
      <w:r w:rsidR="008871BA">
        <w:t>- 2016</w:t>
      </w:r>
      <w:r>
        <w:t>)</w:t>
      </w:r>
      <w:r w:rsidR="008871BA">
        <w:t>.</w:t>
      </w:r>
    </w:p>
    <w:p w14:paraId="50E327CE" w14:textId="77777777" w:rsidR="00DB048A" w:rsidRDefault="00DB048A" w:rsidP="00060381">
      <w:pPr>
        <w:ind w:left="420"/>
        <w:jc w:val="both"/>
        <w:rPr>
          <w:b/>
        </w:rPr>
      </w:pPr>
    </w:p>
    <w:p w14:paraId="357AF103" w14:textId="77777777" w:rsidR="00DB048A" w:rsidRDefault="00DB048A" w:rsidP="00645FEC">
      <w:pPr>
        <w:numPr>
          <w:ilvl w:val="0"/>
          <w:numId w:val="8"/>
        </w:numPr>
        <w:spacing w:line="276" w:lineRule="auto"/>
        <w:jc w:val="both"/>
      </w:pPr>
      <w:r>
        <w:t>Selected Trainer in Research Methods in the 2009- 2010Regional Training Workshops of the Educational Research Network for West and Central Africa (ERNWACA).</w:t>
      </w:r>
    </w:p>
    <w:p w14:paraId="487CDE80" w14:textId="77777777" w:rsidR="005662B8" w:rsidRDefault="00814C73" w:rsidP="00645FEC">
      <w:pPr>
        <w:numPr>
          <w:ilvl w:val="0"/>
          <w:numId w:val="8"/>
        </w:numPr>
        <w:spacing w:line="276" w:lineRule="auto"/>
        <w:jc w:val="both"/>
      </w:pPr>
      <w:r>
        <w:t>Resource Person, UNICEF Marginal Budgeting for Bottlenecks (MBB) in Education workshop, Kaduna, Nigeria. (5</w:t>
      </w:r>
      <w:r w:rsidRPr="00814C73">
        <w:rPr>
          <w:vertAlign w:val="superscript"/>
        </w:rPr>
        <w:t>th</w:t>
      </w:r>
      <w:r>
        <w:t xml:space="preserve"> to 11</w:t>
      </w:r>
      <w:r w:rsidRPr="00814C73">
        <w:rPr>
          <w:vertAlign w:val="superscript"/>
        </w:rPr>
        <w:t>th</w:t>
      </w:r>
      <w:r>
        <w:t xml:space="preserve"> June, 2011).  </w:t>
      </w:r>
    </w:p>
    <w:p w14:paraId="7970A93E" w14:textId="77777777" w:rsidR="00BE608A" w:rsidRDefault="00BE608A" w:rsidP="00645FEC">
      <w:pPr>
        <w:numPr>
          <w:ilvl w:val="0"/>
          <w:numId w:val="8"/>
        </w:numPr>
        <w:spacing w:line="276" w:lineRule="auto"/>
        <w:jc w:val="both"/>
      </w:pPr>
      <w:r>
        <w:t>Member Catholic Bishops’ Conference of Nigeria  Standing Committee on Ethics (2011 – 2013)</w:t>
      </w:r>
    </w:p>
    <w:p w14:paraId="72199A12" w14:textId="77777777" w:rsidR="00DB048A" w:rsidRDefault="00DB048A" w:rsidP="00645FEC">
      <w:pPr>
        <w:numPr>
          <w:ilvl w:val="0"/>
          <w:numId w:val="8"/>
        </w:numPr>
        <w:spacing w:line="276" w:lineRule="auto"/>
        <w:jc w:val="both"/>
      </w:pPr>
      <w:r>
        <w:t xml:space="preserve">Nigeria Representative, Africa Higher Education Collaborative (AHEC) 2007-2009,  organized by the Council for International Exchange of Scholars  (CIES),  Washington D.C. and Cairo. </w:t>
      </w:r>
    </w:p>
    <w:p w14:paraId="5B3889C4" w14:textId="77777777" w:rsidR="00DB048A" w:rsidRDefault="00DB048A" w:rsidP="00645FEC">
      <w:pPr>
        <w:numPr>
          <w:ilvl w:val="0"/>
          <w:numId w:val="8"/>
        </w:numPr>
        <w:spacing w:line="276" w:lineRule="auto"/>
        <w:jc w:val="both"/>
      </w:pPr>
      <w:r>
        <w:t xml:space="preserve">Member of National Technical Team (EDSI Technical Support Team) on the DFID/ UNICEF supported Development of States’ Education Strategic </w:t>
      </w:r>
      <w:r w:rsidR="00660DA9">
        <w:t xml:space="preserve">Plans (SESP) </w:t>
      </w:r>
      <w:r>
        <w:t xml:space="preserve">and </w:t>
      </w:r>
      <w:r w:rsidR="00660DA9">
        <w:t xml:space="preserve">State Education Strategic </w:t>
      </w:r>
      <w:r>
        <w:t xml:space="preserve">Operational Plans (SESOP) </w:t>
      </w:r>
      <w:r w:rsidR="00660DA9">
        <w:t xml:space="preserve">and UNICEF consultant for Niger, Ebonyi, Delta </w:t>
      </w:r>
      <w:r>
        <w:t xml:space="preserve">and </w:t>
      </w:r>
      <w:r w:rsidR="00660DA9">
        <w:t>Bayelsa</w:t>
      </w:r>
      <w:r w:rsidR="00645FEC">
        <w:t xml:space="preserve"> </w:t>
      </w:r>
      <w:r>
        <w:t>States, Nigeria.  (2008</w:t>
      </w:r>
      <w:r w:rsidR="00805A39">
        <w:t>/2009, 2009/2010</w:t>
      </w:r>
      <w:r w:rsidR="00293548">
        <w:t xml:space="preserve"> and 201</w:t>
      </w:r>
      <w:r w:rsidR="00805A39">
        <w:t>1/2012</w:t>
      </w:r>
      <w:r>
        <w:t xml:space="preserve">). </w:t>
      </w:r>
    </w:p>
    <w:p w14:paraId="230A0D54" w14:textId="77777777" w:rsidR="00DB048A" w:rsidRDefault="00DB048A" w:rsidP="00645FEC">
      <w:pPr>
        <w:numPr>
          <w:ilvl w:val="0"/>
          <w:numId w:val="8"/>
        </w:numPr>
        <w:spacing w:line="276" w:lineRule="auto"/>
        <w:jc w:val="both"/>
      </w:pPr>
      <w:r>
        <w:t>Member Strategic Thinking Group for UNICEF A Field Office Enugu in Basic Education for Development. (August, 2008)</w:t>
      </w:r>
    </w:p>
    <w:p w14:paraId="53AE2349" w14:textId="77777777" w:rsidR="00FD586E" w:rsidRPr="00905BF5" w:rsidRDefault="00FD586E" w:rsidP="00FD586E">
      <w:pPr>
        <w:pStyle w:val="ListParagraph"/>
        <w:numPr>
          <w:ilvl w:val="0"/>
          <w:numId w:val="8"/>
        </w:numPr>
        <w:jc w:val="both"/>
      </w:pPr>
      <w:r w:rsidRPr="00905BF5">
        <w:t>Member National Commission for Colleges of Education (NCCE)  Accreditation Panel, 2001 -2005</w:t>
      </w:r>
    </w:p>
    <w:p w14:paraId="5A8C8434" w14:textId="77777777" w:rsidR="00F0024C" w:rsidRPr="00905BF5" w:rsidRDefault="00F0024C" w:rsidP="005F4117">
      <w:pPr>
        <w:pStyle w:val="ListParagraph"/>
        <w:numPr>
          <w:ilvl w:val="0"/>
          <w:numId w:val="8"/>
        </w:numPr>
        <w:jc w:val="both"/>
      </w:pPr>
      <w:r w:rsidRPr="00905BF5">
        <w:t xml:space="preserve">Member – Anambra State Examinations Board of the Examination </w:t>
      </w:r>
    </w:p>
    <w:p w14:paraId="5BB8B32E" w14:textId="77777777" w:rsidR="00F0024C" w:rsidRDefault="00F0024C" w:rsidP="00FD586E">
      <w:pPr>
        <w:pStyle w:val="ListParagraph"/>
        <w:ind w:left="1140"/>
        <w:jc w:val="both"/>
      </w:pPr>
      <w:r w:rsidRPr="00905BF5">
        <w:t>Development Centre (EDC), Ministry of Education2003 – 2006</w:t>
      </w:r>
    </w:p>
    <w:p w14:paraId="57BEC1F4" w14:textId="77777777" w:rsidR="00A66567" w:rsidRDefault="00A66567" w:rsidP="005F4117">
      <w:pPr>
        <w:numPr>
          <w:ilvl w:val="0"/>
          <w:numId w:val="8"/>
        </w:numPr>
        <w:spacing w:line="360" w:lineRule="auto"/>
      </w:pPr>
      <w:r>
        <w:t>Keynote presenter – World Council for Curriculum and Instruction (WCCI) Nigerian Chapter,  8th Biennial Conference on Developing Peace Education Curriculum for Nigeria, 18 – 23 October, 2010</w:t>
      </w:r>
    </w:p>
    <w:p w14:paraId="4C238A1A" w14:textId="77777777" w:rsidR="00DB048A" w:rsidRDefault="00DB048A" w:rsidP="005F4117">
      <w:pPr>
        <w:numPr>
          <w:ilvl w:val="0"/>
          <w:numId w:val="8"/>
        </w:numPr>
        <w:spacing w:line="360" w:lineRule="auto"/>
      </w:pPr>
      <w:r w:rsidRPr="00905BF5">
        <w:t>Guest Lecturer – 2002 Public Lecture, Federal College of Education (Technical)</w:t>
      </w:r>
      <w:r w:rsidR="00F339D3">
        <w:t xml:space="preserve"> </w:t>
      </w:r>
      <w:r>
        <w:t>Umunze</w:t>
      </w:r>
      <w:r w:rsidR="001B20DE">
        <w:t xml:space="preserve">, </w:t>
      </w:r>
      <w:r>
        <w:t>Anambra State, Nigeria. 2001.</w:t>
      </w:r>
    </w:p>
    <w:p w14:paraId="0A75E6D5" w14:textId="77777777" w:rsidR="00DB048A" w:rsidRDefault="0011713D" w:rsidP="005F4117">
      <w:pPr>
        <w:numPr>
          <w:ilvl w:val="0"/>
          <w:numId w:val="8"/>
        </w:numPr>
        <w:spacing w:line="360" w:lineRule="auto"/>
      </w:pPr>
      <w:r>
        <w:t>Post Graduate Supervis</w:t>
      </w:r>
      <w:r w:rsidR="003E374A">
        <w:t xml:space="preserve">or </w:t>
      </w:r>
      <w:r w:rsidR="00DB048A">
        <w:t>1997/98- date</w:t>
      </w:r>
      <w:r w:rsidR="00703294">
        <w:t xml:space="preserve"> (Not less than 4</w:t>
      </w:r>
      <w:r w:rsidR="00703294" w:rsidRPr="00703294">
        <w:t xml:space="preserve">0 masters and </w:t>
      </w:r>
      <w:r w:rsidR="005F2B74">
        <w:t>10</w:t>
      </w:r>
      <w:r w:rsidR="00703294" w:rsidRPr="00703294">
        <w:t xml:space="preserve"> doctorate students have successfully completed their thesis under my supervision</w:t>
      </w:r>
      <w:r w:rsidR="00703294">
        <w:t>)</w:t>
      </w:r>
      <w:r w:rsidR="00703294" w:rsidRPr="00703294">
        <w:t>.</w:t>
      </w:r>
    </w:p>
    <w:p w14:paraId="6825359E" w14:textId="77777777" w:rsidR="00DB048A" w:rsidRDefault="00DB048A" w:rsidP="00DB048A">
      <w:pPr>
        <w:ind w:left="420"/>
        <w:rPr>
          <w:b/>
        </w:rPr>
      </w:pPr>
    </w:p>
    <w:p w14:paraId="7686F019" w14:textId="77777777" w:rsidR="00F953CE" w:rsidRDefault="00DB048A" w:rsidP="00DB048A">
      <w:pPr>
        <w:ind w:left="420"/>
        <w:rPr>
          <w:bCs/>
        </w:rPr>
      </w:pPr>
      <w:r>
        <w:rPr>
          <w:b/>
        </w:rPr>
        <w:t>SPECIFIC AREA</w:t>
      </w:r>
      <w:r w:rsidR="00F953CE">
        <w:rPr>
          <w:b/>
        </w:rPr>
        <w:t>S</w:t>
      </w:r>
      <w:r>
        <w:rPr>
          <w:b/>
        </w:rPr>
        <w:t xml:space="preserve"> OF EXPERTISE </w:t>
      </w:r>
      <w:r>
        <w:rPr>
          <w:bCs/>
        </w:rPr>
        <w:t xml:space="preserve">– </w:t>
      </w:r>
    </w:p>
    <w:p w14:paraId="31B5D908" w14:textId="77777777" w:rsidR="00100E5F" w:rsidRDefault="00F953CE" w:rsidP="00DB048A">
      <w:pPr>
        <w:ind w:left="420"/>
        <w:rPr>
          <w:b/>
          <w:bCs/>
        </w:rPr>
      </w:pPr>
      <w:r w:rsidRPr="00716528">
        <w:rPr>
          <w:b/>
          <w:bCs/>
        </w:rPr>
        <w:t>Teaching:</w:t>
      </w:r>
    </w:p>
    <w:p w14:paraId="2853DBC1" w14:textId="77777777" w:rsidR="0069230C" w:rsidRPr="002047E0" w:rsidRDefault="00F953CE" w:rsidP="00A554B6">
      <w:pPr>
        <w:pStyle w:val="ListParagraph"/>
        <w:numPr>
          <w:ilvl w:val="0"/>
          <w:numId w:val="16"/>
        </w:numPr>
        <w:rPr>
          <w:b/>
          <w:bCs/>
        </w:rPr>
      </w:pPr>
      <w:r w:rsidRPr="0069230C">
        <w:rPr>
          <w:bCs/>
        </w:rPr>
        <w:t>Taught at all levels of Education (Primary, Secondary and University levels</w:t>
      </w:r>
      <w:r w:rsidR="00246E0F">
        <w:rPr>
          <w:bCs/>
        </w:rPr>
        <w:t>)</w:t>
      </w:r>
      <w:r w:rsidRPr="0069230C">
        <w:rPr>
          <w:bCs/>
        </w:rPr>
        <w:t>.</w:t>
      </w:r>
    </w:p>
    <w:p w14:paraId="4A166A39" w14:textId="77777777" w:rsidR="002047E0" w:rsidRPr="0069230C" w:rsidRDefault="002047E0" w:rsidP="002047E0">
      <w:pPr>
        <w:pStyle w:val="ListParagraph"/>
        <w:ind w:left="1200"/>
        <w:rPr>
          <w:b/>
          <w:bCs/>
        </w:rPr>
      </w:pPr>
    </w:p>
    <w:p w14:paraId="34223868" w14:textId="77777777" w:rsidR="0069230C" w:rsidRPr="00527D4E" w:rsidRDefault="00F90E92" w:rsidP="0069230C">
      <w:pPr>
        <w:rPr>
          <w:b/>
          <w:bCs/>
        </w:rPr>
      </w:pPr>
      <w:r>
        <w:rPr>
          <w:b/>
          <w:bCs/>
        </w:rPr>
        <w:t xml:space="preserve">        </w:t>
      </w:r>
      <w:r w:rsidR="0069230C" w:rsidRPr="00527D4E">
        <w:rPr>
          <w:b/>
          <w:bCs/>
        </w:rPr>
        <w:t xml:space="preserve">Educational Research: </w:t>
      </w:r>
    </w:p>
    <w:p w14:paraId="1FDAB797" w14:textId="77777777" w:rsidR="0069230C" w:rsidRDefault="0069230C" w:rsidP="00A554B6">
      <w:pPr>
        <w:pStyle w:val="ListParagraph"/>
        <w:numPr>
          <w:ilvl w:val="0"/>
          <w:numId w:val="15"/>
        </w:numPr>
        <w:rPr>
          <w:bCs/>
        </w:rPr>
      </w:pPr>
      <w:r w:rsidRPr="00527D4E">
        <w:rPr>
          <w:bCs/>
        </w:rPr>
        <w:t xml:space="preserve">Mostly in Curriculum and Instruction and in the Instructional </w:t>
      </w:r>
      <w:r w:rsidR="008E1113">
        <w:rPr>
          <w:bCs/>
        </w:rPr>
        <w:t>u</w:t>
      </w:r>
      <w:r w:rsidRPr="00527D4E">
        <w:rPr>
          <w:bCs/>
        </w:rPr>
        <w:t>se of Information and Communication Technologies (ICTs).</w:t>
      </w:r>
    </w:p>
    <w:p w14:paraId="58F5FB9A" w14:textId="77777777" w:rsidR="002047E0" w:rsidRPr="00527D4E" w:rsidRDefault="002047E0" w:rsidP="002047E0">
      <w:pPr>
        <w:pStyle w:val="ListParagraph"/>
        <w:ind w:left="1140"/>
        <w:rPr>
          <w:bCs/>
        </w:rPr>
      </w:pPr>
    </w:p>
    <w:p w14:paraId="24C1CC1C" w14:textId="77777777" w:rsidR="00100E5F" w:rsidRDefault="00F953CE" w:rsidP="00DB048A">
      <w:pPr>
        <w:ind w:left="420"/>
        <w:rPr>
          <w:bCs/>
        </w:rPr>
      </w:pPr>
      <w:r w:rsidRPr="00716528">
        <w:rPr>
          <w:b/>
          <w:bCs/>
        </w:rPr>
        <w:lastRenderedPageBreak/>
        <w:t>Programme</w:t>
      </w:r>
      <w:r w:rsidR="00F90E92">
        <w:rPr>
          <w:b/>
          <w:bCs/>
        </w:rPr>
        <w:t xml:space="preserve"> </w:t>
      </w:r>
      <w:r w:rsidR="0069230C" w:rsidRPr="00716528">
        <w:rPr>
          <w:b/>
          <w:bCs/>
        </w:rPr>
        <w:t>Development:</w:t>
      </w:r>
    </w:p>
    <w:p w14:paraId="39C0271D" w14:textId="77777777" w:rsidR="00F953CE" w:rsidRPr="00100E5F" w:rsidRDefault="00F953CE" w:rsidP="00A554B6">
      <w:pPr>
        <w:pStyle w:val="ListParagraph"/>
        <w:numPr>
          <w:ilvl w:val="0"/>
          <w:numId w:val="14"/>
        </w:numPr>
        <w:rPr>
          <w:bCs/>
        </w:rPr>
      </w:pPr>
      <w:r w:rsidRPr="00100E5F">
        <w:rPr>
          <w:bCs/>
        </w:rPr>
        <w:t xml:space="preserve">Development, </w:t>
      </w:r>
      <w:r w:rsidR="001C7870" w:rsidRPr="00100E5F">
        <w:rPr>
          <w:bCs/>
        </w:rPr>
        <w:t>i</w:t>
      </w:r>
      <w:r w:rsidRPr="00100E5F">
        <w:rPr>
          <w:bCs/>
        </w:rPr>
        <w:t xml:space="preserve">mplementation and </w:t>
      </w:r>
      <w:r w:rsidR="001C7870" w:rsidRPr="00100E5F">
        <w:rPr>
          <w:bCs/>
        </w:rPr>
        <w:t>m</w:t>
      </w:r>
      <w:r w:rsidRPr="00100E5F">
        <w:rPr>
          <w:bCs/>
        </w:rPr>
        <w:t xml:space="preserve">onitoring of undergraduate and post </w:t>
      </w:r>
      <w:r w:rsidR="00DB002B" w:rsidRPr="00100E5F">
        <w:rPr>
          <w:bCs/>
        </w:rPr>
        <w:t>graduate programmes</w:t>
      </w:r>
      <w:r w:rsidRPr="00100E5F">
        <w:rPr>
          <w:bCs/>
        </w:rPr>
        <w:t>.</w:t>
      </w:r>
    </w:p>
    <w:p w14:paraId="1BA94E51" w14:textId="77777777" w:rsidR="00D64E84" w:rsidRDefault="00D64E84" w:rsidP="00DB048A">
      <w:pPr>
        <w:ind w:left="420"/>
        <w:rPr>
          <w:b/>
          <w:bCs/>
        </w:rPr>
      </w:pPr>
    </w:p>
    <w:p w14:paraId="492E378B" w14:textId="77777777" w:rsidR="00100E5F" w:rsidRDefault="00F953CE" w:rsidP="00DB048A">
      <w:pPr>
        <w:ind w:left="420"/>
        <w:rPr>
          <w:bCs/>
        </w:rPr>
      </w:pPr>
      <w:r w:rsidRPr="00716528">
        <w:rPr>
          <w:b/>
          <w:bCs/>
        </w:rPr>
        <w:t>Management:</w:t>
      </w:r>
    </w:p>
    <w:p w14:paraId="0D15993B" w14:textId="77777777" w:rsidR="00BB08A9" w:rsidRDefault="00BB08A9" w:rsidP="00A554B6">
      <w:pPr>
        <w:pStyle w:val="ListParagraph"/>
        <w:numPr>
          <w:ilvl w:val="0"/>
          <w:numId w:val="12"/>
        </w:numPr>
        <w:rPr>
          <w:bCs/>
        </w:rPr>
      </w:pPr>
      <w:r w:rsidRPr="00100E5F">
        <w:rPr>
          <w:bCs/>
        </w:rPr>
        <w:t xml:space="preserve">Head, Department of Educational Foundations, Nnamdi Azikiwe </w:t>
      </w:r>
      <w:r>
        <w:rPr>
          <w:bCs/>
        </w:rPr>
        <w:t>U</w:t>
      </w:r>
      <w:r w:rsidRPr="00100E5F">
        <w:rPr>
          <w:bCs/>
        </w:rPr>
        <w:t>niversity, Awka  -</w:t>
      </w:r>
      <w:r>
        <w:rPr>
          <w:bCs/>
        </w:rPr>
        <w:t>2009,</w:t>
      </w:r>
    </w:p>
    <w:p w14:paraId="10A415B9" w14:textId="77777777" w:rsidR="00100987" w:rsidRPr="00100987" w:rsidRDefault="00BB08A9" w:rsidP="00A554B6">
      <w:pPr>
        <w:pStyle w:val="ListParagraph"/>
        <w:numPr>
          <w:ilvl w:val="0"/>
          <w:numId w:val="13"/>
        </w:numPr>
        <w:rPr>
          <w:bCs/>
        </w:rPr>
      </w:pPr>
      <w:r w:rsidRPr="00100987">
        <w:rPr>
          <w:bCs/>
        </w:rPr>
        <w:t>C</w:t>
      </w:r>
      <w:r w:rsidR="0087408A" w:rsidRPr="00100987">
        <w:rPr>
          <w:bCs/>
        </w:rPr>
        <w:t xml:space="preserve">oordinator Centre for Educational  Technology, Nnamdi Azikiwe University, Awka from 1999 to </w:t>
      </w:r>
      <w:r w:rsidR="00100987" w:rsidRPr="00100987">
        <w:rPr>
          <w:bCs/>
        </w:rPr>
        <w:t xml:space="preserve">2003) </w:t>
      </w:r>
    </w:p>
    <w:p w14:paraId="01E210E9" w14:textId="77777777" w:rsidR="00BC148D" w:rsidRPr="00100E5F" w:rsidRDefault="00BC148D" w:rsidP="00A554B6">
      <w:pPr>
        <w:pStyle w:val="ListParagraph"/>
        <w:numPr>
          <w:ilvl w:val="0"/>
          <w:numId w:val="13"/>
        </w:numPr>
        <w:rPr>
          <w:bCs/>
        </w:rPr>
      </w:pPr>
      <w:r>
        <w:rPr>
          <w:bCs/>
        </w:rPr>
        <w:t>Chairperson World Council for Curriculum and Instruction (WCCI) Awka Branch, Nigeria Chapter (2000 -2007 and 2010 till date)</w:t>
      </w:r>
    </w:p>
    <w:p w14:paraId="58AF5EAF" w14:textId="77777777" w:rsidR="00F0024C" w:rsidRPr="00100E5F" w:rsidRDefault="00F0024C" w:rsidP="00F0024C">
      <w:pPr>
        <w:pStyle w:val="ListParagraph"/>
        <w:ind w:left="1140"/>
        <w:rPr>
          <w:bCs/>
        </w:rPr>
      </w:pPr>
    </w:p>
    <w:p w14:paraId="5AD04793" w14:textId="77777777" w:rsidR="00ED0FA9" w:rsidRPr="008A1B6A" w:rsidRDefault="00ED0FA9" w:rsidP="00645FEC">
      <w:pPr>
        <w:spacing w:line="480" w:lineRule="auto"/>
        <w:rPr>
          <w:b/>
        </w:rPr>
      </w:pPr>
      <w:r w:rsidRPr="008A1B6A">
        <w:rPr>
          <w:b/>
        </w:rPr>
        <w:t xml:space="preserve">PROFESSIONAL CAREER </w:t>
      </w:r>
    </w:p>
    <w:tbl>
      <w:tblPr>
        <w:tblW w:w="99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2"/>
        <w:gridCol w:w="2060"/>
        <w:gridCol w:w="1966"/>
        <w:gridCol w:w="3382"/>
      </w:tblGrid>
      <w:tr w:rsidR="00ED0FA9" w:rsidRPr="008A1B6A" w14:paraId="30B89FBD" w14:textId="77777777" w:rsidTr="00A63AC8">
        <w:trPr>
          <w:trHeight w:val="714"/>
        </w:trPr>
        <w:tc>
          <w:tcPr>
            <w:tcW w:w="2582" w:type="dxa"/>
          </w:tcPr>
          <w:p w14:paraId="0356C7BE" w14:textId="77777777" w:rsidR="00ED0FA9" w:rsidRPr="008A1B6A" w:rsidRDefault="00ED0FA9" w:rsidP="007F78EF">
            <w:pPr>
              <w:spacing w:line="360" w:lineRule="auto"/>
              <w:rPr>
                <w:b/>
              </w:rPr>
            </w:pPr>
            <w:r w:rsidRPr="008A1B6A">
              <w:rPr>
                <w:b/>
              </w:rPr>
              <w:t>PERIOD</w:t>
            </w:r>
          </w:p>
        </w:tc>
        <w:tc>
          <w:tcPr>
            <w:tcW w:w="2060" w:type="dxa"/>
          </w:tcPr>
          <w:p w14:paraId="333988BC" w14:textId="77777777" w:rsidR="00ED0FA9" w:rsidRPr="008A1B6A" w:rsidRDefault="00ED0FA9" w:rsidP="007F78EF">
            <w:pPr>
              <w:spacing w:line="360" w:lineRule="auto"/>
              <w:rPr>
                <w:b/>
              </w:rPr>
            </w:pPr>
            <w:r w:rsidRPr="008A1B6A">
              <w:rPr>
                <w:b/>
              </w:rPr>
              <w:t>EMPLOYMENT INSTITUTION</w:t>
            </w:r>
          </w:p>
        </w:tc>
        <w:tc>
          <w:tcPr>
            <w:tcW w:w="1966" w:type="dxa"/>
          </w:tcPr>
          <w:p w14:paraId="413F5D6D" w14:textId="77777777" w:rsidR="00ED0FA9" w:rsidRPr="008A1B6A" w:rsidRDefault="00ED0FA9" w:rsidP="007F78EF">
            <w:pPr>
              <w:spacing w:line="360" w:lineRule="auto"/>
              <w:rPr>
                <w:b/>
              </w:rPr>
            </w:pPr>
            <w:r w:rsidRPr="008A1B6A">
              <w:rPr>
                <w:b/>
              </w:rPr>
              <w:t>POSITIONS HELD</w:t>
            </w:r>
          </w:p>
        </w:tc>
        <w:tc>
          <w:tcPr>
            <w:tcW w:w="3382" w:type="dxa"/>
          </w:tcPr>
          <w:p w14:paraId="36F0033A" w14:textId="77777777" w:rsidR="00ED0FA9" w:rsidRPr="008A1B6A" w:rsidRDefault="00ED0FA9" w:rsidP="007F78EF">
            <w:pPr>
              <w:spacing w:line="360" w:lineRule="auto"/>
              <w:rPr>
                <w:b/>
              </w:rPr>
            </w:pPr>
            <w:r w:rsidRPr="008A1B6A">
              <w:rPr>
                <w:b/>
              </w:rPr>
              <w:t>RESPONSIBILITIES</w:t>
            </w:r>
          </w:p>
        </w:tc>
      </w:tr>
      <w:tr w:rsidR="00ED0FA9" w:rsidRPr="008A1B6A" w14:paraId="34E68AB8" w14:textId="77777777" w:rsidTr="00A63AC8">
        <w:trPr>
          <w:trHeight w:val="61"/>
        </w:trPr>
        <w:tc>
          <w:tcPr>
            <w:tcW w:w="2582" w:type="dxa"/>
          </w:tcPr>
          <w:p w14:paraId="35D4DD11" w14:textId="77777777" w:rsidR="00ED0FA9" w:rsidRPr="008A1B6A" w:rsidRDefault="00ED0FA9" w:rsidP="007F78EF">
            <w:pPr>
              <w:spacing w:line="360" w:lineRule="auto"/>
            </w:pPr>
          </w:p>
          <w:p w14:paraId="4231B2FC" w14:textId="77777777" w:rsidR="00ED0FA9" w:rsidRPr="008A1B6A" w:rsidRDefault="00ED0FA9" w:rsidP="007F78EF">
            <w:pPr>
              <w:spacing w:line="360" w:lineRule="auto"/>
            </w:pPr>
            <w:r w:rsidRPr="008A1B6A">
              <w:t>1992-date</w:t>
            </w:r>
          </w:p>
          <w:p w14:paraId="07AC5746" w14:textId="77777777" w:rsidR="00ED0FA9" w:rsidRPr="008A1B6A" w:rsidRDefault="00ED0FA9" w:rsidP="007F78EF">
            <w:pPr>
              <w:spacing w:line="360" w:lineRule="auto"/>
            </w:pPr>
          </w:p>
        </w:tc>
        <w:tc>
          <w:tcPr>
            <w:tcW w:w="2060" w:type="dxa"/>
          </w:tcPr>
          <w:p w14:paraId="799CD737" w14:textId="77777777" w:rsidR="00ED0FA9" w:rsidRPr="008A1B6A" w:rsidRDefault="00ED0FA9" w:rsidP="007F78EF">
            <w:pPr>
              <w:spacing w:line="360" w:lineRule="auto"/>
            </w:pPr>
            <w:r w:rsidRPr="008A1B6A">
              <w:t xml:space="preserve">Federal Government of Nigeria, </w:t>
            </w:r>
            <w:r w:rsidR="002C6E1E" w:rsidRPr="008A1B6A">
              <w:t>Nnamdi Azikiwe</w:t>
            </w:r>
            <w:r w:rsidRPr="008A1B6A">
              <w:t xml:space="preserve"> University, Awka.</w:t>
            </w:r>
          </w:p>
          <w:p w14:paraId="10F9616E" w14:textId="77777777" w:rsidR="00ED0FA9" w:rsidRPr="008A1B6A" w:rsidRDefault="00ED0FA9" w:rsidP="007F78EF">
            <w:pPr>
              <w:spacing w:line="360" w:lineRule="auto"/>
            </w:pPr>
          </w:p>
          <w:p w14:paraId="4A1B6398" w14:textId="77777777" w:rsidR="00ED0FA9" w:rsidRPr="008A1B6A" w:rsidRDefault="00ED0FA9" w:rsidP="007F78EF">
            <w:pPr>
              <w:spacing w:line="360" w:lineRule="auto"/>
            </w:pPr>
          </w:p>
          <w:p w14:paraId="17C8A59F" w14:textId="77777777" w:rsidR="00ED0FA9" w:rsidRPr="008A1B6A" w:rsidRDefault="00ED0FA9" w:rsidP="007F78EF">
            <w:pPr>
              <w:spacing w:line="360" w:lineRule="auto"/>
            </w:pPr>
          </w:p>
        </w:tc>
        <w:tc>
          <w:tcPr>
            <w:tcW w:w="1966" w:type="dxa"/>
          </w:tcPr>
          <w:p w14:paraId="078691B8" w14:textId="77777777" w:rsidR="001C7870" w:rsidRPr="008A1B6A" w:rsidRDefault="001C7870" w:rsidP="001C7870">
            <w:pPr>
              <w:spacing w:line="360" w:lineRule="auto"/>
            </w:pPr>
            <w:r w:rsidRPr="008A1B6A">
              <w:t>1.Assistant L</w:t>
            </w:r>
            <w:r w:rsidR="00716528" w:rsidRPr="008A1B6A">
              <w:t>ecturer to Senior Lecturer</w:t>
            </w:r>
            <w:r w:rsidR="001345DE">
              <w:t xml:space="preserve"> </w:t>
            </w:r>
            <w:r w:rsidRPr="008A1B6A">
              <w:t>(1</w:t>
            </w:r>
            <w:r w:rsidRPr="008A1B6A">
              <w:rPr>
                <w:vertAlign w:val="superscript"/>
              </w:rPr>
              <w:t>st</w:t>
            </w:r>
            <w:r w:rsidRPr="008A1B6A">
              <w:t xml:space="preserve"> June, 1992 to 1</w:t>
            </w:r>
            <w:r w:rsidRPr="008A1B6A">
              <w:rPr>
                <w:vertAlign w:val="superscript"/>
              </w:rPr>
              <w:t>st</w:t>
            </w:r>
            <w:r w:rsidRPr="008A1B6A">
              <w:t xml:space="preserve"> October, 1999)</w:t>
            </w:r>
          </w:p>
          <w:p w14:paraId="5090E1DC" w14:textId="77777777" w:rsidR="003E62DF" w:rsidRDefault="001C7870" w:rsidP="007F78EF">
            <w:pPr>
              <w:spacing w:line="360" w:lineRule="auto"/>
            </w:pPr>
            <w:r w:rsidRPr="008A1B6A">
              <w:t>2. Reader (1</w:t>
            </w:r>
            <w:r w:rsidRPr="008A1B6A">
              <w:rPr>
                <w:vertAlign w:val="superscript"/>
              </w:rPr>
              <w:t>st</w:t>
            </w:r>
            <w:r w:rsidRPr="008A1B6A">
              <w:t xml:space="preserve"> October 2002)</w:t>
            </w:r>
            <w:r w:rsidR="003E62DF">
              <w:t xml:space="preserve"> </w:t>
            </w:r>
          </w:p>
          <w:p w14:paraId="6135A098" w14:textId="77777777" w:rsidR="00ED0FA9" w:rsidRPr="008A1B6A" w:rsidRDefault="001C7870" w:rsidP="007F78EF">
            <w:pPr>
              <w:spacing w:line="360" w:lineRule="auto"/>
            </w:pPr>
            <w:r w:rsidRPr="008A1B6A">
              <w:t xml:space="preserve">3. </w:t>
            </w:r>
            <w:r w:rsidR="00ED0FA9" w:rsidRPr="008A1B6A">
              <w:t xml:space="preserve">Professor </w:t>
            </w:r>
            <w:r w:rsidRPr="008A1B6A">
              <w:t>in Curriculum and Instruction (1</w:t>
            </w:r>
            <w:r w:rsidRPr="008A1B6A">
              <w:rPr>
                <w:vertAlign w:val="superscript"/>
              </w:rPr>
              <w:t>st</w:t>
            </w:r>
            <w:r w:rsidRPr="008A1B6A">
              <w:t xml:space="preserve"> October 2007)</w:t>
            </w:r>
            <w:r w:rsidR="007C577A" w:rsidRPr="008A1B6A">
              <w:t>.</w:t>
            </w:r>
          </w:p>
          <w:p w14:paraId="615EC1BB" w14:textId="77777777" w:rsidR="007C577A" w:rsidRPr="008A1B6A" w:rsidRDefault="007C577A" w:rsidP="007F78EF">
            <w:pPr>
              <w:spacing w:line="360" w:lineRule="auto"/>
            </w:pPr>
          </w:p>
        </w:tc>
        <w:tc>
          <w:tcPr>
            <w:tcW w:w="3382" w:type="dxa"/>
          </w:tcPr>
          <w:p w14:paraId="0B3B0CF6" w14:textId="77777777" w:rsidR="00ED0FA9" w:rsidRPr="008A1B6A" w:rsidRDefault="0039204D" w:rsidP="007F78EF">
            <w:pPr>
              <w:spacing w:line="360" w:lineRule="auto"/>
            </w:pPr>
            <w:r w:rsidRPr="008A1B6A">
              <w:t>Designing and t</w:t>
            </w:r>
            <w:r w:rsidR="00ED0FA9" w:rsidRPr="008A1B6A">
              <w:t>eaching courses in Curriculum Studies</w:t>
            </w:r>
            <w:r w:rsidR="001345DE">
              <w:t xml:space="preserve">, Instructional </w:t>
            </w:r>
            <w:r w:rsidR="002F166B">
              <w:t xml:space="preserve">Methods </w:t>
            </w:r>
            <w:r w:rsidR="002F166B" w:rsidRPr="008A1B6A">
              <w:t>and</w:t>
            </w:r>
            <w:r w:rsidR="00ED0FA9" w:rsidRPr="008A1B6A">
              <w:t xml:space="preserve"> Educational Technology at undergraduate and </w:t>
            </w:r>
            <w:r w:rsidR="00AF38E9" w:rsidRPr="008A1B6A">
              <w:t xml:space="preserve">post </w:t>
            </w:r>
            <w:r w:rsidR="00ED0FA9" w:rsidRPr="008A1B6A">
              <w:t xml:space="preserve">graduate levels; advising students’ on thesis writing   as well as supervising students on teaching practice. </w:t>
            </w:r>
          </w:p>
          <w:p w14:paraId="736CEDAA" w14:textId="77777777" w:rsidR="00ED0FA9" w:rsidRPr="008A1B6A" w:rsidRDefault="00ED0FA9" w:rsidP="00AF38E9">
            <w:pPr>
              <w:spacing w:line="360" w:lineRule="auto"/>
            </w:pPr>
          </w:p>
        </w:tc>
      </w:tr>
      <w:tr w:rsidR="00ED0FA9" w:rsidRPr="008A1B6A" w14:paraId="6EA2C268" w14:textId="77777777" w:rsidTr="00A63AC8">
        <w:trPr>
          <w:trHeight w:val="1441"/>
        </w:trPr>
        <w:tc>
          <w:tcPr>
            <w:tcW w:w="2582" w:type="dxa"/>
          </w:tcPr>
          <w:p w14:paraId="0B648758" w14:textId="77777777" w:rsidR="00ED0FA9" w:rsidRPr="008A1B6A" w:rsidRDefault="00ED0FA9" w:rsidP="007F78EF">
            <w:pPr>
              <w:spacing w:line="360" w:lineRule="auto"/>
            </w:pPr>
            <w:r w:rsidRPr="008A1B6A">
              <w:t>1987-1992 (August)</w:t>
            </w:r>
          </w:p>
        </w:tc>
        <w:tc>
          <w:tcPr>
            <w:tcW w:w="2060" w:type="dxa"/>
          </w:tcPr>
          <w:p w14:paraId="2AA8EDEC" w14:textId="77777777" w:rsidR="00ED0FA9" w:rsidRPr="008A1B6A" w:rsidRDefault="00ED0FA9" w:rsidP="007F78EF">
            <w:pPr>
              <w:spacing w:line="360" w:lineRule="auto"/>
            </w:pPr>
            <w:r w:rsidRPr="008A1B6A">
              <w:t>Anambra State School Management Board</w:t>
            </w:r>
          </w:p>
        </w:tc>
        <w:tc>
          <w:tcPr>
            <w:tcW w:w="1966" w:type="dxa"/>
          </w:tcPr>
          <w:p w14:paraId="2DBC3DFE" w14:textId="77777777" w:rsidR="00ED0FA9" w:rsidRPr="008A1B6A" w:rsidRDefault="00ED0FA9" w:rsidP="007F78EF">
            <w:pPr>
              <w:spacing w:line="360" w:lineRule="auto"/>
            </w:pPr>
            <w:r w:rsidRPr="008A1B6A">
              <w:t>French language teacher in the secondary schools</w:t>
            </w:r>
          </w:p>
        </w:tc>
        <w:tc>
          <w:tcPr>
            <w:tcW w:w="3382" w:type="dxa"/>
          </w:tcPr>
          <w:p w14:paraId="29A30926" w14:textId="77777777" w:rsidR="00ED0FA9" w:rsidRPr="008A1B6A" w:rsidRDefault="00ED0FA9" w:rsidP="009731B6">
            <w:pPr>
              <w:spacing w:line="360" w:lineRule="auto"/>
            </w:pPr>
            <w:r w:rsidRPr="008A1B6A">
              <w:t>Teaching French language</w:t>
            </w:r>
            <w:r w:rsidR="003520B0" w:rsidRPr="008A1B6A">
              <w:t>,</w:t>
            </w:r>
            <w:r w:rsidRPr="008A1B6A">
              <w:t xml:space="preserve">   supervisin</w:t>
            </w:r>
            <w:r w:rsidR="003520B0" w:rsidRPr="008A1B6A">
              <w:t xml:space="preserve">g </w:t>
            </w:r>
            <w:r w:rsidRPr="008A1B6A">
              <w:t>instruction as well as organizing and   editing the schools</w:t>
            </w:r>
            <w:r w:rsidR="009731B6" w:rsidRPr="008A1B6A">
              <w:t>’</w:t>
            </w:r>
            <w:r w:rsidRPr="008A1B6A">
              <w:t xml:space="preserve"> magazine</w:t>
            </w:r>
            <w:r w:rsidR="009731B6" w:rsidRPr="008A1B6A">
              <w:t>s</w:t>
            </w:r>
            <w:r w:rsidRPr="008A1B6A">
              <w:t xml:space="preserve">.  </w:t>
            </w:r>
          </w:p>
        </w:tc>
      </w:tr>
      <w:tr w:rsidR="00207A8D" w:rsidRPr="008A1B6A" w14:paraId="3C514558" w14:textId="77777777" w:rsidTr="00A63AC8">
        <w:trPr>
          <w:trHeight w:val="1792"/>
        </w:trPr>
        <w:tc>
          <w:tcPr>
            <w:tcW w:w="2582" w:type="dxa"/>
          </w:tcPr>
          <w:p w14:paraId="7508F42F" w14:textId="77777777" w:rsidR="00207A8D" w:rsidRPr="008A1B6A" w:rsidRDefault="00207A8D" w:rsidP="007F78EF">
            <w:pPr>
              <w:spacing w:line="360" w:lineRule="auto"/>
            </w:pPr>
          </w:p>
          <w:p w14:paraId="738C9832" w14:textId="77777777" w:rsidR="00207A8D" w:rsidRPr="008A1B6A" w:rsidRDefault="00207A8D" w:rsidP="007F78EF">
            <w:pPr>
              <w:spacing w:line="360" w:lineRule="auto"/>
            </w:pPr>
          </w:p>
          <w:p w14:paraId="73B7B05F" w14:textId="77777777" w:rsidR="00207A8D" w:rsidRPr="008A1B6A" w:rsidRDefault="00207A8D" w:rsidP="007F78EF">
            <w:pPr>
              <w:spacing w:line="360" w:lineRule="auto"/>
            </w:pPr>
            <w:r w:rsidRPr="008A1B6A">
              <w:t>1979 - 1981</w:t>
            </w:r>
          </w:p>
          <w:p w14:paraId="68F6103D" w14:textId="77777777" w:rsidR="00207A8D" w:rsidRPr="008A1B6A" w:rsidRDefault="00207A8D" w:rsidP="007F78EF">
            <w:pPr>
              <w:spacing w:line="360" w:lineRule="auto"/>
            </w:pPr>
          </w:p>
          <w:p w14:paraId="42D9EB5F" w14:textId="77777777" w:rsidR="00207A8D" w:rsidRPr="008A1B6A" w:rsidRDefault="00207A8D" w:rsidP="007F78EF">
            <w:pPr>
              <w:spacing w:line="360" w:lineRule="auto"/>
            </w:pPr>
          </w:p>
        </w:tc>
        <w:tc>
          <w:tcPr>
            <w:tcW w:w="2060" w:type="dxa"/>
          </w:tcPr>
          <w:p w14:paraId="3D2774FA" w14:textId="77777777" w:rsidR="00207A8D" w:rsidRPr="008A1B6A" w:rsidRDefault="00207A8D" w:rsidP="007F78EF">
            <w:pPr>
              <w:spacing w:line="360" w:lineRule="auto"/>
            </w:pPr>
            <w:r w:rsidRPr="008A1B6A">
              <w:t>Anambra State Primary Education Board</w:t>
            </w:r>
          </w:p>
        </w:tc>
        <w:tc>
          <w:tcPr>
            <w:tcW w:w="1966" w:type="dxa"/>
          </w:tcPr>
          <w:p w14:paraId="2DBF7004" w14:textId="77777777" w:rsidR="00207A8D" w:rsidRPr="008A1B6A" w:rsidRDefault="00207A8D" w:rsidP="007F78EF">
            <w:pPr>
              <w:spacing w:line="360" w:lineRule="auto"/>
            </w:pPr>
            <w:r w:rsidRPr="008A1B6A">
              <w:t>Classroom teacher.</w:t>
            </w:r>
          </w:p>
        </w:tc>
        <w:tc>
          <w:tcPr>
            <w:tcW w:w="3382" w:type="dxa"/>
          </w:tcPr>
          <w:p w14:paraId="24391116" w14:textId="77777777" w:rsidR="00207A8D" w:rsidRPr="008A1B6A" w:rsidRDefault="00207A8D" w:rsidP="009731B6">
            <w:pPr>
              <w:spacing w:line="360" w:lineRule="auto"/>
            </w:pPr>
            <w:r w:rsidRPr="008A1B6A">
              <w:t>Teaching and supervising Primary School children.</w:t>
            </w:r>
          </w:p>
        </w:tc>
      </w:tr>
      <w:tr w:rsidR="00207A8D" w:rsidRPr="008A1B6A" w14:paraId="56FE5079" w14:textId="77777777" w:rsidTr="00A63AC8">
        <w:trPr>
          <w:trHeight w:val="80"/>
        </w:trPr>
        <w:tc>
          <w:tcPr>
            <w:tcW w:w="2582" w:type="dxa"/>
          </w:tcPr>
          <w:p w14:paraId="14DE1E55" w14:textId="77777777" w:rsidR="00207A8D" w:rsidRPr="008A1B6A" w:rsidRDefault="00207A8D" w:rsidP="007F78EF">
            <w:pPr>
              <w:spacing w:line="360" w:lineRule="auto"/>
            </w:pPr>
          </w:p>
          <w:p w14:paraId="283E62CB" w14:textId="77777777" w:rsidR="00207A8D" w:rsidRPr="008A1B6A" w:rsidRDefault="00207A8D" w:rsidP="007F78EF">
            <w:pPr>
              <w:spacing w:line="360" w:lineRule="auto"/>
            </w:pPr>
          </w:p>
          <w:p w14:paraId="7C60DD42" w14:textId="77777777" w:rsidR="00207A8D" w:rsidRPr="008A1B6A" w:rsidRDefault="00207A8D" w:rsidP="007F78EF">
            <w:pPr>
              <w:spacing w:line="360" w:lineRule="auto"/>
            </w:pPr>
            <w:r w:rsidRPr="008A1B6A">
              <w:t>1978 - 1979</w:t>
            </w:r>
          </w:p>
          <w:p w14:paraId="2B15332D" w14:textId="77777777" w:rsidR="00207A8D" w:rsidRPr="008A1B6A" w:rsidRDefault="00207A8D" w:rsidP="007F78EF">
            <w:pPr>
              <w:spacing w:line="360" w:lineRule="auto"/>
            </w:pPr>
          </w:p>
          <w:p w14:paraId="6759051C" w14:textId="77777777" w:rsidR="00207A8D" w:rsidRPr="008A1B6A" w:rsidRDefault="00207A8D" w:rsidP="007F78EF">
            <w:pPr>
              <w:spacing w:line="360" w:lineRule="auto"/>
            </w:pPr>
          </w:p>
        </w:tc>
        <w:tc>
          <w:tcPr>
            <w:tcW w:w="2060" w:type="dxa"/>
          </w:tcPr>
          <w:p w14:paraId="5D25F31D" w14:textId="77777777" w:rsidR="00207A8D" w:rsidRPr="008A1B6A" w:rsidRDefault="00207A8D" w:rsidP="007F78EF">
            <w:pPr>
              <w:spacing w:line="360" w:lineRule="auto"/>
            </w:pPr>
            <w:r w:rsidRPr="008A1B6A">
              <w:t>Rivers State Primary Education Board</w:t>
            </w:r>
          </w:p>
        </w:tc>
        <w:tc>
          <w:tcPr>
            <w:tcW w:w="1966" w:type="dxa"/>
          </w:tcPr>
          <w:p w14:paraId="13EC879D" w14:textId="77777777" w:rsidR="00207A8D" w:rsidRPr="008A1B6A" w:rsidRDefault="00207A8D" w:rsidP="00207A8D">
            <w:pPr>
              <w:spacing w:line="360" w:lineRule="auto"/>
            </w:pPr>
            <w:r w:rsidRPr="008A1B6A">
              <w:t>French language teacher.</w:t>
            </w:r>
          </w:p>
        </w:tc>
        <w:tc>
          <w:tcPr>
            <w:tcW w:w="3382" w:type="dxa"/>
          </w:tcPr>
          <w:p w14:paraId="741B50F9" w14:textId="77777777" w:rsidR="00207A8D" w:rsidRPr="008A1B6A" w:rsidRDefault="00207A8D" w:rsidP="009731B6">
            <w:pPr>
              <w:spacing w:line="360" w:lineRule="auto"/>
            </w:pPr>
            <w:r w:rsidRPr="008A1B6A">
              <w:t>Teaching French Language at Port Harcourt Primary School.</w:t>
            </w:r>
          </w:p>
        </w:tc>
      </w:tr>
    </w:tbl>
    <w:p w14:paraId="75622113" w14:textId="77777777" w:rsidR="00ED0FA9" w:rsidRDefault="00ED0FA9" w:rsidP="00ED0FA9">
      <w:pPr>
        <w:ind w:left="420"/>
      </w:pPr>
    </w:p>
    <w:p w14:paraId="509BBE0D" w14:textId="77777777" w:rsidR="00645FEC" w:rsidRDefault="00645FEC" w:rsidP="00ED0FA9">
      <w:pPr>
        <w:ind w:left="420"/>
      </w:pPr>
    </w:p>
    <w:p w14:paraId="01D6E526" w14:textId="77777777" w:rsidR="00ED0FA9" w:rsidRPr="008A1B6A" w:rsidRDefault="00ED0FA9" w:rsidP="00645FEC">
      <w:pPr>
        <w:rPr>
          <w:b/>
        </w:rPr>
      </w:pPr>
      <w:r w:rsidRPr="008A1B6A">
        <w:rPr>
          <w:b/>
        </w:rPr>
        <w:t>SKILLS AND COMPETENCES</w:t>
      </w:r>
      <w:r w:rsidRPr="008A1B6A">
        <w:rPr>
          <w:b/>
        </w:rPr>
        <w:tab/>
      </w:r>
      <w:r w:rsidRPr="008A1B6A">
        <w:rPr>
          <w:b/>
        </w:rPr>
        <w:tab/>
      </w:r>
      <w:r w:rsidRPr="008A1B6A">
        <w:rPr>
          <w:b/>
        </w:rPr>
        <w:tab/>
      </w:r>
      <w:r w:rsidRPr="008A1B6A">
        <w:rPr>
          <w:b/>
        </w:rPr>
        <w:tab/>
      </w:r>
      <w:r w:rsidRPr="008A1B6A">
        <w:rPr>
          <w:b/>
        </w:rPr>
        <w:tab/>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970"/>
        <w:gridCol w:w="6750"/>
      </w:tblGrid>
      <w:tr w:rsidR="00ED0FA9" w:rsidRPr="008A1B6A" w14:paraId="18B14212" w14:textId="77777777" w:rsidTr="008E6603">
        <w:trPr>
          <w:trHeight w:val="332"/>
        </w:trPr>
        <w:tc>
          <w:tcPr>
            <w:tcW w:w="900" w:type="dxa"/>
          </w:tcPr>
          <w:p w14:paraId="2C218FEA" w14:textId="77777777" w:rsidR="00ED0FA9" w:rsidRPr="008A1B6A" w:rsidRDefault="00ED0FA9" w:rsidP="007F78EF">
            <w:pPr>
              <w:rPr>
                <w:b/>
              </w:rPr>
            </w:pPr>
            <w:r w:rsidRPr="008A1B6A">
              <w:rPr>
                <w:b/>
              </w:rPr>
              <w:t>S/N</w:t>
            </w:r>
          </w:p>
        </w:tc>
        <w:tc>
          <w:tcPr>
            <w:tcW w:w="2970" w:type="dxa"/>
          </w:tcPr>
          <w:p w14:paraId="1E9AC4D3" w14:textId="77777777" w:rsidR="00ED0FA9" w:rsidRPr="008A1B6A" w:rsidRDefault="00ED0FA9" w:rsidP="007F78EF">
            <w:pPr>
              <w:rPr>
                <w:b/>
              </w:rPr>
            </w:pPr>
            <w:r w:rsidRPr="008A1B6A">
              <w:rPr>
                <w:b/>
              </w:rPr>
              <w:t>SKILL AREA</w:t>
            </w:r>
          </w:p>
        </w:tc>
        <w:tc>
          <w:tcPr>
            <w:tcW w:w="6750" w:type="dxa"/>
          </w:tcPr>
          <w:p w14:paraId="327DA1B4" w14:textId="77777777" w:rsidR="00ED0FA9" w:rsidRPr="008A1B6A" w:rsidRDefault="00ED0FA9" w:rsidP="007F78EF">
            <w:pPr>
              <w:rPr>
                <w:b/>
              </w:rPr>
            </w:pPr>
            <w:r w:rsidRPr="008A1B6A">
              <w:rPr>
                <w:b/>
              </w:rPr>
              <w:t>NOTABLE ATTAINMENT</w:t>
            </w:r>
          </w:p>
        </w:tc>
      </w:tr>
      <w:tr w:rsidR="00ED0FA9" w:rsidRPr="008A1B6A" w14:paraId="1DFB8BB4" w14:textId="77777777" w:rsidTr="008E6603">
        <w:trPr>
          <w:trHeight w:val="70"/>
        </w:trPr>
        <w:tc>
          <w:tcPr>
            <w:tcW w:w="900" w:type="dxa"/>
          </w:tcPr>
          <w:p w14:paraId="6340718C" w14:textId="77777777" w:rsidR="00ED0FA9" w:rsidRPr="008A1B6A" w:rsidRDefault="00ED0FA9" w:rsidP="007F78EF">
            <w:pPr>
              <w:rPr>
                <w:b/>
              </w:rPr>
            </w:pPr>
            <w:r w:rsidRPr="008A1B6A">
              <w:rPr>
                <w:b/>
              </w:rPr>
              <w:t>1.</w:t>
            </w:r>
          </w:p>
        </w:tc>
        <w:tc>
          <w:tcPr>
            <w:tcW w:w="2970" w:type="dxa"/>
          </w:tcPr>
          <w:p w14:paraId="3A50ECDD" w14:textId="77777777" w:rsidR="00ED0FA9" w:rsidRPr="008A1B6A" w:rsidRDefault="00ED0FA9" w:rsidP="007F78EF">
            <w:pPr>
              <w:rPr>
                <w:b/>
              </w:rPr>
            </w:pPr>
            <w:r w:rsidRPr="008A1B6A">
              <w:rPr>
                <w:b/>
              </w:rPr>
              <w:t>Education and Training</w:t>
            </w:r>
          </w:p>
        </w:tc>
        <w:tc>
          <w:tcPr>
            <w:tcW w:w="6750" w:type="dxa"/>
          </w:tcPr>
          <w:p w14:paraId="4D9BAE6E" w14:textId="77777777" w:rsidR="005B4B1C" w:rsidRPr="002F166B" w:rsidRDefault="005B4B1C" w:rsidP="005B4B1C">
            <w:pPr>
              <w:ind w:left="360"/>
              <w:rPr>
                <w:b/>
              </w:rPr>
            </w:pPr>
            <w:r w:rsidRPr="002F166B">
              <w:rPr>
                <w:b/>
              </w:rPr>
              <w:t>Participated in the following workshops</w:t>
            </w:r>
            <w:r w:rsidR="001345DE" w:rsidRPr="002F166B">
              <w:rPr>
                <w:b/>
              </w:rPr>
              <w:t xml:space="preserve"> among others</w:t>
            </w:r>
            <w:r w:rsidR="008B2CCD" w:rsidRPr="002F166B">
              <w:rPr>
                <w:b/>
              </w:rPr>
              <w:t>:</w:t>
            </w:r>
          </w:p>
          <w:p w14:paraId="687F8B20" w14:textId="77777777" w:rsidR="00FE2C6F" w:rsidRPr="008A1B6A" w:rsidRDefault="00FE2C6F" w:rsidP="0020713E">
            <w:pPr>
              <w:numPr>
                <w:ilvl w:val="0"/>
                <w:numId w:val="6"/>
              </w:numPr>
            </w:pPr>
            <w:r w:rsidRPr="008A1B6A">
              <w:t>UNICEF joint training workshop on SWOT analysis and Marginal Bottleneck Analysis of Education</w:t>
            </w:r>
            <w:r w:rsidR="008B132B" w:rsidRPr="008A1B6A">
              <w:t xml:space="preserve">. Venue: </w:t>
            </w:r>
            <w:r w:rsidR="0020713E" w:rsidRPr="008A1B6A">
              <w:t xml:space="preserve">National Institute for Educational Planning and </w:t>
            </w:r>
            <w:r w:rsidR="00FD3F7C" w:rsidRPr="008A1B6A">
              <w:t>Administration (NIEPA</w:t>
            </w:r>
            <w:r w:rsidR="0020713E" w:rsidRPr="008A1B6A">
              <w:t>)</w:t>
            </w:r>
            <w:r w:rsidRPr="008A1B6A">
              <w:t>, Ondo 11-15 July, 2011.</w:t>
            </w:r>
          </w:p>
          <w:p w14:paraId="00092A50" w14:textId="77777777" w:rsidR="00FE2C6F" w:rsidRPr="008A1B6A" w:rsidRDefault="002F56FA" w:rsidP="002F56FA">
            <w:pPr>
              <w:numPr>
                <w:ilvl w:val="0"/>
                <w:numId w:val="6"/>
              </w:numPr>
            </w:pPr>
            <w:r w:rsidRPr="008A1B6A">
              <w:t xml:space="preserve">UNICEF </w:t>
            </w:r>
            <w:r w:rsidR="00FE2C6F" w:rsidRPr="008A1B6A">
              <w:t xml:space="preserve">joint training </w:t>
            </w:r>
            <w:r w:rsidRPr="008A1B6A">
              <w:t xml:space="preserve">workshop on </w:t>
            </w:r>
            <w:r w:rsidR="00FE2C6F" w:rsidRPr="008A1B6A">
              <w:t xml:space="preserve">Rapid Assessment Procedures, NIEPA, Ondo, 01- 06 August, 2011 </w:t>
            </w:r>
          </w:p>
          <w:p w14:paraId="7AA8F0D0" w14:textId="77777777" w:rsidR="002F56FA" w:rsidRPr="008A1B6A" w:rsidRDefault="00FE2C6F" w:rsidP="002F56FA">
            <w:pPr>
              <w:numPr>
                <w:ilvl w:val="0"/>
                <w:numId w:val="6"/>
              </w:numPr>
            </w:pPr>
            <w:r w:rsidRPr="008A1B6A">
              <w:t>UNICEF joint training workshop on Data Adaptation</w:t>
            </w:r>
            <w:r w:rsidR="008C487F" w:rsidRPr="008A1B6A">
              <w:t xml:space="preserve">, Prioritization of Challenges, Target Setting  as well as Format and Content of State </w:t>
            </w:r>
            <w:r w:rsidR="002F56FA" w:rsidRPr="008A1B6A">
              <w:t>Education Sector Plan</w:t>
            </w:r>
            <w:r w:rsidR="008C487F" w:rsidRPr="008A1B6A">
              <w:t xml:space="preserve"> (SESP),</w:t>
            </w:r>
            <w:r w:rsidR="0064677F" w:rsidRPr="008A1B6A">
              <w:t>17- 19 November 2011.</w:t>
            </w:r>
          </w:p>
          <w:p w14:paraId="3E2B4CC8" w14:textId="77777777" w:rsidR="00ED0FA9" w:rsidRPr="008A1B6A" w:rsidRDefault="005B4B1C" w:rsidP="00ED0FA9">
            <w:pPr>
              <w:numPr>
                <w:ilvl w:val="0"/>
                <w:numId w:val="4"/>
              </w:numPr>
            </w:pPr>
            <w:r w:rsidRPr="008A1B6A">
              <w:t>A</w:t>
            </w:r>
            <w:r w:rsidR="00ED0FA9" w:rsidRPr="008A1B6A">
              <w:t xml:space="preserve"> training workshop on Research Methodology, Funding &amp; Management (organized by the School of Postgraduate Studies, Nnamdi Azikiwe University, Awka</w:t>
            </w:r>
            <w:r w:rsidR="00FD3F7C" w:rsidRPr="008A1B6A">
              <w:t>, 7th</w:t>
            </w:r>
            <w:r w:rsidR="00ED0FA9" w:rsidRPr="008A1B6A">
              <w:t xml:space="preserve"> -11</w:t>
            </w:r>
            <w:r w:rsidR="00ED0FA9" w:rsidRPr="008A1B6A">
              <w:rPr>
                <w:vertAlign w:val="superscript"/>
              </w:rPr>
              <w:t>th</w:t>
            </w:r>
            <w:r w:rsidR="00ED0FA9" w:rsidRPr="008A1B6A">
              <w:t xml:space="preserve"> July, 2009). </w:t>
            </w:r>
          </w:p>
          <w:p w14:paraId="1E2D6774" w14:textId="77777777" w:rsidR="00ED0FA9" w:rsidRPr="008A1B6A" w:rsidRDefault="005B4B1C" w:rsidP="00ED0FA9">
            <w:pPr>
              <w:numPr>
                <w:ilvl w:val="0"/>
                <w:numId w:val="4"/>
              </w:numPr>
            </w:pPr>
            <w:r w:rsidRPr="008A1B6A">
              <w:t xml:space="preserve">A </w:t>
            </w:r>
            <w:r w:rsidR="00ED0FA9" w:rsidRPr="008A1B6A">
              <w:t>training workshop on Human rights Based Approach, Result Planning &amp; management and ELP Training ( UNICEF  workshop 21</w:t>
            </w:r>
            <w:r w:rsidR="00ED0FA9" w:rsidRPr="008A1B6A">
              <w:rPr>
                <w:vertAlign w:val="superscript"/>
              </w:rPr>
              <w:t>st</w:t>
            </w:r>
            <w:r w:rsidR="00ED0FA9" w:rsidRPr="008A1B6A">
              <w:t xml:space="preserve"> -25</w:t>
            </w:r>
            <w:r w:rsidR="00ED0FA9" w:rsidRPr="008A1B6A">
              <w:rPr>
                <w:vertAlign w:val="superscript"/>
              </w:rPr>
              <w:t>th</w:t>
            </w:r>
            <w:r w:rsidR="00ED0FA9" w:rsidRPr="008A1B6A">
              <w:t xml:space="preserve"> Jan. 2008)</w:t>
            </w:r>
          </w:p>
          <w:p w14:paraId="4EE69BF7" w14:textId="77777777" w:rsidR="00ED0FA9" w:rsidRPr="008A1B6A" w:rsidRDefault="005B4B1C" w:rsidP="00ED0FA9">
            <w:pPr>
              <w:numPr>
                <w:ilvl w:val="0"/>
                <w:numId w:val="4"/>
              </w:numPr>
              <w:rPr>
                <w:b/>
              </w:rPr>
            </w:pPr>
            <w:r w:rsidRPr="008A1B6A">
              <w:t>A</w:t>
            </w:r>
            <w:r w:rsidR="00ED0FA9" w:rsidRPr="008A1B6A">
              <w:t xml:space="preserve"> training workshop on Resource Projection, using the Education Policy and Strategy Simulation (EPSSIM) Model (UNICEF workshop  3</w:t>
            </w:r>
            <w:r w:rsidR="00ED0FA9" w:rsidRPr="008A1B6A">
              <w:rPr>
                <w:vertAlign w:val="superscript"/>
              </w:rPr>
              <w:t>rd</w:t>
            </w:r>
            <w:r w:rsidR="00ED0FA9" w:rsidRPr="008A1B6A">
              <w:t>-9</w:t>
            </w:r>
            <w:r w:rsidR="00ED0FA9" w:rsidRPr="008A1B6A">
              <w:rPr>
                <w:vertAlign w:val="superscript"/>
              </w:rPr>
              <w:t>th</w:t>
            </w:r>
            <w:r w:rsidR="00ED0FA9" w:rsidRPr="008A1B6A">
              <w:t xml:space="preserve"> February, 2008)</w:t>
            </w:r>
          </w:p>
          <w:p w14:paraId="7FFA2FDD" w14:textId="77777777" w:rsidR="005103B6" w:rsidRPr="008A1B6A" w:rsidRDefault="005103B6" w:rsidP="005103B6">
            <w:pPr>
              <w:numPr>
                <w:ilvl w:val="0"/>
                <w:numId w:val="6"/>
              </w:numPr>
            </w:pPr>
            <w:r w:rsidRPr="008A1B6A">
              <w:t>UNICEF training workshop on Human Rights Approach to Planning. Abuja, 3</w:t>
            </w:r>
            <w:r w:rsidRPr="008A1B6A">
              <w:rPr>
                <w:vertAlign w:val="superscript"/>
              </w:rPr>
              <w:t>rd</w:t>
            </w:r>
            <w:r w:rsidRPr="008A1B6A">
              <w:t xml:space="preserve"> -5</w:t>
            </w:r>
            <w:r w:rsidRPr="008A1B6A">
              <w:rPr>
                <w:vertAlign w:val="superscript"/>
              </w:rPr>
              <w:t>th</w:t>
            </w:r>
            <w:r w:rsidRPr="008A1B6A">
              <w:t xml:space="preserve"> April.</w:t>
            </w:r>
            <w:r w:rsidR="0064677F" w:rsidRPr="008A1B6A">
              <w:t>2008.</w:t>
            </w:r>
          </w:p>
          <w:p w14:paraId="3C0B2905" w14:textId="77777777" w:rsidR="005103B6" w:rsidRPr="008A1B6A" w:rsidRDefault="005103B6" w:rsidP="005103B6">
            <w:pPr>
              <w:numPr>
                <w:ilvl w:val="0"/>
                <w:numId w:val="6"/>
              </w:numPr>
            </w:pPr>
            <w:r w:rsidRPr="008A1B6A">
              <w:t>UNICEF self</w:t>
            </w:r>
            <w:r w:rsidR="00D0399E" w:rsidRPr="008A1B6A">
              <w:t>-</w:t>
            </w:r>
            <w:r w:rsidRPr="008A1B6A">
              <w:t xml:space="preserve"> training workshop on Log Frame/ Filling Knowledge and Information Gaps. NIEPA,</w:t>
            </w:r>
            <w:r w:rsidR="002D4E24">
              <w:t xml:space="preserve"> </w:t>
            </w:r>
            <w:r w:rsidRPr="008A1B6A">
              <w:t xml:space="preserve">Ondo,  27 April to 3 May,  2008   </w:t>
            </w:r>
          </w:p>
          <w:p w14:paraId="133188D9" w14:textId="77777777" w:rsidR="005103B6" w:rsidRPr="008A1B6A" w:rsidRDefault="005103B6" w:rsidP="005103B6">
            <w:pPr>
              <w:numPr>
                <w:ilvl w:val="0"/>
                <w:numId w:val="6"/>
              </w:numPr>
            </w:pPr>
            <w:r w:rsidRPr="008A1B6A">
              <w:lastRenderedPageBreak/>
              <w:t>UNICEF training on Financial and Resource Simulation. NIEPA, Ondo</w:t>
            </w:r>
            <w:r w:rsidR="005B4B1C" w:rsidRPr="008A1B6A">
              <w:t>,</w:t>
            </w:r>
            <w:r w:rsidR="00D0399E" w:rsidRPr="008A1B6A">
              <w:t>14</w:t>
            </w:r>
            <w:r w:rsidR="00D0399E" w:rsidRPr="008A1B6A">
              <w:rPr>
                <w:vertAlign w:val="superscript"/>
              </w:rPr>
              <w:t>th</w:t>
            </w:r>
            <w:r w:rsidR="00D0399E" w:rsidRPr="008A1B6A">
              <w:t xml:space="preserve"> -</w:t>
            </w:r>
            <w:r w:rsidRPr="008A1B6A">
              <w:t>19</w:t>
            </w:r>
            <w:r w:rsidRPr="008A1B6A">
              <w:rPr>
                <w:vertAlign w:val="superscript"/>
              </w:rPr>
              <w:t>th</w:t>
            </w:r>
            <w:r w:rsidRPr="008A1B6A">
              <w:t>July, 2008</w:t>
            </w:r>
            <w:r w:rsidR="005B4B1C" w:rsidRPr="008A1B6A">
              <w:t>.</w:t>
            </w:r>
          </w:p>
          <w:p w14:paraId="6E5BB31D" w14:textId="77777777" w:rsidR="005103B6" w:rsidRPr="008A1B6A" w:rsidRDefault="005103B6" w:rsidP="005103B6">
            <w:pPr>
              <w:numPr>
                <w:ilvl w:val="0"/>
                <w:numId w:val="6"/>
              </w:numPr>
            </w:pPr>
            <w:r w:rsidRPr="008A1B6A">
              <w:t>UNICEF self</w:t>
            </w:r>
            <w:r w:rsidR="00D0399E" w:rsidRPr="008A1B6A">
              <w:t>-</w:t>
            </w:r>
            <w:r w:rsidRPr="008A1B6A">
              <w:t xml:space="preserve"> training workshop on the Development of Education Sector Strategic and Operational Plans for Bauchi, Jigawa and Niger States. NIEPA, Ondo, 25-29 August, 2008.</w:t>
            </w:r>
          </w:p>
          <w:p w14:paraId="4EF347E9" w14:textId="77777777" w:rsidR="005103B6" w:rsidRPr="008A1B6A" w:rsidRDefault="005103B6" w:rsidP="005103B6">
            <w:pPr>
              <w:numPr>
                <w:ilvl w:val="0"/>
                <w:numId w:val="6"/>
              </w:numPr>
            </w:pPr>
            <w:r w:rsidRPr="008A1B6A">
              <w:t>UNICEF workshop on Girls Education Programme (GEP). Bauchi, Sept. 2008.</w:t>
            </w:r>
          </w:p>
          <w:p w14:paraId="661A9088" w14:textId="77777777" w:rsidR="005103B6" w:rsidRPr="008A1B6A" w:rsidRDefault="005103B6" w:rsidP="005103B6">
            <w:pPr>
              <w:ind w:left="420"/>
            </w:pPr>
          </w:p>
          <w:p w14:paraId="242797E9" w14:textId="77777777" w:rsidR="005103B6" w:rsidRPr="008A1B6A" w:rsidRDefault="005103B6" w:rsidP="005103B6">
            <w:pPr>
              <w:rPr>
                <w:b/>
              </w:rPr>
            </w:pPr>
          </w:p>
        </w:tc>
      </w:tr>
      <w:tr w:rsidR="00ED0FA9" w:rsidRPr="008A1B6A" w14:paraId="5155F6B7" w14:textId="77777777" w:rsidTr="008E6603">
        <w:tc>
          <w:tcPr>
            <w:tcW w:w="900" w:type="dxa"/>
          </w:tcPr>
          <w:p w14:paraId="562B4BDC" w14:textId="77777777" w:rsidR="00ED0FA9" w:rsidRPr="008A1B6A" w:rsidRDefault="00ED0FA9" w:rsidP="007F78EF">
            <w:pPr>
              <w:rPr>
                <w:b/>
              </w:rPr>
            </w:pPr>
            <w:r w:rsidRPr="008A1B6A">
              <w:rPr>
                <w:b/>
              </w:rPr>
              <w:lastRenderedPageBreak/>
              <w:t>2.</w:t>
            </w:r>
          </w:p>
        </w:tc>
        <w:tc>
          <w:tcPr>
            <w:tcW w:w="2970" w:type="dxa"/>
          </w:tcPr>
          <w:p w14:paraId="560A1E19" w14:textId="77777777" w:rsidR="00ED0FA9" w:rsidRPr="008A1B6A" w:rsidRDefault="00ED0FA9" w:rsidP="007F78EF">
            <w:pPr>
              <w:rPr>
                <w:b/>
              </w:rPr>
            </w:pPr>
            <w:r w:rsidRPr="008A1B6A">
              <w:rPr>
                <w:b/>
              </w:rPr>
              <w:t xml:space="preserve">Research in and use of Information and Communication Technologies (ICTs) </w:t>
            </w:r>
          </w:p>
        </w:tc>
        <w:tc>
          <w:tcPr>
            <w:tcW w:w="6750" w:type="dxa"/>
          </w:tcPr>
          <w:p w14:paraId="5D31837D" w14:textId="77777777" w:rsidR="00ED0FA9" w:rsidRPr="008A1B6A" w:rsidRDefault="00ED0FA9" w:rsidP="008B2CCD">
            <w:pPr>
              <w:numPr>
                <w:ilvl w:val="0"/>
                <w:numId w:val="5"/>
              </w:numPr>
              <w:ind w:left="432"/>
            </w:pPr>
            <w:r w:rsidRPr="008A1B6A">
              <w:t>Use</w:t>
            </w:r>
            <w:r w:rsidR="00895AD7">
              <w:t xml:space="preserve">d </w:t>
            </w:r>
            <w:r w:rsidRPr="008A1B6A">
              <w:t xml:space="preserve">ICT to generate data, interpret and utilize it for planning in the Development of State Education Sector Strategic and Operational Plans (SESOP) in </w:t>
            </w:r>
            <w:r w:rsidR="00D0399E" w:rsidRPr="008A1B6A">
              <w:t>different States</w:t>
            </w:r>
            <w:r w:rsidRPr="008A1B6A">
              <w:t>.</w:t>
            </w:r>
          </w:p>
          <w:p w14:paraId="4F8E4D84" w14:textId="77777777" w:rsidR="00ED0FA9" w:rsidRPr="008A1B6A" w:rsidRDefault="00ED0FA9" w:rsidP="006524E3">
            <w:pPr>
              <w:numPr>
                <w:ilvl w:val="0"/>
                <w:numId w:val="5"/>
              </w:numPr>
              <w:ind w:left="522" w:hanging="450"/>
            </w:pPr>
            <w:r w:rsidRPr="008A1B6A">
              <w:t>Conducted research in the instructional use of ICT. University of Glasgow Scotland, UK, 2006.</w:t>
            </w:r>
          </w:p>
          <w:p w14:paraId="2140AB81" w14:textId="77777777" w:rsidR="00ED0FA9" w:rsidRPr="008A1B6A" w:rsidRDefault="00ED0FA9" w:rsidP="006524E3">
            <w:pPr>
              <w:numPr>
                <w:ilvl w:val="0"/>
                <w:numId w:val="5"/>
              </w:numPr>
              <w:ind w:left="522" w:hanging="450"/>
            </w:pPr>
            <w:r w:rsidRPr="008A1B6A">
              <w:t>Present lectures on Teachers’ Instructional Use of ICT at graduate and postgraduate levels.</w:t>
            </w:r>
          </w:p>
          <w:p w14:paraId="49003294" w14:textId="77777777" w:rsidR="00ED0FA9" w:rsidRDefault="00ED0FA9" w:rsidP="006524E3">
            <w:pPr>
              <w:numPr>
                <w:ilvl w:val="0"/>
                <w:numId w:val="5"/>
              </w:numPr>
              <w:ind w:left="522" w:hanging="450"/>
            </w:pPr>
            <w:r w:rsidRPr="008A1B6A">
              <w:t>Delivered conference and seminar papers in Nigeria in the area of ICT in Education.</w:t>
            </w:r>
          </w:p>
          <w:p w14:paraId="27A132E1" w14:textId="77777777" w:rsidR="00895AD7" w:rsidRPr="008A1B6A" w:rsidRDefault="00895AD7" w:rsidP="00895AD7">
            <w:pPr>
              <w:pStyle w:val="ListParagraph"/>
              <w:numPr>
                <w:ilvl w:val="0"/>
                <w:numId w:val="5"/>
              </w:numPr>
              <w:ind w:left="522" w:hanging="558"/>
            </w:pPr>
            <w:r w:rsidRPr="008A1B6A">
              <w:t xml:space="preserve">Use ICT in the preparation and delivery of lectures and conference papers. </w:t>
            </w:r>
          </w:p>
          <w:p w14:paraId="6E29B6C8" w14:textId="77777777" w:rsidR="00ED0FA9" w:rsidRPr="008A1B6A" w:rsidRDefault="00ED0FA9" w:rsidP="007F78EF">
            <w:pPr>
              <w:rPr>
                <w:b/>
              </w:rPr>
            </w:pPr>
          </w:p>
        </w:tc>
      </w:tr>
      <w:tr w:rsidR="00ED0FA9" w:rsidRPr="008A1B6A" w14:paraId="4BF01D4B" w14:textId="77777777" w:rsidTr="008E6603">
        <w:tc>
          <w:tcPr>
            <w:tcW w:w="900" w:type="dxa"/>
          </w:tcPr>
          <w:p w14:paraId="69E69F39" w14:textId="77777777" w:rsidR="00ED0FA9" w:rsidRPr="008A1B6A" w:rsidRDefault="00ED0FA9" w:rsidP="007F78EF">
            <w:pPr>
              <w:rPr>
                <w:b/>
              </w:rPr>
            </w:pPr>
            <w:r w:rsidRPr="008A1B6A">
              <w:rPr>
                <w:b/>
              </w:rPr>
              <w:t>3.</w:t>
            </w:r>
          </w:p>
          <w:p w14:paraId="4F773841" w14:textId="77777777" w:rsidR="00ED0FA9" w:rsidRPr="008A1B6A" w:rsidRDefault="00ED0FA9" w:rsidP="007F78EF">
            <w:pPr>
              <w:rPr>
                <w:b/>
              </w:rPr>
            </w:pPr>
          </w:p>
          <w:p w14:paraId="2BB5FAB1" w14:textId="77777777" w:rsidR="00ED0FA9" w:rsidRPr="008A1B6A" w:rsidRDefault="00ED0FA9" w:rsidP="007F78EF">
            <w:pPr>
              <w:rPr>
                <w:b/>
              </w:rPr>
            </w:pPr>
          </w:p>
          <w:p w14:paraId="7F5F3369" w14:textId="77777777" w:rsidR="00ED0FA9" w:rsidRPr="008A1B6A" w:rsidRDefault="00ED0FA9" w:rsidP="007F78EF">
            <w:pPr>
              <w:rPr>
                <w:b/>
              </w:rPr>
            </w:pPr>
          </w:p>
          <w:p w14:paraId="02443E8E" w14:textId="77777777" w:rsidR="00ED0FA9" w:rsidRPr="008A1B6A" w:rsidRDefault="00ED0FA9" w:rsidP="007F78EF">
            <w:pPr>
              <w:rPr>
                <w:b/>
              </w:rPr>
            </w:pPr>
          </w:p>
          <w:p w14:paraId="0F20875C" w14:textId="77777777" w:rsidR="00ED0FA9" w:rsidRPr="008A1B6A" w:rsidRDefault="00ED0FA9" w:rsidP="007F78EF">
            <w:pPr>
              <w:rPr>
                <w:b/>
              </w:rPr>
            </w:pPr>
          </w:p>
        </w:tc>
        <w:tc>
          <w:tcPr>
            <w:tcW w:w="2970" w:type="dxa"/>
          </w:tcPr>
          <w:p w14:paraId="6DF5899F" w14:textId="77777777" w:rsidR="00ED0FA9" w:rsidRPr="008A1B6A" w:rsidRDefault="00ED0FA9" w:rsidP="007F78EF">
            <w:pPr>
              <w:rPr>
                <w:b/>
              </w:rPr>
            </w:pPr>
            <w:r w:rsidRPr="008A1B6A">
              <w:rPr>
                <w:b/>
              </w:rPr>
              <w:t>Development Work in Education</w:t>
            </w:r>
          </w:p>
        </w:tc>
        <w:tc>
          <w:tcPr>
            <w:tcW w:w="6750" w:type="dxa"/>
          </w:tcPr>
          <w:p w14:paraId="7FAD8840" w14:textId="77777777" w:rsidR="00ED0FA9" w:rsidRPr="008A1B6A" w:rsidRDefault="00ED0FA9" w:rsidP="006524E3">
            <w:pPr>
              <w:numPr>
                <w:ilvl w:val="1"/>
                <w:numId w:val="3"/>
              </w:numPr>
              <w:tabs>
                <w:tab w:val="num" w:pos="522"/>
              </w:tabs>
              <w:ind w:left="432" w:hanging="270"/>
            </w:pPr>
            <w:r w:rsidRPr="008A1B6A">
              <w:t xml:space="preserve">Established instructional resources unit in the Faculty of Education Nnamdi Azikiwe University, Awka,  Nigeria 1995 </w:t>
            </w:r>
          </w:p>
          <w:p w14:paraId="3F510A3E" w14:textId="77777777" w:rsidR="00ED0FA9" w:rsidRPr="008A1B6A" w:rsidRDefault="00ED0FA9" w:rsidP="006524E3">
            <w:pPr>
              <w:numPr>
                <w:ilvl w:val="1"/>
                <w:numId w:val="3"/>
              </w:numPr>
              <w:tabs>
                <w:tab w:val="num" w:pos="522"/>
              </w:tabs>
              <w:ind w:left="432" w:hanging="270"/>
            </w:pPr>
            <w:r w:rsidRPr="008A1B6A">
              <w:t>Revised and updated the academic programme for postgraduate studies in Curriculum and Instruction at Nnamdi Azikiwe University, Awka, Nigeria</w:t>
            </w:r>
            <w:r w:rsidR="00C05212" w:rsidRPr="008A1B6A">
              <w:t>,</w:t>
            </w:r>
            <w:r w:rsidRPr="008A1B6A">
              <w:t xml:space="preserve"> 2003 and 2007.</w:t>
            </w:r>
          </w:p>
          <w:p w14:paraId="2302C444" w14:textId="77777777" w:rsidR="00ED0FA9" w:rsidRPr="008A1B6A" w:rsidRDefault="00ED0FA9" w:rsidP="00FD3F7C">
            <w:pPr>
              <w:tabs>
                <w:tab w:val="num" w:pos="522"/>
              </w:tabs>
              <w:ind w:left="432" w:hanging="270"/>
            </w:pPr>
            <w:r w:rsidRPr="008A1B6A">
              <w:t xml:space="preserve"> </w:t>
            </w:r>
            <w:r w:rsidR="00645FEC">
              <w:t xml:space="preserve">    </w:t>
            </w:r>
            <w:r w:rsidRPr="008A1B6A">
              <w:t>Resource Person – National Curriculum Revision and Development Workshop for Primary School National Computer Education Curriculum: Nigeria</w:t>
            </w:r>
            <w:r w:rsidR="001237DB" w:rsidRPr="008A1B6A">
              <w:t>,</w:t>
            </w:r>
            <w:r w:rsidRPr="008A1B6A">
              <w:t xml:space="preserve"> 2002.</w:t>
            </w:r>
          </w:p>
          <w:p w14:paraId="3C303314" w14:textId="77777777" w:rsidR="00ED0FA9" w:rsidRPr="008A1B6A" w:rsidRDefault="00ED0FA9" w:rsidP="006524E3">
            <w:pPr>
              <w:numPr>
                <w:ilvl w:val="1"/>
                <w:numId w:val="3"/>
              </w:numPr>
              <w:ind w:left="522" w:hanging="270"/>
            </w:pPr>
            <w:r w:rsidRPr="008A1B6A">
              <w:t>Chairman/Resource person – National Curriculum: Revision and Development Workshop for Junior Secondary Schools National Computer Education Curriculum: Nigeria 2005.</w:t>
            </w:r>
          </w:p>
          <w:p w14:paraId="20245FF5" w14:textId="77777777" w:rsidR="005B4B1C" w:rsidRPr="008A1B6A" w:rsidRDefault="005B4B1C" w:rsidP="005B4B1C">
            <w:pPr>
              <w:tabs>
                <w:tab w:val="num" w:pos="1200"/>
              </w:tabs>
              <w:ind w:left="540"/>
            </w:pPr>
          </w:p>
          <w:p w14:paraId="2E81FDBE" w14:textId="77777777" w:rsidR="00ED0FA9" w:rsidRPr="008A1B6A" w:rsidRDefault="00ED0FA9" w:rsidP="007F78EF">
            <w:pPr>
              <w:rPr>
                <w:b/>
              </w:rPr>
            </w:pPr>
          </w:p>
        </w:tc>
      </w:tr>
      <w:tr w:rsidR="00ED0FA9" w:rsidRPr="008A1B6A" w14:paraId="3B42D36F" w14:textId="77777777" w:rsidTr="008E6603">
        <w:tc>
          <w:tcPr>
            <w:tcW w:w="900" w:type="dxa"/>
          </w:tcPr>
          <w:p w14:paraId="55A093B9" w14:textId="77777777" w:rsidR="00ED0FA9" w:rsidRPr="008A1B6A" w:rsidRDefault="00ED0FA9" w:rsidP="007F78EF">
            <w:pPr>
              <w:rPr>
                <w:b/>
              </w:rPr>
            </w:pPr>
            <w:r w:rsidRPr="008A1B6A">
              <w:rPr>
                <w:b/>
              </w:rPr>
              <w:t>4.</w:t>
            </w:r>
          </w:p>
        </w:tc>
        <w:tc>
          <w:tcPr>
            <w:tcW w:w="2970" w:type="dxa"/>
          </w:tcPr>
          <w:p w14:paraId="0C4FF302" w14:textId="77777777" w:rsidR="00ED0FA9" w:rsidRPr="008A1B6A" w:rsidRDefault="00ED0FA9" w:rsidP="007F78EF">
            <w:pPr>
              <w:rPr>
                <w:b/>
              </w:rPr>
            </w:pPr>
          </w:p>
          <w:p w14:paraId="722A3C2F" w14:textId="77777777" w:rsidR="00ED0FA9" w:rsidRPr="008A1B6A" w:rsidRDefault="00ED0FA9" w:rsidP="007F78EF">
            <w:pPr>
              <w:rPr>
                <w:b/>
              </w:rPr>
            </w:pPr>
            <w:r w:rsidRPr="008A1B6A">
              <w:rPr>
                <w:b/>
              </w:rPr>
              <w:t>Instructional Measurement and Evaluation</w:t>
            </w:r>
          </w:p>
          <w:p w14:paraId="5953DA92" w14:textId="77777777" w:rsidR="00ED0FA9" w:rsidRPr="008A1B6A" w:rsidRDefault="00ED0FA9" w:rsidP="007F78EF"/>
          <w:p w14:paraId="00F50ADB" w14:textId="77777777" w:rsidR="00ED0FA9" w:rsidRPr="008A1B6A" w:rsidRDefault="00ED0FA9" w:rsidP="007F78EF">
            <w:pPr>
              <w:rPr>
                <w:b/>
              </w:rPr>
            </w:pPr>
          </w:p>
        </w:tc>
        <w:tc>
          <w:tcPr>
            <w:tcW w:w="6750" w:type="dxa"/>
          </w:tcPr>
          <w:p w14:paraId="53AE11AE" w14:textId="77777777" w:rsidR="001A79D4" w:rsidRDefault="001A79D4" w:rsidP="006524E3">
            <w:pPr>
              <w:numPr>
                <w:ilvl w:val="1"/>
                <w:numId w:val="3"/>
              </w:numPr>
              <w:ind w:left="522" w:hanging="270"/>
            </w:pPr>
            <w:r w:rsidRPr="008A1B6A">
              <w:t>External Examiner</w:t>
            </w:r>
            <w:r>
              <w:t xml:space="preserve"> for M.Ed in Higher Education Dissertation Examination, </w:t>
            </w:r>
            <w:r w:rsidRPr="001A79D4">
              <w:rPr>
                <w:b/>
              </w:rPr>
              <w:t>Botho University, Botswana</w:t>
            </w:r>
            <w:r w:rsidR="00C560C1">
              <w:rPr>
                <w:b/>
              </w:rPr>
              <w:t>. 2016 till date</w:t>
            </w:r>
          </w:p>
          <w:p w14:paraId="57E91ACD" w14:textId="77777777" w:rsidR="007432A3" w:rsidRPr="008A1B6A" w:rsidRDefault="007432A3" w:rsidP="006524E3">
            <w:pPr>
              <w:numPr>
                <w:ilvl w:val="1"/>
                <w:numId w:val="3"/>
              </w:numPr>
              <w:ind w:left="522" w:hanging="270"/>
            </w:pPr>
            <w:r w:rsidRPr="008A1B6A">
              <w:t>Internal-External Examiner</w:t>
            </w:r>
            <w:r w:rsidR="008E5511">
              <w:t xml:space="preserve"> (French Language)</w:t>
            </w:r>
            <w:r w:rsidRPr="008A1B6A">
              <w:t>, Department of Modern European Languages, Faculty of Arts, Nnamdi Azikiwe University, Awka</w:t>
            </w:r>
            <w:r w:rsidR="001A79D4">
              <w:t>, 2016 till date</w:t>
            </w:r>
            <w:r w:rsidRPr="008A1B6A">
              <w:t>.</w:t>
            </w:r>
          </w:p>
          <w:p w14:paraId="24B60091" w14:textId="77777777" w:rsidR="00425D7E" w:rsidRPr="008A1B6A" w:rsidRDefault="00425D7E" w:rsidP="006524E3">
            <w:pPr>
              <w:numPr>
                <w:ilvl w:val="1"/>
                <w:numId w:val="3"/>
              </w:numPr>
              <w:ind w:left="522" w:hanging="270"/>
            </w:pPr>
            <w:r w:rsidRPr="008A1B6A">
              <w:t>External Examiner</w:t>
            </w:r>
            <w:r w:rsidR="007432A3" w:rsidRPr="008A1B6A">
              <w:t>,</w:t>
            </w:r>
            <w:r w:rsidR="00C560C1">
              <w:t xml:space="preserve"> </w:t>
            </w:r>
            <w:r w:rsidRPr="008A1B6A">
              <w:t>Nwafor</w:t>
            </w:r>
            <w:r w:rsidR="00C560C1">
              <w:t xml:space="preserve"> </w:t>
            </w:r>
            <w:r w:rsidR="00962F29">
              <w:t xml:space="preserve"> </w:t>
            </w:r>
            <w:r w:rsidRPr="008A1B6A">
              <w:t xml:space="preserve">Orizu College of </w:t>
            </w:r>
            <w:r w:rsidR="00C560C1">
              <w:t>E</w:t>
            </w:r>
            <w:r w:rsidRPr="008A1B6A">
              <w:t>ducation, Nsugbe. 2011</w:t>
            </w:r>
            <w:r w:rsidR="007432A3" w:rsidRPr="008A1B6A">
              <w:t xml:space="preserve"> - 2014</w:t>
            </w:r>
          </w:p>
          <w:p w14:paraId="75408933" w14:textId="77777777" w:rsidR="00ED0FA9" w:rsidRPr="008A1B6A" w:rsidRDefault="00ED0FA9" w:rsidP="006524E3">
            <w:pPr>
              <w:numPr>
                <w:ilvl w:val="1"/>
                <w:numId w:val="3"/>
              </w:numPr>
              <w:ind w:left="522" w:hanging="270"/>
            </w:pPr>
            <w:r w:rsidRPr="008A1B6A">
              <w:t>External Examiner in Arts Education, University of Nigeria, Nsukka. 2000-</w:t>
            </w:r>
            <w:r w:rsidR="007432A3" w:rsidRPr="008A1B6A">
              <w:t>2016</w:t>
            </w:r>
            <w:r w:rsidRPr="008A1B6A">
              <w:t>.</w:t>
            </w:r>
          </w:p>
          <w:p w14:paraId="47DC5127" w14:textId="77777777" w:rsidR="00ED0FA9" w:rsidRPr="008A1B6A" w:rsidRDefault="00ED0FA9" w:rsidP="006524E3">
            <w:pPr>
              <w:numPr>
                <w:ilvl w:val="1"/>
                <w:numId w:val="3"/>
              </w:numPr>
              <w:ind w:left="522" w:hanging="270"/>
            </w:pPr>
            <w:r w:rsidRPr="008A1B6A">
              <w:t>Panelist- National Commission for Colleges of Education (NCE) Accreditation Panel. 2004-2005.</w:t>
            </w:r>
          </w:p>
          <w:p w14:paraId="6A222719" w14:textId="77777777" w:rsidR="00ED0FA9" w:rsidRPr="008A1B6A" w:rsidRDefault="00ED0FA9" w:rsidP="006524E3">
            <w:pPr>
              <w:ind w:left="522" w:hanging="270"/>
            </w:pPr>
          </w:p>
        </w:tc>
      </w:tr>
      <w:tr w:rsidR="00ED0FA9" w:rsidRPr="008A1B6A" w14:paraId="52ED92B0" w14:textId="77777777" w:rsidTr="008E6603">
        <w:trPr>
          <w:trHeight w:val="90"/>
        </w:trPr>
        <w:tc>
          <w:tcPr>
            <w:tcW w:w="900" w:type="dxa"/>
          </w:tcPr>
          <w:p w14:paraId="0DB60BA4" w14:textId="77777777" w:rsidR="00ED0FA9" w:rsidRPr="008A1B6A" w:rsidRDefault="00ED0FA9" w:rsidP="007F78EF">
            <w:pPr>
              <w:rPr>
                <w:b/>
              </w:rPr>
            </w:pPr>
            <w:r w:rsidRPr="008A1B6A">
              <w:rPr>
                <w:b/>
              </w:rPr>
              <w:lastRenderedPageBreak/>
              <w:t>5.</w:t>
            </w:r>
          </w:p>
        </w:tc>
        <w:tc>
          <w:tcPr>
            <w:tcW w:w="2970" w:type="dxa"/>
          </w:tcPr>
          <w:p w14:paraId="1BE93C8A" w14:textId="77777777" w:rsidR="00ED0FA9" w:rsidRPr="008A1B6A" w:rsidRDefault="00ED0FA9" w:rsidP="007F78EF">
            <w:pPr>
              <w:rPr>
                <w:b/>
              </w:rPr>
            </w:pPr>
            <w:r w:rsidRPr="008A1B6A">
              <w:rPr>
                <w:b/>
              </w:rPr>
              <w:t>Team Work and Human Relations.</w:t>
            </w:r>
          </w:p>
        </w:tc>
        <w:tc>
          <w:tcPr>
            <w:tcW w:w="6750" w:type="dxa"/>
          </w:tcPr>
          <w:p w14:paraId="5DC4492E" w14:textId="77777777" w:rsidR="006E10D3" w:rsidRDefault="00081C7E" w:rsidP="006524E3">
            <w:pPr>
              <w:pStyle w:val="ListParagraph"/>
              <w:numPr>
                <w:ilvl w:val="1"/>
                <w:numId w:val="3"/>
              </w:numPr>
              <w:ind w:left="522" w:hanging="270"/>
            </w:pPr>
            <w:r w:rsidRPr="00071183">
              <w:t>Chairperson</w:t>
            </w:r>
            <w:r>
              <w:t>,</w:t>
            </w:r>
            <w:r w:rsidRPr="00071183">
              <w:t xml:space="preserve"> Local Organizing Committee, Faculty of Education </w:t>
            </w:r>
            <w:r>
              <w:t>2016</w:t>
            </w:r>
            <w:r w:rsidRPr="00071183">
              <w:t xml:space="preserve"> International Conference. </w:t>
            </w:r>
          </w:p>
          <w:p w14:paraId="4E385BC0" w14:textId="77777777" w:rsidR="00ED0FA9" w:rsidRPr="008A1B6A" w:rsidRDefault="00ED0FA9" w:rsidP="006524E3">
            <w:pPr>
              <w:pStyle w:val="ListParagraph"/>
              <w:numPr>
                <w:ilvl w:val="1"/>
                <w:numId w:val="3"/>
              </w:numPr>
              <w:ind w:left="522" w:hanging="270"/>
            </w:pPr>
            <w:r w:rsidRPr="008A1B6A">
              <w:t>Chairman/Resource person – National Curriculum: Revision and Development Workshop for Junior Secondary Schools National Computer Education Curriculum: Nigeria 2005.</w:t>
            </w:r>
          </w:p>
          <w:p w14:paraId="6324C01F" w14:textId="77777777" w:rsidR="00ED0FA9" w:rsidRPr="008A1B6A" w:rsidRDefault="00ED0FA9" w:rsidP="006524E3">
            <w:pPr>
              <w:numPr>
                <w:ilvl w:val="1"/>
                <w:numId w:val="3"/>
              </w:numPr>
              <w:ind w:left="522" w:hanging="270"/>
            </w:pPr>
            <w:r w:rsidRPr="008A1B6A">
              <w:t>Member Anambra State Examinations Board of the Examination Development Centre (EDC), Ministry of Education Awka. 2003-2007.</w:t>
            </w:r>
          </w:p>
          <w:p w14:paraId="13EB4A45" w14:textId="6DAA2931" w:rsidR="00ED0FA9" w:rsidRPr="008A1B6A" w:rsidRDefault="00ED0FA9" w:rsidP="006524E3">
            <w:pPr>
              <w:numPr>
                <w:ilvl w:val="1"/>
                <w:numId w:val="3"/>
              </w:numPr>
              <w:ind w:left="522" w:hanging="270"/>
            </w:pPr>
            <w:r w:rsidRPr="008A1B6A">
              <w:t xml:space="preserve">Worked as a team with other members as the Chairperson </w:t>
            </w:r>
            <w:r w:rsidR="002E6562" w:rsidRPr="008A1B6A">
              <w:t>Faculty of</w:t>
            </w:r>
            <w:r w:rsidR="009A2EA1" w:rsidRPr="008A1B6A">
              <w:t xml:space="preserve"> Education </w:t>
            </w:r>
            <w:r w:rsidRPr="008A1B6A">
              <w:t>Curriculum Committee</w:t>
            </w:r>
          </w:p>
          <w:p w14:paraId="448CE6D9" w14:textId="77777777" w:rsidR="00ED0FA9" w:rsidRDefault="00ED0FA9" w:rsidP="006524E3">
            <w:pPr>
              <w:numPr>
                <w:ilvl w:val="1"/>
                <w:numId w:val="3"/>
              </w:numPr>
              <w:ind w:left="522" w:hanging="270"/>
            </w:pPr>
            <w:r w:rsidRPr="008A1B6A">
              <w:t xml:space="preserve">Worked as a team with other members in </w:t>
            </w:r>
            <w:r w:rsidR="00D64E84" w:rsidRPr="008A1B6A">
              <w:t>organizing the</w:t>
            </w:r>
            <w:r w:rsidRPr="008A1B6A">
              <w:t xml:space="preserve"> 1</w:t>
            </w:r>
            <w:r w:rsidRPr="008A1B6A">
              <w:rPr>
                <w:vertAlign w:val="superscript"/>
              </w:rPr>
              <w:t>st</w:t>
            </w:r>
            <w:r w:rsidRPr="008A1B6A">
              <w:t xml:space="preserve"> Annual Conference of Center for Educational Technology (CET) in collaboration with the World Council for Curriculum and Instruction (WCCI) Anambra State Branch. March, 2002</w:t>
            </w:r>
          </w:p>
          <w:p w14:paraId="6C80EBFF" w14:textId="77777777" w:rsidR="00A5365E" w:rsidRPr="008A1B6A" w:rsidRDefault="00A5365E" w:rsidP="00A5365E">
            <w:pPr>
              <w:numPr>
                <w:ilvl w:val="1"/>
                <w:numId w:val="3"/>
              </w:numPr>
              <w:ind w:left="522" w:hanging="270"/>
            </w:pPr>
            <w:r w:rsidRPr="008A1B6A">
              <w:t>Resource Person – National Curriculum Revision and Development Workshop for Primary School National Computer Education Curriculum: Nigeria. 2002.</w:t>
            </w:r>
          </w:p>
          <w:p w14:paraId="28EA7552" w14:textId="77777777" w:rsidR="00ED0FA9" w:rsidRPr="008A1B6A" w:rsidRDefault="00ED0FA9" w:rsidP="006524E3">
            <w:pPr>
              <w:numPr>
                <w:ilvl w:val="1"/>
                <w:numId w:val="3"/>
              </w:numPr>
              <w:ind w:left="522" w:hanging="270"/>
            </w:pPr>
            <w:r w:rsidRPr="008A1B6A">
              <w:t xml:space="preserve">Worked as a team with other </w:t>
            </w:r>
            <w:r w:rsidR="001237DB" w:rsidRPr="008A1B6A">
              <w:t>members of</w:t>
            </w:r>
            <w:r w:rsidRPr="008A1B6A">
              <w:t xml:space="preserve"> Conference Facilitating Committee of the First South-East Education Summit, organized by the Consultative Forum of Vice Chancellors of South-East Universities. June</w:t>
            </w:r>
            <w:r w:rsidR="00254BE1" w:rsidRPr="008A1B6A">
              <w:t>, 2002</w:t>
            </w:r>
            <w:r w:rsidRPr="008A1B6A">
              <w:t>.</w:t>
            </w:r>
          </w:p>
          <w:p w14:paraId="45A3A2FB" w14:textId="77777777" w:rsidR="00ED0FA9" w:rsidRPr="008A1B6A" w:rsidRDefault="00ED0FA9" w:rsidP="006524E3">
            <w:pPr>
              <w:ind w:left="522" w:hanging="270"/>
              <w:rPr>
                <w:b/>
              </w:rPr>
            </w:pPr>
          </w:p>
          <w:p w14:paraId="31B04902" w14:textId="77777777" w:rsidR="00ED0FA9" w:rsidRPr="008A1B6A" w:rsidRDefault="00ED0FA9" w:rsidP="006524E3">
            <w:pPr>
              <w:ind w:left="522" w:hanging="270"/>
              <w:rPr>
                <w:b/>
              </w:rPr>
            </w:pPr>
          </w:p>
        </w:tc>
      </w:tr>
      <w:tr w:rsidR="00ED0FA9" w:rsidRPr="008A1B6A" w14:paraId="3A238363" w14:textId="77777777" w:rsidTr="008E6603">
        <w:tc>
          <w:tcPr>
            <w:tcW w:w="900" w:type="dxa"/>
          </w:tcPr>
          <w:p w14:paraId="7F215648" w14:textId="77777777" w:rsidR="00ED0FA9" w:rsidRPr="008A1B6A" w:rsidRDefault="00ED0FA9" w:rsidP="007F78EF">
            <w:pPr>
              <w:rPr>
                <w:b/>
              </w:rPr>
            </w:pPr>
            <w:r w:rsidRPr="008A1B6A">
              <w:rPr>
                <w:b/>
              </w:rPr>
              <w:t>6.</w:t>
            </w:r>
          </w:p>
        </w:tc>
        <w:tc>
          <w:tcPr>
            <w:tcW w:w="2970" w:type="dxa"/>
          </w:tcPr>
          <w:p w14:paraId="3CF7FB06" w14:textId="77777777" w:rsidR="00ED0FA9" w:rsidRPr="008A1B6A" w:rsidRDefault="00ED0FA9" w:rsidP="007F78EF">
            <w:pPr>
              <w:rPr>
                <w:b/>
              </w:rPr>
            </w:pPr>
          </w:p>
          <w:p w14:paraId="1065DA31" w14:textId="77777777" w:rsidR="00ED0FA9" w:rsidRPr="008A1B6A" w:rsidRDefault="00ED0FA9" w:rsidP="007F78EF">
            <w:pPr>
              <w:rPr>
                <w:b/>
              </w:rPr>
            </w:pPr>
            <w:r w:rsidRPr="008A1B6A">
              <w:rPr>
                <w:b/>
              </w:rPr>
              <w:t>Gender Mainstreaming Issues</w:t>
            </w:r>
          </w:p>
          <w:p w14:paraId="2E704871" w14:textId="77777777" w:rsidR="00ED0FA9" w:rsidRPr="008A1B6A" w:rsidRDefault="00ED0FA9" w:rsidP="007F78EF">
            <w:pPr>
              <w:rPr>
                <w:b/>
              </w:rPr>
            </w:pPr>
          </w:p>
          <w:p w14:paraId="2497EB32" w14:textId="77777777" w:rsidR="00ED0FA9" w:rsidRPr="008A1B6A" w:rsidRDefault="00ED0FA9" w:rsidP="007F78EF">
            <w:pPr>
              <w:rPr>
                <w:b/>
              </w:rPr>
            </w:pPr>
          </w:p>
          <w:p w14:paraId="7326B653" w14:textId="77777777" w:rsidR="00ED0FA9" w:rsidRPr="008A1B6A" w:rsidRDefault="00ED0FA9" w:rsidP="007F78EF">
            <w:pPr>
              <w:rPr>
                <w:b/>
              </w:rPr>
            </w:pPr>
          </w:p>
        </w:tc>
        <w:tc>
          <w:tcPr>
            <w:tcW w:w="6750" w:type="dxa"/>
          </w:tcPr>
          <w:p w14:paraId="30DD899D" w14:textId="519CAAA8" w:rsidR="007F7261" w:rsidRDefault="000943D1" w:rsidP="000943D1">
            <w:pPr>
              <w:pStyle w:val="ListParagraph"/>
              <w:numPr>
                <w:ilvl w:val="0"/>
                <w:numId w:val="38"/>
              </w:numPr>
              <w:tabs>
                <w:tab w:val="num" w:pos="900"/>
              </w:tabs>
            </w:pPr>
            <w:r>
              <w:t>African Fellowship project on ‘Exploring feminist pedagogy for 21st century girls’ education in Nigeria” (1 September – 30 November, 2019</w:t>
            </w:r>
            <w:r w:rsidR="00F634E4">
              <w:t>.</w:t>
            </w:r>
          </w:p>
          <w:p w14:paraId="2F2D9433" w14:textId="024BBD30" w:rsidR="00635E49" w:rsidRDefault="00F634E4" w:rsidP="00FD3F7C">
            <w:pPr>
              <w:numPr>
                <w:ilvl w:val="1"/>
                <w:numId w:val="3"/>
              </w:numPr>
              <w:tabs>
                <w:tab w:val="num" w:pos="522"/>
              </w:tabs>
              <w:ind w:left="612" w:hanging="270"/>
            </w:pPr>
            <w:r>
              <w:t xml:space="preserve"> </w:t>
            </w:r>
            <w:r w:rsidR="00635E49">
              <w:t xml:space="preserve">Fellow Gender </w:t>
            </w:r>
            <w:r w:rsidR="005E4E66">
              <w:t>Studies Association</w:t>
            </w:r>
            <w:r w:rsidR="00635E49">
              <w:t xml:space="preserve"> of Nigeria (</w:t>
            </w:r>
            <w:r w:rsidR="00F704AC">
              <w:t>GSAN -</w:t>
            </w:r>
            <w:r w:rsidR="00635E49">
              <w:t>April, 2018).</w:t>
            </w:r>
          </w:p>
          <w:p w14:paraId="029B40B9" w14:textId="1006BE53" w:rsidR="00ED0FA9" w:rsidRPr="008A1B6A" w:rsidRDefault="00F634E4" w:rsidP="00FD3F7C">
            <w:pPr>
              <w:numPr>
                <w:ilvl w:val="1"/>
                <w:numId w:val="3"/>
              </w:numPr>
              <w:tabs>
                <w:tab w:val="num" w:pos="522"/>
              </w:tabs>
              <w:ind w:left="612" w:hanging="270"/>
            </w:pPr>
            <w:r>
              <w:t xml:space="preserve"> </w:t>
            </w:r>
            <w:r w:rsidR="00ED0FA9" w:rsidRPr="008A1B6A">
              <w:t>Worked on gender at the Africa</w:t>
            </w:r>
            <w:r w:rsidR="00193DEB" w:rsidRPr="008A1B6A">
              <w:t>n</w:t>
            </w:r>
            <w:r w:rsidR="00ED0FA9" w:rsidRPr="008A1B6A">
              <w:t xml:space="preserve"> Higher </w:t>
            </w:r>
            <w:r w:rsidRPr="008A1B6A">
              <w:t xml:space="preserve">Education </w:t>
            </w:r>
            <w:r>
              <w:t>Collaborative</w:t>
            </w:r>
            <w:r w:rsidR="00ED0FA9" w:rsidRPr="008A1B6A">
              <w:t xml:space="preserve"> (2007-2009)</w:t>
            </w:r>
          </w:p>
          <w:p w14:paraId="190EA4AB" w14:textId="77777777" w:rsidR="008E6603" w:rsidRPr="008A1B6A" w:rsidRDefault="00ED0FA9" w:rsidP="008E6603">
            <w:pPr>
              <w:numPr>
                <w:ilvl w:val="1"/>
                <w:numId w:val="3"/>
              </w:numPr>
              <w:tabs>
                <w:tab w:val="num" w:pos="522"/>
              </w:tabs>
              <w:ind w:left="1200" w:hanging="858"/>
            </w:pPr>
            <w:r w:rsidRPr="008A1B6A">
              <w:t xml:space="preserve"> Conducted a number of gender related studies.</w:t>
            </w:r>
          </w:p>
          <w:p w14:paraId="61CFF516" w14:textId="17E29754" w:rsidR="008E6603" w:rsidRPr="008A1B6A" w:rsidRDefault="00F634E4" w:rsidP="008E6603">
            <w:pPr>
              <w:numPr>
                <w:ilvl w:val="1"/>
                <w:numId w:val="3"/>
              </w:numPr>
              <w:tabs>
                <w:tab w:val="num" w:pos="522"/>
              </w:tabs>
              <w:ind w:left="1200" w:hanging="858"/>
            </w:pPr>
            <w:r>
              <w:t xml:space="preserve"> </w:t>
            </w:r>
            <w:r w:rsidR="00ED0FA9" w:rsidRPr="008A1B6A">
              <w:t>Secretary Women Studies Unit, Nnamdi Azikiwe University, Awka (1995-1998).</w:t>
            </w:r>
          </w:p>
          <w:p w14:paraId="01FA29FB" w14:textId="6AD4407D" w:rsidR="00976F5E" w:rsidRPr="008A1B6A" w:rsidRDefault="00F634E4" w:rsidP="008E6603">
            <w:pPr>
              <w:numPr>
                <w:ilvl w:val="1"/>
                <w:numId w:val="3"/>
              </w:numPr>
              <w:tabs>
                <w:tab w:val="num" w:pos="522"/>
              </w:tabs>
              <w:ind w:left="1200" w:hanging="858"/>
            </w:pPr>
            <w:r>
              <w:t xml:space="preserve"> </w:t>
            </w:r>
            <w:r w:rsidR="00976F5E" w:rsidRPr="008A1B6A">
              <w:t xml:space="preserve">Attended the United Nations 59th Commission on the Status of Women (CSW 59), from 9th to 20th March, 2015. </w:t>
            </w:r>
          </w:p>
          <w:p w14:paraId="4B60AA86" w14:textId="1600710D" w:rsidR="00ED0FA9" w:rsidRPr="008A1B6A" w:rsidRDefault="00976F5E" w:rsidP="00FD3F7C">
            <w:pPr>
              <w:pStyle w:val="ListParagraph"/>
              <w:numPr>
                <w:ilvl w:val="1"/>
                <w:numId w:val="3"/>
              </w:numPr>
              <w:tabs>
                <w:tab w:val="clear" w:pos="900"/>
                <w:tab w:val="num" w:pos="522"/>
              </w:tabs>
              <w:ind w:left="612"/>
            </w:pPr>
            <w:r w:rsidRPr="008A1B6A">
              <w:t xml:space="preserve">Till date, </w:t>
            </w:r>
            <w:r w:rsidR="00F634E4" w:rsidRPr="008A1B6A">
              <w:t>discussing gender</w:t>
            </w:r>
            <w:r w:rsidR="00ED0FA9" w:rsidRPr="008A1B6A">
              <w:t xml:space="preserve"> issues with other members of  National Women Peace Group (NAWOPEG), Anambra State </w:t>
            </w:r>
          </w:p>
          <w:p w14:paraId="567AA547" w14:textId="77777777" w:rsidR="00ED0FA9" w:rsidRPr="008A1B6A" w:rsidRDefault="00ED0FA9" w:rsidP="007F78EF">
            <w:pPr>
              <w:rPr>
                <w:b/>
              </w:rPr>
            </w:pPr>
          </w:p>
        </w:tc>
      </w:tr>
      <w:tr w:rsidR="00ED0FA9" w:rsidRPr="008A1B6A" w14:paraId="1A1E9F21" w14:textId="77777777" w:rsidTr="008E6603">
        <w:tc>
          <w:tcPr>
            <w:tcW w:w="900" w:type="dxa"/>
          </w:tcPr>
          <w:p w14:paraId="7F744AB2" w14:textId="77777777" w:rsidR="00ED0FA9" w:rsidRPr="008A1B6A" w:rsidRDefault="00ED0FA9" w:rsidP="007F78EF">
            <w:pPr>
              <w:rPr>
                <w:b/>
              </w:rPr>
            </w:pPr>
            <w:r w:rsidRPr="008A1B6A">
              <w:rPr>
                <w:b/>
              </w:rPr>
              <w:t>7.</w:t>
            </w:r>
          </w:p>
        </w:tc>
        <w:tc>
          <w:tcPr>
            <w:tcW w:w="2970" w:type="dxa"/>
          </w:tcPr>
          <w:p w14:paraId="2B6297C9" w14:textId="77777777" w:rsidR="00ED0FA9" w:rsidRPr="008A1B6A" w:rsidRDefault="00ED0FA9" w:rsidP="007F78EF">
            <w:pPr>
              <w:rPr>
                <w:b/>
              </w:rPr>
            </w:pPr>
            <w:r w:rsidRPr="008A1B6A">
              <w:rPr>
                <w:b/>
              </w:rPr>
              <w:t>Language</w:t>
            </w:r>
          </w:p>
          <w:p w14:paraId="0065BD16" w14:textId="77777777" w:rsidR="00ED0FA9" w:rsidRPr="008A1B6A" w:rsidRDefault="00ED0FA9" w:rsidP="007F78EF">
            <w:pPr>
              <w:rPr>
                <w:b/>
              </w:rPr>
            </w:pPr>
          </w:p>
          <w:p w14:paraId="5A1397E8" w14:textId="77777777" w:rsidR="00ED0FA9" w:rsidRPr="008A1B6A" w:rsidRDefault="00ED0FA9" w:rsidP="007F78EF">
            <w:pPr>
              <w:rPr>
                <w:b/>
              </w:rPr>
            </w:pPr>
          </w:p>
          <w:p w14:paraId="3CB791D9" w14:textId="77777777" w:rsidR="00ED0FA9" w:rsidRPr="008A1B6A" w:rsidRDefault="00ED0FA9" w:rsidP="007F78EF">
            <w:pPr>
              <w:rPr>
                <w:b/>
              </w:rPr>
            </w:pPr>
          </w:p>
          <w:p w14:paraId="69630FA4" w14:textId="77777777" w:rsidR="00ED0FA9" w:rsidRPr="008A1B6A" w:rsidRDefault="00ED0FA9" w:rsidP="007F78EF">
            <w:pPr>
              <w:rPr>
                <w:b/>
              </w:rPr>
            </w:pPr>
          </w:p>
        </w:tc>
        <w:tc>
          <w:tcPr>
            <w:tcW w:w="6750" w:type="dxa"/>
          </w:tcPr>
          <w:p w14:paraId="185BF04E" w14:textId="77777777" w:rsidR="00ED0FA9" w:rsidRPr="008A1B6A" w:rsidRDefault="00ED0FA9" w:rsidP="007F78EF">
            <w:pPr>
              <w:rPr>
                <w:b/>
              </w:rPr>
            </w:pPr>
            <w:r w:rsidRPr="008A1B6A">
              <w:t>Bilingual in English and French.</w:t>
            </w:r>
          </w:p>
        </w:tc>
      </w:tr>
    </w:tbl>
    <w:p w14:paraId="23CB70B5" w14:textId="77777777" w:rsidR="00ED0FA9" w:rsidRDefault="00ED0FA9" w:rsidP="00ED0FA9">
      <w:pPr>
        <w:ind w:left="420"/>
        <w:rPr>
          <w:b/>
        </w:rPr>
      </w:pPr>
    </w:p>
    <w:p w14:paraId="4EAFA0AD" w14:textId="77777777" w:rsidR="00F704AC" w:rsidRPr="008A1B6A" w:rsidRDefault="00F704AC" w:rsidP="00ED0FA9">
      <w:pPr>
        <w:ind w:left="420"/>
        <w:rPr>
          <w:b/>
        </w:rPr>
      </w:pPr>
    </w:p>
    <w:p w14:paraId="42B3ED48" w14:textId="77777777" w:rsidR="00ED0FA9" w:rsidRPr="008A1B6A" w:rsidRDefault="00ED0FA9" w:rsidP="00ED0FA9">
      <w:pPr>
        <w:spacing w:line="360" w:lineRule="auto"/>
        <w:ind w:left="360"/>
        <w:rPr>
          <w:b/>
        </w:rPr>
      </w:pPr>
      <w:r w:rsidRPr="008A1B6A">
        <w:rPr>
          <w:b/>
        </w:rPr>
        <w:t>CONSULTANCY HISTORY</w:t>
      </w:r>
    </w:p>
    <w:tbl>
      <w:tblPr>
        <w:tblW w:w="109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817"/>
        <w:gridCol w:w="2852"/>
        <w:gridCol w:w="4529"/>
      </w:tblGrid>
      <w:tr w:rsidR="00ED0FA9" w:rsidRPr="008A1B6A" w14:paraId="1A18C5B6" w14:textId="77777777" w:rsidTr="00445A0C">
        <w:tc>
          <w:tcPr>
            <w:tcW w:w="1800" w:type="dxa"/>
          </w:tcPr>
          <w:p w14:paraId="0BA2B43B" w14:textId="77777777" w:rsidR="00ED0FA9" w:rsidRPr="008A1B6A" w:rsidRDefault="00ED0FA9" w:rsidP="00712D2F">
            <w:pPr>
              <w:spacing w:line="360" w:lineRule="auto"/>
              <w:rPr>
                <w:b/>
              </w:rPr>
            </w:pPr>
            <w:r w:rsidRPr="008A1B6A">
              <w:rPr>
                <w:b/>
              </w:rPr>
              <w:t>PERIOD</w:t>
            </w:r>
          </w:p>
        </w:tc>
        <w:tc>
          <w:tcPr>
            <w:tcW w:w="1710" w:type="dxa"/>
          </w:tcPr>
          <w:p w14:paraId="7BE90370" w14:textId="77777777" w:rsidR="00ED0FA9" w:rsidRPr="008A1B6A" w:rsidRDefault="00ED0FA9" w:rsidP="00712D2F">
            <w:pPr>
              <w:spacing w:line="360" w:lineRule="auto"/>
              <w:rPr>
                <w:b/>
              </w:rPr>
            </w:pPr>
            <w:r w:rsidRPr="008A1B6A">
              <w:rPr>
                <w:b/>
              </w:rPr>
              <w:t>INSTITUTION</w:t>
            </w:r>
          </w:p>
        </w:tc>
        <w:tc>
          <w:tcPr>
            <w:tcW w:w="2880" w:type="dxa"/>
          </w:tcPr>
          <w:p w14:paraId="3535CEE2" w14:textId="77777777" w:rsidR="00ED0FA9" w:rsidRPr="008A1B6A" w:rsidRDefault="00ED0FA9" w:rsidP="00712D2F">
            <w:pPr>
              <w:spacing w:line="360" w:lineRule="auto"/>
              <w:rPr>
                <w:b/>
              </w:rPr>
            </w:pPr>
            <w:r w:rsidRPr="008A1B6A">
              <w:rPr>
                <w:b/>
              </w:rPr>
              <w:t>PROJECT</w:t>
            </w:r>
          </w:p>
        </w:tc>
        <w:tc>
          <w:tcPr>
            <w:tcW w:w="4590" w:type="dxa"/>
          </w:tcPr>
          <w:p w14:paraId="6C4E7CDB" w14:textId="77777777" w:rsidR="00ED0FA9" w:rsidRPr="008A1B6A" w:rsidRDefault="00ED0FA9" w:rsidP="00712D2F">
            <w:pPr>
              <w:spacing w:line="360" w:lineRule="auto"/>
              <w:rPr>
                <w:b/>
              </w:rPr>
            </w:pPr>
            <w:r w:rsidRPr="008A1B6A">
              <w:rPr>
                <w:b/>
              </w:rPr>
              <w:t>SPECIFIC RESPONSIBILITIES</w:t>
            </w:r>
          </w:p>
        </w:tc>
      </w:tr>
      <w:tr w:rsidR="00FE114C" w:rsidRPr="008A1B6A" w14:paraId="6BECFF23" w14:textId="77777777" w:rsidTr="00445A0C">
        <w:tc>
          <w:tcPr>
            <w:tcW w:w="1800" w:type="dxa"/>
          </w:tcPr>
          <w:p w14:paraId="43659D2D" w14:textId="77777777" w:rsidR="00510778" w:rsidRPr="008A1B6A" w:rsidRDefault="00A01052" w:rsidP="00712D2F">
            <w:pPr>
              <w:spacing w:line="360" w:lineRule="auto"/>
            </w:pPr>
            <w:r w:rsidRPr="008A1B6A">
              <w:t>December 2015 – December 2016</w:t>
            </w:r>
          </w:p>
          <w:p w14:paraId="2C4B9AD2" w14:textId="77777777" w:rsidR="00510778" w:rsidRPr="008A1B6A" w:rsidRDefault="00510778" w:rsidP="00712D2F">
            <w:pPr>
              <w:spacing w:line="360" w:lineRule="auto"/>
            </w:pPr>
          </w:p>
          <w:p w14:paraId="6B7F2B1A" w14:textId="77777777" w:rsidR="00A01052" w:rsidRPr="008A1B6A" w:rsidRDefault="00A01052" w:rsidP="00712D2F">
            <w:pPr>
              <w:spacing w:line="360" w:lineRule="auto"/>
            </w:pPr>
          </w:p>
          <w:p w14:paraId="08A562DC" w14:textId="77777777" w:rsidR="00A01052" w:rsidRPr="008A1B6A" w:rsidRDefault="00A01052" w:rsidP="00712D2F">
            <w:pPr>
              <w:spacing w:line="360" w:lineRule="auto"/>
            </w:pPr>
          </w:p>
          <w:p w14:paraId="4BCE404D" w14:textId="77777777" w:rsidR="00A01052" w:rsidRPr="008A1B6A" w:rsidRDefault="00A01052" w:rsidP="00712D2F">
            <w:pPr>
              <w:spacing w:line="360" w:lineRule="auto"/>
            </w:pPr>
          </w:p>
          <w:p w14:paraId="4285B485" w14:textId="77777777" w:rsidR="00445A0C" w:rsidRPr="008A1B6A" w:rsidRDefault="00445A0C" w:rsidP="00712D2F">
            <w:pPr>
              <w:spacing w:line="360" w:lineRule="auto"/>
            </w:pPr>
          </w:p>
          <w:p w14:paraId="1E6B3766" w14:textId="77777777" w:rsidR="00445A0C" w:rsidRPr="008A1B6A" w:rsidRDefault="00445A0C" w:rsidP="00712D2F">
            <w:pPr>
              <w:spacing w:line="360" w:lineRule="auto"/>
            </w:pPr>
          </w:p>
          <w:p w14:paraId="1238F8CF" w14:textId="77777777" w:rsidR="00445A0C" w:rsidRPr="008A1B6A" w:rsidRDefault="00445A0C" w:rsidP="00712D2F">
            <w:pPr>
              <w:spacing w:line="360" w:lineRule="auto"/>
            </w:pPr>
          </w:p>
          <w:p w14:paraId="2EADCBE2" w14:textId="77777777" w:rsidR="00445A0C" w:rsidRPr="008A1B6A" w:rsidRDefault="00445A0C" w:rsidP="00712D2F">
            <w:pPr>
              <w:spacing w:line="360" w:lineRule="auto"/>
            </w:pPr>
          </w:p>
          <w:p w14:paraId="5C7356CC" w14:textId="77777777" w:rsidR="00FE114C" w:rsidRPr="008A1B6A" w:rsidRDefault="00FE114C" w:rsidP="00712D2F">
            <w:pPr>
              <w:spacing w:line="360" w:lineRule="auto"/>
            </w:pPr>
            <w:r w:rsidRPr="008A1B6A">
              <w:t>July 2011 – January 2012</w:t>
            </w:r>
          </w:p>
        </w:tc>
        <w:tc>
          <w:tcPr>
            <w:tcW w:w="1710" w:type="dxa"/>
          </w:tcPr>
          <w:p w14:paraId="4FD5A4B4" w14:textId="77777777" w:rsidR="00A01052" w:rsidRPr="008A1B6A" w:rsidRDefault="00A01052" w:rsidP="00712D2F">
            <w:pPr>
              <w:spacing w:line="360" w:lineRule="auto"/>
            </w:pPr>
            <w:r w:rsidRPr="008A1B6A">
              <w:t>Government</w:t>
            </w:r>
          </w:p>
          <w:p w14:paraId="521C6A00" w14:textId="77777777" w:rsidR="00A01052" w:rsidRPr="008A1B6A" w:rsidRDefault="00A01052" w:rsidP="00712D2F">
            <w:pPr>
              <w:spacing w:line="360" w:lineRule="auto"/>
            </w:pPr>
            <w:r w:rsidRPr="008A1B6A">
              <w:t>of Anambra State of Nigeria</w:t>
            </w:r>
          </w:p>
          <w:p w14:paraId="271B6F52" w14:textId="77777777" w:rsidR="00A01052" w:rsidRPr="008A1B6A" w:rsidRDefault="00A01052" w:rsidP="00712D2F">
            <w:pPr>
              <w:spacing w:line="360" w:lineRule="auto"/>
            </w:pPr>
          </w:p>
          <w:p w14:paraId="628A7727" w14:textId="77777777" w:rsidR="00A01052" w:rsidRPr="008A1B6A" w:rsidRDefault="00A01052" w:rsidP="00712D2F">
            <w:pPr>
              <w:spacing w:line="360" w:lineRule="auto"/>
            </w:pPr>
          </w:p>
          <w:p w14:paraId="7509EF40" w14:textId="77777777" w:rsidR="00A01052" w:rsidRPr="008A1B6A" w:rsidRDefault="00A01052" w:rsidP="00712D2F">
            <w:pPr>
              <w:spacing w:line="360" w:lineRule="auto"/>
            </w:pPr>
          </w:p>
          <w:p w14:paraId="192C7385" w14:textId="77777777" w:rsidR="00A01052" w:rsidRPr="008A1B6A" w:rsidRDefault="00A01052" w:rsidP="00712D2F">
            <w:pPr>
              <w:spacing w:line="360" w:lineRule="auto"/>
            </w:pPr>
          </w:p>
          <w:p w14:paraId="5958862A" w14:textId="77777777" w:rsidR="00A01052" w:rsidRPr="008A1B6A" w:rsidRDefault="00A01052" w:rsidP="00712D2F">
            <w:pPr>
              <w:spacing w:line="360" w:lineRule="auto"/>
            </w:pPr>
          </w:p>
          <w:p w14:paraId="341FD2B9" w14:textId="77777777" w:rsidR="00A01052" w:rsidRPr="008A1B6A" w:rsidRDefault="00A01052" w:rsidP="00712D2F">
            <w:pPr>
              <w:spacing w:line="360" w:lineRule="auto"/>
            </w:pPr>
          </w:p>
          <w:p w14:paraId="43E3D867" w14:textId="77777777" w:rsidR="00A01052" w:rsidRPr="008A1B6A" w:rsidRDefault="00A01052" w:rsidP="00712D2F">
            <w:pPr>
              <w:spacing w:line="360" w:lineRule="auto"/>
            </w:pPr>
          </w:p>
          <w:p w14:paraId="16F1AF0D" w14:textId="77777777" w:rsidR="00F259D8" w:rsidRPr="008A1B6A" w:rsidRDefault="00F259D8" w:rsidP="00712D2F">
            <w:pPr>
              <w:spacing w:line="360" w:lineRule="auto"/>
            </w:pPr>
          </w:p>
          <w:p w14:paraId="50D55213" w14:textId="77777777" w:rsidR="00FE114C" w:rsidRPr="008A1B6A" w:rsidRDefault="00FE114C" w:rsidP="00712D2F">
            <w:pPr>
              <w:spacing w:line="360" w:lineRule="auto"/>
            </w:pPr>
            <w:r w:rsidRPr="008A1B6A">
              <w:t>UNICEF</w:t>
            </w:r>
          </w:p>
        </w:tc>
        <w:tc>
          <w:tcPr>
            <w:tcW w:w="2880" w:type="dxa"/>
          </w:tcPr>
          <w:p w14:paraId="22BA8044" w14:textId="77777777" w:rsidR="00A01052" w:rsidRPr="008A1B6A" w:rsidRDefault="00A01052" w:rsidP="00FE114C">
            <w:pPr>
              <w:spacing w:line="360" w:lineRule="auto"/>
            </w:pPr>
            <w:r w:rsidRPr="008A1B6A">
              <w:t>Girl-Child Education Project</w:t>
            </w:r>
          </w:p>
          <w:p w14:paraId="67D7709D" w14:textId="77777777" w:rsidR="00A01052" w:rsidRPr="008A1B6A" w:rsidRDefault="00A01052" w:rsidP="00FE114C">
            <w:pPr>
              <w:spacing w:line="360" w:lineRule="auto"/>
            </w:pPr>
          </w:p>
          <w:p w14:paraId="4F0834EA" w14:textId="77777777" w:rsidR="00A01052" w:rsidRPr="008A1B6A" w:rsidRDefault="00A01052" w:rsidP="00FE114C">
            <w:pPr>
              <w:spacing w:line="360" w:lineRule="auto"/>
            </w:pPr>
          </w:p>
          <w:p w14:paraId="08E2D4D8" w14:textId="77777777" w:rsidR="00A01052" w:rsidRPr="008A1B6A" w:rsidRDefault="00A01052" w:rsidP="00FE114C">
            <w:pPr>
              <w:spacing w:line="360" w:lineRule="auto"/>
            </w:pPr>
          </w:p>
          <w:p w14:paraId="010C2229" w14:textId="77777777" w:rsidR="00A01052" w:rsidRPr="008A1B6A" w:rsidRDefault="00A01052" w:rsidP="00FE114C">
            <w:pPr>
              <w:spacing w:line="360" w:lineRule="auto"/>
            </w:pPr>
          </w:p>
          <w:p w14:paraId="49874181" w14:textId="77777777" w:rsidR="00A01052" w:rsidRPr="008A1B6A" w:rsidRDefault="00A01052" w:rsidP="00FE114C">
            <w:pPr>
              <w:spacing w:line="360" w:lineRule="auto"/>
            </w:pPr>
          </w:p>
          <w:p w14:paraId="64E8DE0F" w14:textId="77777777" w:rsidR="00A01052" w:rsidRPr="008A1B6A" w:rsidRDefault="00A01052" w:rsidP="00FE114C">
            <w:pPr>
              <w:spacing w:line="360" w:lineRule="auto"/>
            </w:pPr>
          </w:p>
          <w:p w14:paraId="549BD5D7" w14:textId="77777777" w:rsidR="00445A0C" w:rsidRPr="008A1B6A" w:rsidRDefault="00445A0C" w:rsidP="00FE114C">
            <w:pPr>
              <w:spacing w:line="360" w:lineRule="auto"/>
            </w:pPr>
          </w:p>
          <w:p w14:paraId="796784A0" w14:textId="77777777" w:rsidR="00445A0C" w:rsidRPr="008A1B6A" w:rsidRDefault="00445A0C" w:rsidP="00FE114C">
            <w:pPr>
              <w:spacing w:line="360" w:lineRule="auto"/>
            </w:pPr>
          </w:p>
          <w:p w14:paraId="1357E111" w14:textId="77777777" w:rsidR="00445A0C" w:rsidRPr="008A1B6A" w:rsidRDefault="00445A0C" w:rsidP="00FE114C">
            <w:pPr>
              <w:spacing w:line="360" w:lineRule="auto"/>
            </w:pPr>
          </w:p>
          <w:p w14:paraId="2D62153B" w14:textId="77777777" w:rsidR="002931D6" w:rsidRPr="008A1B6A" w:rsidRDefault="002931D6" w:rsidP="00FE114C">
            <w:pPr>
              <w:spacing w:line="360" w:lineRule="auto"/>
            </w:pPr>
          </w:p>
          <w:p w14:paraId="26D539EC" w14:textId="77777777" w:rsidR="002931D6" w:rsidRPr="008A1B6A" w:rsidRDefault="002931D6" w:rsidP="00FE114C">
            <w:pPr>
              <w:spacing w:line="360" w:lineRule="auto"/>
            </w:pPr>
          </w:p>
          <w:p w14:paraId="5D1BE322" w14:textId="77777777" w:rsidR="00FE114C" w:rsidRPr="008A1B6A" w:rsidRDefault="00FE114C" w:rsidP="00FE114C">
            <w:pPr>
              <w:spacing w:line="360" w:lineRule="auto"/>
              <w:rPr>
                <w:b/>
              </w:rPr>
            </w:pPr>
            <w:r w:rsidRPr="008A1B6A">
              <w:t>Development of State Education Sector Strategic Plan (SESP) and State Education Sector Operational Plans (SESOP) involving 11 States in Nigeria.</w:t>
            </w:r>
          </w:p>
        </w:tc>
        <w:tc>
          <w:tcPr>
            <w:tcW w:w="4590" w:type="dxa"/>
          </w:tcPr>
          <w:p w14:paraId="11E5655F" w14:textId="77777777" w:rsidR="00A01052" w:rsidRPr="008A1B6A" w:rsidRDefault="00445A0C" w:rsidP="007A3667">
            <w:pPr>
              <w:spacing w:line="360" w:lineRule="auto"/>
            </w:pPr>
            <w:r w:rsidRPr="008A1B6A">
              <w:t>Work</w:t>
            </w:r>
            <w:r w:rsidR="001C320C">
              <w:t>ed</w:t>
            </w:r>
            <w:r w:rsidRPr="008A1B6A">
              <w:t xml:space="preserve"> with a team of researchers in conducting a multi-disciplinary research study on the education of the girl-child, present evidence-based data to inform policy formulation and implementation of remediation plan for promoting girl-child’s access to, retention and achievement in education in the six designated Local Government Areas (LGAs) in Anambra State.</w:t>
            </w:r>
          </w:p>
          <w:p w14:paraId="286EB512" w14:textId="77777777" w:rsidR="00A01052" w:rsidRPr="008A1B6A" w:rsidRDefault="00A01052" w:rsidP="007A3667">
            <w:pPr>
              <w:spacing w:line="360" w:lineRule="auto"/>
            </w:pPr>
          </w:p>
          <w:p w14:paraId="3A2538EC" w14:textId="77777777" w:rsidR="007A3667" w:rsidRPr="008A1B6A" w:rsidRDefault="007A0156" w:rsidP="007A3667">
            <w:pPr>
              <w:spacing w:line="360" w:lineRule="auto"/>
            </w:pPr>
            <w:r w:rsidRPr="008A1B6A">
              <w:t>T</w:t>
            </w:r>
            <w:r w:rsidR="00FE114C" w:rsidRPr="008A1B6A">
              <w:t>echnical support</w:t>
            </w:r>
            <w:r w:rsidR="001C320C">
              <w:t xml:space="preserve"> </w:t>
            </w:r>
            <w:r w:rsidRPr="008A1B6A">
              <w:t xml:space="preserve">team consultant </w:t>
            </w:r>
            <w:r w:rsidR="00C73791" w:rsidRPr="008A1B6A">
              <w:t xml:space="preserve">to the NIEPA </w:t>
            </w:r>
            <w:r w:rsidR="004E5DF1" w:rsidRPr="008A1B6A">
              <w:t>(National Institute for Educational Planning and Administration)</w:t>
            </w:r>
            <w:r w:rsidR="001C320C">
              <w:t xml:space="preserve"> </w:t>
            </w:r>
            <w:r w:rsidR="001B263A" w:rsidRPr="008A1B6A">
              <w:t>team</w:t>
            </w:r>
            <w:r w:rsidR="001C320C">
              <w:t xml:space="preserve"> </w:t>
            </w:r>
            <w:r w:rsidR="00C73791" w:rsidRPr="008A1B6A">
              <w:t>and</w:t>
            </w:r>
            <w:r w:rsidR="001B263A" w:rsidRPr="008A1B6A">
              <w:t xml:space="preserve"> the </w:t>
            </w:r>
            <w:r w:rsidR="00C73791" w:rsidRPr="008A1B6A">
              <w:t>SESP-SESOP Task team</w:t>
            </w:r>
            <w:r w:rsidRPr="008A1B6A">
              <w:t>s</w:t>
            </w:r>
            <w:r w:rsidR="001C320C">
              <w:t xml:space="preserve"> </w:t>
            </w:r>
            <w:r w:rsidR="007A3667" w:rsidRPr="008A1B6A">
              <w:t>of</w:t>
            </w:r>
            <w:r w:rsidR="001C320C">
              <w:t xml:space="preserve"> </w:t>
            </w:r>
            <w:r w:rsidR="007A3667" w:rsidRPr="008A1B6A">
              <w:rPr>
                <w:b/>
              </w:rPr>
              <w:t xml:space="preserve">Delta State and Bayelsa State </w:t>
            </w:r>
            <w:r w:rsidR="00C73791" w:rsidRPr="008A1B6A">
              <w:t xml:space="preserve">in </w:t>
            </w:r>
            <w:r w:rsidR="00D64E84" w:rsidRPr="008A1B6A">
              <w:t>developing and</w:t>
            </w:r>
            <w:r w:rsidR="007A3667" w:rsidRPr="008A1B6A">
              <w:t xml:space="preserve"> finalizing SESP and SESOP of the two States. </w:t>
            </w:r>
          </w:p>
          <w:p w14:paraId="41059737" w14:textId="77777777" w:rsidR="007A0156" w:rsidRPr="008A1B6A" w:rsidRDefault="007A0156" w:rsidP="007A3667">
            <w:pPr>
              <w:spacing w:line="360" w:lineRule="auto"/>
            </w:pPr>
            <w:r w:rsidRPr="008A1B6A">
              <w:t xml:space="preserve">Facilitating workshops in each of the two States to sensitize stakeholders on the </w:t>
            </w:r>
            <w:r w:rsidR="00D64E84" w:rsidRPr="008A1B6A">
              <w:t>Basic Education</w:t>
            </w:r>
            <w:r w:rsidRPr="008A1B6A">
              <w:t xml:space="preserve"> Strategic and Operational Plans.</w:t>
            </w:r>
          </w:p>
          <w:p w14:paraId="0E86FEE3" w14:textId="77777777" w:rsidR="00FE114C" w:rsidRPr="008A1B6A" w:rsidRDefault="00FE114C" w:rsidP="007A0156">
            <w:pPr>
              <w:ind w:left="540"/>
              <w:jc w:val="both"/>
              <w:rPr>
                <w:b/>
              </w:rPr>
            </w:pPr>
          </w:p>
        </w:tc>
      </w:tr>
      <w:tr w:rsidR="00193DEB" w:rsidRPr="008A1B6A" w14:paraId="185141EB" w14:textId="77777777" w:rsidTr="00445A0C">
        <w:tc>
          <w:tcPr>
            <w:tcW w:w="1800" w:type="dxa"/>
          </w:tcPr>
          <w:p w14:paraId="7E04D626" w14:textId="77777777" w:rsidR="00193DEB" w:rsidRPr="008A1B6A" w:rsidRDefault="00193DEB" w:rsidP="00193DEB">
            <w:pPr>
              <w:spacing w:line="360" w:lineRule="auto"/>
            </w:pPr>
            <w:r w:rsidRPr="008A1B6A">
              <w:t>December  2009 – August 2010</w:t>
            </w:r>
          </w:p>
        </w:tc>
        <w:tc>
          <w:tcPr>
            <w:tcW w:w="1710" w:type="dxa"/>
          </w:tcPr>
          <w:p w14:paraId="1A987A80" w14:textId="77777777" w:rsidR="00193DEB" w:rsidRPr="008A1B6A" w:rsidRDefault="00193DEB" w:rsidP="00712D2F">
            <w:pPr>
              <w:spacing w:line="360" w:lineRule="auto"/>
            </w:pPr>
            <w:r w:rsidRPr="008A1B6A">
              <w:t>UNICEF</w:t>
            </w:r>
          </w:p>
        </w:tc>
        <w:tc>
          <w:tcPr>
            <w:tcW w:w="2880" w:type="dxa"/>
          </w:tcPr>
          <w:p w14:paraId="66A03C5E" w14:textId="77777777" w:rsidR="00193DEB" w:rsidRPr="008A1B6A" w:rsidRDefault="00193DEB" w:rsidP="00515D1E">
            <w:pPr>
              <w:spacing w:line="360" w:lineRule="auto"/>
              <w:rPr>
                <w:b/>
              </w:rPr>
            </w:pPr>
            <w:r w:rsidRPr="008A1B6A">
              <w:t xml:space="preserve">Development </w:t>
            </w:r>
            <w:r w:rsidR="00515D1E" w:rsidRPr="008A1B6A">
              <w:t>of State Education</w:t>
            </w:r>
            <w:r w:rsidRPr="008A1B6A">
              <w:t xml:space="preserve"> Sector </w:t>
            </w:r>
            <w:r w:rsidR="00515D1E" w:rsidRPr="008A1B6A">
              <w:t>Strategic Plan</w:t>
            </w:r>
            <w:r w:rsidR="00987806">
              <w:t xml:space="preserve"> </w:t>
            </w:r>
            <w:r w:rsidR="00515D1E" w:rsidRPr="008A1B6A">
              <w:t>(SESP) and</w:t>
            </w:r>
            <w:r w:rsidRPr="008A1B6A">
              <w:t xml:space="preserve"> State Education Sector Operational Plans</w:t>
            </w:r>
            <w:r w:rsidR="00515D1E" w:rsidRPr="008A1B6A">
              <w:t xml:space="preserve"> </w:t>
            </w:r>
            <w:r w:rsidR="00515D1E" w:rsidRPr="008A1B6A">
              <w:lastRenderedPageBreak/>
              <w:t>(SESOP) involving 19 States in Nigeria.</w:t>
            </w:r>
          </w:p>
        </w:tc>
        <w:tc>
          <w:tcPr>
            <w:tcW w:w="4590" w:type="dxa"/>
          </w:tcPr>
          <w:p w14:paraId="2C38C102" w14:textId="77777777" w:rsidR="00193DEB" w:rsidRPr="008A1B6A" w:rsidRDefault="00193DEB" w:rsidP="00605691">
            <w:pPr>
              <w:spacing w:line="360" w:lineRule="auto"/>
              <w:rPr>
                <w:b/>
              </w:rPr>
            </w:pPr>
            <w:r w:rsidRPr="008A1B6A">
              <w:lastRenderedPageBreak/>
              <w:t xml:space="preserve">Technical support team </w:t>
            </w:r>
            <w:r w:rsidR="00515D1E" w:rsidRPr="008A1B6A">
              <w:t>consultant for</w:t>
            </w:r>
            <w:r w:rsidR="001C320C">
              <w:t xml:space="preserve"> </w:t>
            </w:r>
            <w:r w:rsidR="00515D1E" w:rsidRPr="008A1B6A">
              <w:rPr>
                <w:b/>
              </w:rPr>
              <w:t>Ebonyi State</w:t>
            </w:r>
            <w:r w:rsidRPr="008A1B6A">
              <w:t xml:space="preserve">. </w:t>
            </w:r>
            <w:r w:rsidR="00605691" w:rsidRPr="008A1B6A">
              <w:t>Participating  on regular</w:t>
            </w:r>
            <w:r w:rsidRPr="008A1B6A">
              <w:t xml:space="preserve"> self-training sessions on specific aspects of the tasks involved in different phases of developing SESP/SESOP</w:t>
            </w:r>
            <w:r w:rsidR="00605691" w:rsidRPr="008A1B6A">
              <w:t xml:space="preserve"> and working with </w:t>
            </w:r>
            <w:r w:rsidR="00605691" w:rsidRPr="008A1B6A">
              <w:lastRenderedPageBreak/>
              <w:t>the Ebonyi State technical team in developing  the State’s SESP  and SESOP</w:t>
            </w:r>
            <w:r w:rsidRPr="008A1B6A">
              <w:t>.</w:t>
            </w:r>
          </w:p>
        </w:tc>
      </w:tr>
      <w:tr w:rsidR="009731B6" w:rsidRPr="008A1B6A" w14:paraId="1522257A" w14:textId="77777777" w:rsidTr="00445A0C">
        <w:tc>
          <w:tcPr>
            <w:tcW w:w="1800" w:type="dxa"/>
          </w:tcPr>
          <w:p w14:paraId="005AA632" w14:textId="77777777" w:rsidR="009731B6" w:rsidRPr="008A1B6A" w:rsidRDefault="009731B6" w:rsidP="009731B6">
            <w:pPr>
              <w:spacing w:line="360" w:lineRule="auto"/>
            </w:pPr>
            <w:r w:rsidRPr="008A1B6A">
              <w:lastRenderedPageBreak/>
              <w:t>December  2008 – August 2009</w:t>
            </w:r>
          </w:p>
        </w:tc>
        <w:tc>
          <w:tcPr>
            <w:tcW w:w="1710" w:type="dxa"/>
          </w:tcPr>
          <w:p w14:paraId="30A68D21" w14:textId="77777777" w:rsidR="009731B6" w:rsidRPr="008A1B6A" w:rsidRDefault="009731B6" w:rsidP="00712D2F">
            <w:pPr>
              <w:spacing w:line="360" w:lineRule="auto"/>
            </w:pPr>
            <w:r w:rsidRPr="008A1B6A">
              <w:t>UNICEF</w:t>
            </w:r>
          </w:p>
        </w:tc>
        <w:tc>
          <w:tcPr>
            <w:tcW w:w="2880" w:type="dxa"/>
          </w:tcPr>
          <w:p w14:paraId="0080F0FA" w14:textId="77777777" w:rsidR="009731B6" w:rsidRPr="008A1B6A" w:rsidRDefault="009731B6" w:rsidP="009731B6">
            <w:pPr>
              <w:spacing w:line="360" w:lineRule="auto"/>
            </w:pPr>
            <w:r w:rsidRPr="008A1B6A">
              <w:t>Development of State Education Sector Strategic Plan (SESP) and State Education Sector Operational Plans (SESOP)</w:t>
            </w:r>
            <w:r w:rsidR="002931D6" w:rsidRPr="008A1B6A">
              <w:t xml:space="preserve"> involving 3</w:t>
            </w:r>
            <w:r w:rsidRPr="008A1B6A">
              <w:t xml:space="preserve"> States in Nigeria.</w:t>
            </w:r>
          </w:p>
        </w:tc>
        <w:tc>
          <w:tcPr>
            <w:tcW w:w="4590" w:type="dxa"/>
          </w:tcPr>
          <w:p w14:paraId="6DA95B58" w14:textId="77777777" w:rsidR="009731B6" w:rsidRPr="008A1B6A" w:rsidRDefault="009731B6" w:rsidP="002931D6">
            <w:pPr>
              <w:spacing w:line="360" w:lineRule="auto"/>
            </w:pPr>
            <w:r w:rsidRPr="008A1B6A">
              <w:t>Deputy consultant for</w:t>
            </w:r>
            <w:r w:rsidR="001C320C">
              <w:t xml:space="preserve"> </w:t>
            </w:r>
            <w:r w:rsidRPr="008A1B6A">
              <w:rPr>
                <w:b/>
              </w:rPr>
              <w:t>Niger State</w:t>
            </w:r>
            <w:r w:rsidR="002931D6" w:rsidRPr="008A1B6A">
              <w:rPr>
                <w:b/>
              </w:rPr>
              <w:t xml:space="preserve">. </w:t>
            </w:r>
            <w:r w:rsidRPr="008A1B6A">
              <w:t>Participating  on regular self-training sessions on specific aspects of the tasks involved in different phases of developing SESP/SESOP and</w:t>
            </w:r>
            <w:r w:rsidR="001C320C">
              <w:t xml:space="preserve"> </w:t>
            </w:r>
            <w:r w:rsidRPr="008A1B6A">
              <w:t xml:space="preserve">working with the </w:t>
            </w:r>
            <w:r w:rsidR="002C63E8" w:rsidRPr="008A1B6A">
              <w:rPr>
                <w:b/>
              </w:rPr>
              <w:t>Niger</w:t>
            </w:r>
            <w:r w:rsidRPr="008A1B6A">
              <w:rPr>
                <w:b/>
              </w:rPr>
              <w:t xml:space="preserve"> State </w:t>
            </w:r>
            <w:r w:rsidRPr="008A1B6A">
              <w:t>technical team in developing  the State’s SESP  and SESOP.</w:t>
            </w:r>
          </w:p>
        </w:tc>
      </w:tr>
      <w:tr w:rsidR="00ED0FA9" w:rsidRPr="008A1B6A" w14:paraId="0458280D" w14:textId="77777777" w:rsidTr="00445A0C">
        <w:tc>
          <w:tcPr>
            <w:tcW w:w="1800" w:type="dxa"/>
          </w:tcPr>
          <w:p w14:paraId="5A04648D" w14:textId="77777777" w:rsidR="00ED0FA9" w:rsidRPr="008A1B6A" w:rsidRDefault="00ED0FA9" w:rsidP="00712D2F">
            <w:pPr>
              <w:spacing w:line="360" w:lineRule="auto"/>
            </w:pPr>
            <w:r w:rsidRPr="008A1B6A">
              <w:t>2009-2010</w:t>
            </w:r>
          </w:p>
          <w:p w14:paraId="75926E01" w14:textId="77777777" w:rsidR="000E05DB" w:rsidRPr="008A1B6A" w:rsidRDefault="000E05DB" w:rsidP="000E05DB">
            <w:pPr>
              <w:spacing w:line="360" w:lineRule="auto"/>
            </w:pPr>
          </w:p>
        </w:tc>
        <w:tc>
          <w:tcPr>
            <w:tcW w:w="1710" w:type="dxa"/>
          </w:tcPr>
          <w:p w14:paraId="0D931513" w14:textId="77777777" w:rsidR="00ED0FA9" w:rsidRPr="008A1B6A" w:rsidRDefault="00ED0FA9" w:rsidP="00712D2F">
            <w:pPr>
              <w:spacing w:line="360" w:lineRule="auto"/>
            </w:pPr>
            <w:r w:rsidRPr="008A1B6A">
              <w:t>Educational Research Network  for West And Central Africa (ERNWACA)</w:t>
            </w:r>
          </w:p>
        </w:tc>
        <w:tc>
          <w:tcPr>
            <w:tcW w:w="2880" w:type="dxa"/>
          </w:tcPr>
          <w:p w14:paraId="5E9C455B" w14:textId="77777777" w:rsidR="00ED0FA9" w:rsidRPr="008A1B6A" w:rsidRDefault="00ED0FA9" w:rsidP="00712D2F">
            <w:pPr>
              <w:spacing w:line="360" w:lineRule="auto"/>
            </w:pPr>
            <w:r w:rsidRPr="008A1B6A">
              <w:t xml:space="preserve">ERNWACA regional training in research methodology and scientific method. </w:t>
            </w:r>
          </w:p>
        </w:tc>
        <w:tc>
          <w:tcPr>
            <w:tcW w:w="4590" w:type="dxa"/>
          </w:tcPr>
          <w:p w14:paraId="2C1D8A87" w14:textId="77777777" w:rsidR="00ED0FA9" w:rsidRPr="008A1B6A" w:rsidRDefault="00ED0FA9" w:rsidP="00712D2F">
            <w:pPr>
              <w:spacing w:line="360" w:lineRule="auto"/>
            </w:pPr>
            <w:r w:rsidRPr="008A1B6A">
              <w:t>Trainer in Research Methods at   the ERNWACA 2009- 2010 Regional Training Workshops</w:t>
            </w:r>
          </w:p>
        </w:tc>
      </w:tr>
      <w:tr w:rsidR="00ED0FA9" w:rsidRPr="008A1B6A" w14:paraId="5BDEBC7F" w14:textId="77777777" w:rsidTr="00445A0C">
        <w:tc>
          <w:tcPr>
            <w:tcW w:w="1800" w:type="dxa"/>
          </w:tcPr>
          <w:p w14:paraId="45052761" w14:textId="77777777" w:rsidR="00ED0FA9" w:rsidRPr="008A1B6A" w:rsidRDefault="00ED0FA9" w:rsidP="00712D2F">
            <w:pPr>
              <w:spacing w:line="360" w:lineRule="auto"/>
            </w:pPr>
            <w:r w:rsidRPr="008A1B6A">
              <w:t>March- Sept. 2009</w:t>
            </w:r>
          </w:p>
        </w:tc>
        <w:tc>
          <w:tcPr>
            <w:tcW w:w="1710" w:type="dxa"/>
          </w:tcPr>
          <w:p w14:paraId="71C497F7" w14:textId="77777777" w:rsidR="00ED0FA9" w:rsidRPr="008A1B6A" w:rsidRDefault="00ED0FA9" w:rsidP="00712D2F">
            <w:pPr>
              <w:spacing w:line="360" w:lineRule="auto"/>
            </w:pPr>
            <w:r w:rsidRPr="008A1B6A">
              <w:t>UNICEF</w:t>
            </w:r>
          </w:p>
        </w:tc>
        <w:tc>
          <w:tcPr>
            <w:tcW w:w="2880" w:type="dxa"/>
          </w:tcPr>
          <w:p w14:paraId="1E06D5DE" w14:textId="77777777" w:rsidR="00ED0FA9" w:rsidRPr="008A1B6A" w:rsidRDefault="00ED0FA9" w:rsidP="00712D2F">
            <w:pPr>
              <w:spacing w:line="360" w:lineRule="auto"/>
            </w:pPr>
            <w:r w:rsidRPr="008A1B6A">
              <w:t xml:space="preserve">Development </w:t>
            </w:r>
            <w:r w:rsidR="004B7FA5" w:rsidRPr="008A1B6A">
              <w:t>of ‘States’ Education</w:t>
            </w:r>
            <w:r w:rsidRPr="008A1B6A">
              <w:t xml:space="preserve"> Sector Strategic  Plan( SESP- 2007-2017)and States’ Education Sector Operational Plans  (SESOP- 2008-2010) in Jigawa, Niger and Bauchi</w:t>
            </w:r>
            <w:r w:rsidR="005E5EF2">
              <w:t xml:space="preserve"> </w:t>
            </w:r>
            <w:r w:rsidRPr="008A1B6A">
              <w:t>States, Nigeria.</w:t>
            </w:r>
          </w:p>
        </w:tc>
        <w:tc>
          <w:tcPr>
            <w:tcW w:w="4590" w:type="dxa"/>
          </w:tcPr>
          <w:p w14:paraId="0747784C" w14:textId="77777777" w:rsidR="00ED0FA9" w:rsidRPr="008A1B6A" w:rsidRDefault="00D64E84" w:rsidP="00D64E84">
            <w:pPr>
              <w:spacing w:line="360" w:lineRule="auto"/>
            </w:pPr>
            <w:r w:rsidRPr="008A1B6A">
              <w:t>Consultant and t</w:t>
            </w:r>
            <w:r w:rsidR="00ED0FA9" w:rsidRPr="008A1B6A">
              <w:t xml:space="preserve">echnical support team task officer for   </w:t>
            </w:r>
            <w:r w:rsidR="00ED0FA9" w:rsidRPr="008A1B6A">
              <w:rPr>
                <w:b/>
              </w:rPr>
              <w:t>Niger State.</w:t>
            </w:r>
            <w:r w:rsidR="00ED0FA9" w:rsidRPr="008A1B6A">
              <w:t xml:space="preserve"> Went through regular self-training sessions on specific aspects of the tasks involved in different phases of developing SESP/SESOP.</w:t>
            </w:r>
          </w:p>
        </w:tc>
      </w:tr>
      <w:tr w:rsidR="00ED0FA9" w:rsidRPr="008A1B6A" w14:paraId="298CFCA0" w14:textId="77777777" w:rsidTr="00445A0C">
        <w:tc>
          <w:tcPr>
            <w:tcW w:w="1800" w:type="dxa"/>
          </w:tcPr>
          <w:p w14:paraId="0AF23985" w14:textId="77777777" w:rsidR="00ED0FA9" w:rsidRPr="008A1B6A" w:rsidRDefault="00ED0FA9" w:rsidP="00712D2F">
            <w:pPr>
              <w:spacing w:line="360" w:lineRule="auto"/>
            </w:pPr>
            <w:r w:rsidRPr="008A1B6A">
              <w:t>2008 - 2009</w:t>
            </w:r>
          </w:p>
        </w:tc>
        <w:tc>
          <w:tcPr>
            <w:tcW w:w="1710" w:type="dxa"/>
          </w:tcPr>
          <w:p w14:paraId="09954D94" w14:textId="77777777" w:rsidR="00ED0FA9" w:rsidRPr="008A1B6A" w:rsidRDefault="00ED0FA9" w:rsidP="00712D2F">
            <w:pPr>
              <w:spacing w:line="360" w:lineRule="auto"/>
            </w:pPr>
            <w:r w:rsidRPr="008A1B6A">
              <w:t xml:space="preserve">Africana First Publishers Nigeria. </w:t>
            </w:r>
          </w:p>
        </w:tc>
        <w:tc>
          <w:tcPr>
            <w:tcW w:w="2880" w:type="dxa"/>
          </w:tcPr>
          <w:p w14:paraId="3FCDEB53" w14:textId="77777777" w:rsidR="00ED0FA9" w:rsidRPr="008A1B6A" w:rsidRDefault="00ED0FA9" w:rsidP="00712D2F">
            <w:pPr>
              <w:spacing w:line="360" w:lineRule="auto"/>
            </w:pPr>
            <w:r w:rsidRPr="008A1B6A">
              <w:t xml:space="preserve">Development and writing of textbooks on Computer Studies </w:t>
            </w:r>
          </w:p>
        </w:tc>
        <w:tc>
          <w:tcPr>
            <w:tcW w:w="4590" w:type="dxa"/>
          </w:tcPr>
          <w:p w14:paraId="59C9B0B5" w14:textId="77777777" w:rsidR="00ED0FA9" w:rsidRPr="008A1B6A" w:rsidRDefault="00ED0FA9" w:rsidP="00712D2F">
            <w:pPr>
              <w:spacing w:line="360" w:lineRule="auto"/>
            </w:pPr>
            <w:r w:rsidRPr="008A1B6A">
              <w:t xml:space="preserve">Co-authored Africana  Computer Studies text books for both  primary and secondary schools </w:t>
            </w:r>
          </w:p>
        </w:tc>
      </w:tr>
      <w:tr w:rsidR="00ED0FA9" w:rsidRPr="008A1B6A" w14:paraId="5C22D158" w14:textId="77777777" w:rsidTr="00445A0C">
        <w:tc>
          <w:tcPr>
            <w:tcW w:w="1800" w:type="dxa"/>
          </w:tcPr>
          <w:p w14:paraId="20C45D0B" w14:textId="77777777" w:rsidR="00ED0FA9" w:rsidRPr="008A1B6A" w:rsidRDefault="00ED0FA9" w:rsidP="00712D2F">
            <w:pPr>
              <w:spacing w:line="360" w:lineRule="auto"/>
            </w:pPr>
            <w:r w:rsidRPr="008A1B6A">
              <w:t>August 2008</w:t>
            </w:r>
          </w:p>
        </w:tc>
        <w:tc>
          <w:tcPr>
            <w:tcW w:w="1710" w:type="dxa"/>
          </w:tcPr>
          <w:p w14:paraId="28323D73" w14:textId="77777777" w:rsidR="00ED0FA9" w:rsidRPr="008A1B6A" w:rsidRDefault="00ED0FA9" w:rsidP="00712D2F">
            <w:pPr>
              <w:spacing w:line="360" w:lineRule="auto"/>
            </w:pPr>
            <w:r w:rsidRPr="008A1B6A">
              <w:t>UNICEF A Field Office, Enugu, Nigeria</w:t>
            </w:r>
          </w:p>
        </w:tc>
        <w:tc>
          <w:tcPr>
            <w:tcW w:w="2880" w:type="dxa"/>
          </w:tcPr>
          <w:p w14:paraId="2A6C1F13" w14:textId="77777777" w:rsidR="00ED0FA9" w:rsidRPr="008A1B6A" w:rsidRDefault="00ED0FA9" w:rsidP="00712D2F">
            <w:pPr>
              <w:spacing w:line="360" w:lineRule="auto"/>
            </w:pPr>
            <w:r w:rsidRPr="008A1B6A">
              <w:t xml:space="preserve"> Education programme</w:t>
            </w:r>
            <w:r w:rsidR="001C320C">
              <w:t xml:space="preserve"> </w:t>
            </w:r>
            <w:r w:rsidR="002C6E1E" w:rsidRPr="008A1B6A">
              <w:t>conceptualization</w:t>
            </w:r>
            <w:r w:rsidRPr="008A1B6A">
              <w:t xml:space="preserve"> meeting. </w:t>
            </w:r>
          </w:p>
          <w:p w14:paraId="10F0DB85" w14:textId="77777777" w:rsidR="00ED0FA9" w:rsidRPr="008A1B6A" w:rsidRDefault="00ED0FA9" w:rsidP="00712D2F">
            <w:pPr>
              <w:spacing w:line="360" w:lineRule="auto"/>
            </w:pPr>
          </w:p>
        </w:tc>
        <w:tc>
          <w:tcPr>
            <w:tcW w:w="4590" w:type="dxa"/>
          </w:tcPr>
          <w:p w14:paraId="032238F7" w14:textId="77777777" w:rsidR="00ED0FA9" w:rsidRPr="008A1B6A" w:rsidRDefault="00ED0FA9" w:rsidP="00712D2F">
            <w:pPr>
              <w:spacing w:line="360" w:lineRule="auto"/>
            </w:pPr>
            <w:r w:rsidRPr="008A1B6A">
              <w:t xml:space="preserve">Contributed to discussions on a review of UNICEF/FGN cooperation as at Dec.2007 and a review of the New Country Programme Goals and Education. </w:t>
            </w:r>
          </w:p>
          <w:p w14:paraId="52EFFF52" w14:textId="77777777" w:rsidR="00ED0FA9" w:rsidRPr="008A1B6A" w:rsidRDefault="00ED0FA9" w:rsidP="00712D2F">
            <w:pPr>
              <w:spacing w:line="360" w:lineRule="auto"/>
            </w:pPr>
          </w:p>
        </w:tc>
      </w:tr>
      <w:tr w:rsidR="00ED0FA9" w:rsidRPr="008A1B6A" w14:paraId="79DBB9F4" w14:textId="77777777" w:rsidTr="00445A0C">
        <w:tc>
          <w:tcPr>
            <w:tcW w:w="1800" w:type="dxa"/>
          </w:tcPr>
          <w:p w14:paraId="3EC604AB" w14:textId="1C808694" w:rsidR="00ED0FA9" w:rsidRPr="008A1B6A" w:rsidRDefault="00ED0FA9" w:rsidP="00712D2F">
            <w:pPr>
              <w:spacing w:line="360" w:lineRule="auto"/>
            </w:pPr>
            <w:r w:rsidRPr="008A1B6A">
              <w:lastRenderedPageBreak/>
              <w:t>21</w:t>
            </w:r>
            <w:r w:rsidR="00BC7082">
              <w:t>st</w:t>
            </w:r>
            <w:r w:rsidRPr="008A1B6A">
              <w:t xml:space="preserve"> -28</w:t>
            </w:r>
            <w:r w:rsidR="00BC7082">
              <w:t xml:space="preserve">th </w:t>
            </w:r>
            <w:r w:rsidRPr="008A1B6A">
              <w:t>August, 2005</w:t>
            </w:r>
          </w:p>
        </w:tc>
        <w:tc>
          <w:tcPr>
            <w:tcW w:w="1710" w:type="dxa"/>
          </w:tcPr>
          <w:p w14:paraId="4DADFCF2" w14:textId="77777777" w:rsidR="00ED0FA9" w:rsidRPr="008A1B6A" w:rsidRDefault="00ED0FA9" w:rsidP="00712D2F">
            <w:pPr>
              <w:spacing w:line="360" w:lineRule="auto"/>
            </w:pPr>
            <w:r w:rsidRPr="008A1B6A">
              <w:t>Nigerian Educational Research and Development Council (NERDC)</w:t>
            </w:r>
          </w:p>
        </w:tc>
        <w:tc>
          <w:tcPr>
            <w:tcW w:w="2880" w:type="dxa"/>
          </w:tcPr>
          <w:p w14:paraId="26CDAE2D" w14:textId="77777777" w:rsidR="00ED0FA9" w:rsidRPr="008A1B6A" w:rsidRDefault="00ED0FA9" w:rsidP="00712D2F">
            <w:pPr>
              <w:spacing w:line="360" w:lineRule="auto"/>
            </w:pPr>
            <w:r w:rsidRPr="008A1B6A">
              <w:t>Development workshop for  Junior Secondary Schools National Computer Education Curriculum</w:t>
            </w:r>
          </w:p>
        </w:tc>
        <w:tc>
          <w:tcPr>
            <w:tcW w:w="4590" w:type="dxa"/>
          </w:tcPr>
          <w:p w14:paraId="3B9FBB28" w14:textId="77777777" w:rsidR="00ED0FA9" w:rsidRPr="008A1B6A" w:rsidRDefault="00ED0FA9" w:rsidP="00712D2F">
            <w:pPr>
              <w:spacing w:line="360" w:lineRule="auto"/>
            </w:pPr>
            <w:r w:rsidRPr="008A1B6A">
              <w:t>Chairperson and resource person.</w:t>
            </w:r>
          </w:p>
        </w:tc>
      </w:tr>
      <w:tr w:rsidR="00ED0FA9" w:rsidRPr="008A1B6A" w14:paraId="650F0A3D" w14:textId="77777777" w:rsidTr="00445A0C">
        <w:tc>
          <w:tcPr>
            <w:tcW w:w="1800" w:type="dxa"/>
          </w:tcPr>
          <w:p w14:paraId="7D79D054" w14:textId="77777777" w:rsidR="00ED0FA9" w:rsidRPr="008A1B6A" w:rsidRDefault="00ED0FA9" w:rsidP="00712D2F">
            <w:pPr>
              <w:spacing w:line="360" w:lineRule="auto"/>
            </w:pPr>
            <w:r w:rsidRPr="008A1B6A">
              <w:t>2004-2005</w:t>
            </w:r>
          </w:p>
        </w:tc>
        <w:tc>
          <w:tcPr>
            <w:tcW w:w="1710" w:type="dxa"/>
          </w:tcPr>
          <w:p w14:paraId="453A2F1C" w14:textId="77777777" w:rsidR="00ED0FA9" w:rsidRPr="008A1B6A" w:rsidRDefault="00ED0FA9" w:rsidP="00712D2F">
            <w:pPr>
              <w:spacing w:line="360" w:lineRule="auto"/>
            </w:pPr>
            <w:r w:rsidRPr="008A1B6A">
              <w:t>National Commission for Colleges of Education (NCCE).</w:t>
            </w:r>
          </w:p>
        </w:tc>
        <w:tc>
          <w:tcPr>
            <w:tcW w:w="2880" w:type="dxa"/>
          </w:tcPr>
          <w:p w14:paraId="642E241B" w14:textId="77777777" w:rsidR="00ED0FA9" w:rsidRPr="008A1B6A" w:rsidRDefault="00ED0FA9" w:rsidP="00712D2F">
            <w:pPr>
              <w:spacing w:line="360" w:lineRule="auto"/>
            </w:pPr>
            <w:r w:rsidRPr="008A1B6A">
              <w:t>Accreditation of Colleges  of Education courses</w:t>
            </w:r>
          </w:p>
        </w:tc>
        <w:tc>
          <w:tcPr>
            <w:tcW w:w="4590" w:type="dxa"/>
          </w:tcPr>
          <w:p w14:paraId="592BFEF7" w14:textId="77777777" w:rsidR="00ED0FA9" w:rsidRPr="008A1B6A" w:rsidRDefault="00ED0FA9" w:rsidP="00712D2F">
            <w:pPr>
              <w:spacing w:line="360" w:lineRule="auto"/>
            </w:pPr>
            <w:r w:rsidRPr="008A1B6A">
              <w:t xml:space="preserve">Accredited French language in the visited </w:t>
            </w:r>
            <w:r w:rsidR="00F87051">
              <w:t>C</w:t>
            </w:r>
            <w:r w:rsidRPr="008A1B6A">
              <w:t>olleges of Education.</w:t>
            </w:r>
          </w:p>
          <w:p w14:paraId="07E13DCC" w14:textId="77777777" w:rsidR="00ED0FA9" w:rsidRPr="008A1B6A" w:rsidRDefault="00ED0FA9" w:rsidP="00712D2F">
            <w:pPr>
              <w:spacing w:line="360" w:lineRule="auto"/>
            </w:pPr>
          </w:p>
          <w:p w14:paraId="670C7C72" w14:textId="77777777" w:rsidR="00ED0FA9" w:rsidRPr="008A1B6A" w:rsidRDefault="00ED0FA9" w:rsidP="00712D2F">
            <w:pPr>
              <w:spacing w:line="360" w:lineRule="auto"/>
            </w:pPr>
          </w:p>
        </w:tc>
      </w:tr>
      <w:tr w:rsidR="00ED0FA9" w:rsidRPr="008A1B6A" w14:paraId="43D09178" w14:textId="77777777" w:rsidTr="00445A0C">
        <w:tc>
          <w:tcPr>
            <w:tcW w:w="1800" w:type="dxa"/>
          </w:tcPr>
          <w:p w14:paraId="0D08A46C" w14:textId="68F932D9" w:rsidR="00ED0FA9" w:rsidRPr="008A1B6A" w:rsidRDefault="00ED0FA9" w:rsidP="00712D2F">
            <w:pPr>
              <w:spacing w:line="360" w:lineRule="auto"/>
            </w:pPr>
            <w:r w:rsidRPr="008A1B6A">
              <w:t>4</w:t>
            </w:r>
            <w:r w:rsidR="00DF7AEE">
              <w:t>th</w:t>
            </w:r>
            <w:r w:rsidRPr="008A1B6A">
              <w:t xml:space="preserve"> -8</w:t>
            </w:r>
            <w:r w:rsidR="00DF7AEE">
              <w:t>th</w:t>
            </w:r>
            <w:r w:rsidRPr="008A1B6A">
              <w:t xml:space="preserve"> August, 2002</w:t>
            </w:r>
          </w:p>
        </w:tc>
        <w:tc>
          <w:tcPr>
            <w:tcW w:w="1710" w:type="dxa"/>
          </w:tcPr>
          <w:p w14:paraId="1F988A0B" w14:textId="77777777" w:rsidR="00ED0FA9" w:rsidRPr="008A1B6A" w:rsidRDefault="00ED0FA9" w:rsidP="00712D2F">
            <w:pPr>
              <w:spacing w:line="360" w:lineRule="auto"/>
            </w:pPr>
            <w:r w:rsidRPr="008A1B6A">
              <w:t>Nigerian Educational Research and Development Council (NERDC).</w:t>
            </w:r>
          </w:p>
        </w:tc>
        <w:tc>
          <w:tcPr>
            <w:tcW w:w="2880" w:type="dxa"/>
          </w:tcPr>
          <w:p w14:paraId="39F4946C" w14:textId="77777777" w:rsidR="00ED0FA9" w:rsidRPr="008A1B6A" w:rsidRDefault="00ED0FA9" w:rsidP="00712D2F">
            <w:pPr>
              <w:spacing w:line="360" w:lineRule="auto"/>
            </w:pPr>
            <w:r w:rsidRPr="008A1B6A">
              <w:t>National curriculum  Revision and  Development workshop for Primary school National Computer Education Curriculum</w:t>
            </w:r>
          </w:p>
        </w:tc>
        <w:tc>
          <w:tcPr>
            <w:tcW w:w="4590" w:type="dxa"/>
          </w:tcPr>
          <w:p w14:paraId="76EED78F" w14:textId="77777777" w:rsidR="00ED0FA9" w:rsidRPr="008A1B6A" w:rsidRDefault="00ED0FA9" w:rsidP="00712D2F">
            <w:pPr>
              <w:rPr>
                <w:bCs/>
              </w:rPr>
            </w:pPr>
            <w:r w:rsidRPr="008A1B6A">
              <w:rPr>
                <w:bCs/>
              </w:rPr>
              <w:t xml:space="preserve">Resource person </w:t>
            </w:r>
          </w:p>
        </w:tc>
      </w:tr>
      <w:tr w:rsidR="00ED0FA9" w:rsidRPr="008A1B6A" w14:paraId="5B412355" w14:textId="77777777" w:rsidTr="00445A0C">
        <w:tc>
          <w:tcPr>
            <w:tcW w:w="1800" w:type="dxa"/>
          </w:tcPr>
          <w:p w14:paraId="336980A3" w14:textId="77777777" w:rsidR="00ED0FA9" w:rsidRPr="008A1B6A" w:rsidRDefault="00ED0FA9" w:rsidP="00712D2F">
            <w:pPr>
              <w:spacing w:line="360" w:lineRule="auto"/>
            </w:pPr>
            <w:r w:rsidRPr="008A1B6A">
              <w:t>2003-2006</w:t>
            </w:r>
          </w:p>
        </w:tc>
        <w:tc>
          <w:tcPr>
            <w:tcW w:w="1710" w:type="dxa"/>
          </w:tcPr>
          <w:p w14:paraId="7178B119" w14:textId="77777777" w:rsidR="00ED0FA9" w:rsidRPr="008A1B6A" w:rsidRDefault="00ED0FA9" w:rsidP="00712D2F">
            <w:pPr>
              <w:spacing w:line="360" w:lineRule="auto"/>
            </w:pPr>
            <w:r w:rsidRPr="008A1B6A">
              <w:t>Anambra State Government</w:t>
            </w:r>
          </w:p>
        </w:tc>
        <w:tc>
          <w:tcPr>
            <w:tcW w:w="2880" w:type="dxa"/>
          </w:tcPr>
          <w:p w14:paraId="3E2EFBA7" w14:textId="77777777" w:rsidR="00ED0FA9" w:rsidRPr="008A1B6A" w:rsidRDefault="00ED0FA9" w:rsidP="00712D2F">
            <w:pPr>
              <w:spacing w:line="360" w:lineRule="auto"/>
            </w:pPr>
            <w:r w:rsidRPr="008A1B6A">
              <w:t>Consultancy meetings of Anambra State Board of the Examination Development Centre (EDC), Ministry of Education</w:t>
            </w:r>
          </w:p>
        </w:tc>
        <w:tc>
          <w:tcPr>
            <w:tcW w:w="4590" w:type="dxa"/>
            <w:tcBorders>
              <w:right w:val="single" w:sz="4" w:space="0" w:color="auto"/>
            </w:tcBorders>
          </w:tcPr>
          <w:p w14:paraId="2B78FAFA" w14:textId="77777777" w:rsidR="00ED0FA9" w:rsidRPr="008A1B6A" w:rsidRDefault="00ED0FA9" w:rsidP="00712D2F">
            <w:pPr>
              <w:rPr>
                <w:bCs/>
              </w:rPr>
            </w:pPr>
            <w:r w:rsidRPr="008A1B6A">
              <w:rPr>
                <w:bCs/>
              </w:rPr>
              <w:t>Participated in discussions on how to stop examination malpractice at different levels of education in the State.</w:t>
            </w:r>
          </w:p>
        </w:tc>
      </w:tr>
    </w:tbl>
    <w:p w14:paraId="6CF55DE6" w14:textId="77777777" w:rsidR="00474F5E" w:rsidRDefault="00474F5E" w:rsidP="00B72B87">
      <w:pPr>
        <w:ind w:left="420"/>
        <w:rPr>
          <w:b/>
        </w:rPr>
      </w:pPr>
    </w:p>
    <w:p w14:paraId="1C204195" w14:textId="77777777" w:rsidR="00E656F3" w:rsidRDefault="00E656F3" w:rsidP="00B72B87">
      <w:pPr>
        <w:ind w:left="420"/>
        <w:rPr>
          <w:b/>
        </w:rPr>
      </w:pPr>
    </w:p>
    <w:p w14:paraId="1C80C2E1" w14:textId="77777777" w:rsidR="00E656F3" w:rsidRDefault="00E656F3" w:rsidP="00B72B87">
      <w:pPr>
        <w:ind w:left="420"/>
        <w:rPr>
          <w:b/>
        </w:rPr>
      </w:pPr>
    </w:p>
    <w:p w14:paraId="12C0EBBC" w14:textId="77777777" w:rsidR="00B72B87" w:rsidRPr="008A1B6A" w:rsidRDefault="00B72B87" w:rsidP="00B72B87">
      <w:pPr>
        <w:ind w:left="420"/>
        <w:rPr>
          <w:b/>
        </w:rPr>
      </w:pPr>
      <w:r w:rsidRPr="008A1B6A">
        <w:rPr>
          <w:b/>
        </w:rPr>
        <w:t>OTHER SERVICES PROVIDED TO STUDENTS AND HOME INSTITUTION</w:t>
      </w:r>
    </w:p>
    <w:p w14:paraId="0E205568" w14:textId="77777777" w:rsidR="00B72B87" w:rsidRPr="008A1B6A" w:rsidRDefault="00B72B87" w:rsidP="00B72B87">
      <w:pPr>
        <w:ind w:left="420"/>
        <w:rPr>
          <w:b/>
        </w:rPr>
      </w:pPr>
    </w:p>
    <w:p w14:paraId="09791C8C" w14:textId="77777777" w:rsidR="00B72B87" w:rsidRPr="008A1B6A" w:rsidRDefault="00B72B87" w:rsidP="00B72B87">
      <w:pPr>
        <w:rPr>
          <w:b/>
        </w:rPr>
      </w:pPr>
      <w:r w:rsidRPr="008A1B6A">
        <w:rPr>
          <w:b/>
        </w:rPr>
        <w:t>Students’</w:t>
      </w:r>
      <w:r w:rsidR="001C320C">
        <w:rPr>
          <w:b/>
        </w:rPr>
        <w:t xml:space="preserve"> </w:t>
      </w:r>
      <w:r w:rsidRPr="008A1B6A">
        <w:rPr>
          <w:b/>
        </w:rPr>
        <w:t>Mentorship</w:t>
      </w:r>
    </w:p>
    <w:p w14:paraId="0648EF52" w14:textId="77777777" w:rsidR="00B72B87" w:rsidRDefault="00B72B87" w:rsidP="00B72B87">
      <w:r w:rsidRPr="008A1B6A">
        <w:t>Some of my recent students’ mentorship results are:</w:t>
      </w:r>
    </w:p>
    <w:p w14:paraId="3711C2B4" w14:textId="77777777" w:rsidR="00454885" w:rsidRDefault="00454885" w:rsidP="00A6753E">
      <w:pPr>
        <w:jc w:val="both"/>
      </w:pPr>
    </w:p>
    <w:p w14:paraId="3F6749C9" w14:textId="77777777" w:rsidR="00454885" w:rsidRDefault="00454885" w:rsidP="00A554B6">
      <w:pPr>
        <w:pStyle w:val="ListParagraph"/>
        <w:numPr>
          <w:ilvl w:val="0"/>
          <w:numId w:val="29"/>
        </w:numPr>
        <w:jc w:val="both"/>
      </w:pPr>
      <w:r>
        <w:t xml:space="preserve">In 2016, my mentee </w:t>
      </w:r>
      <w:r w:rsidRPr="00454885">
        <w:t xml:space="preserve">Chidiebere Isaac Osuji, a Master’s Degree student from the Department of Management and Policy was one of the 16 students selected from123 </w:t>
      </w:r>
      <w:r w:rsidRPr="00454885">
        <w:lastRenderedPageBreak/>
        <w:t xml:space="preserve">universities in 42 countries to participate at the Tuning 3rd General Meeting of the Tuning Africa Project 2 which took place in Accra, Ghana from 17th to 19th of October, 2016. The selection was based on the candidate’s performance in the Tuning online assessment.     </w:t>
      </w:r>
    </w:p>
    <w:p w14:paraId="7886680D" w14:textId="77777777" w:rsidR="00454885" w:rsidRDefault="00454885" w:rsidP="00A554B6">
      <w:pPr>
        <w:pStyle w:val="ListParagraph"/>
        <w:numPr>
          <w:ilvl w:val="0"/>
          <w:numId w:val="29"/>
        </w:numPr>
        <w:jc w:val="both"/>
      </w:pPr>
      <w:r w:rsidRPr="008A1B6A">
        <w:rPr>
          <w:lang w:val="en-GB"/>
        </w:rPr>
        <w:t>In 2012 My Ph.D supervisee and mentee,</w:t>
      </w:r>
      <w:r w:rsidR="001C320C">
        <w:rPr>
          <w:lang w:val="en-GB"/>
        </w:rPr>
        <w:t xml:space="preserve"> </w:t>
      </w:r>
      <w:r w:rsidRPr="008A1B6A">
        <w:rPr>
          <w:lang w:val="en-GB"/>
        </w:rPr>
        <w:t>Mrs Patricia Idialo won the DockLinks/Commonwealth bursary to attend and make a presentation at the DockLinks/Commonwealth African European Residential School, hosted by the University of Botswana in Gaborone, Botswana from July 9 – 15th 2012. With this bursary award, Mrs Idialo became one of the 30 doctoral students from Africa and Europe to attend the Residential School in 2012</w:t>
      </w:r>
    </w:p>
    <w:p w14:paraId="5752B83A" w14:textId="77777777" w:rsidR="00454885" w:rsidRPr="008A1B6A" w:rsidRDefault="00454885" w:rsidP="00454885">
      <w:pPr>
        <w:pStyle w:val="ListParagraph"/>
      </w:pPr>
    </w:p>
    <w:p w14:paraId="1B726C81" w14:textId="77777777" w:rsidR="00B72B87" w:rsidRPr="008A1B6A" w:rsidRDefault="00B72B87" w:rsidP="00A554B6">
      <w:pPr>
        <w:pStyle w:val="ListParagraph"/>
        <w:numPr>
          <w:ilvl w:val="0"/>
          <w:numId w:val="11"/>
        </w:numPr>
        <w:spacing w:after="200" w:line="276" w:lineRule="auto"/>
        <w:contextualSpacing/>
        <w:jc w:val="both"/>
        <w:rPr>
          <w:lang w:val="en-GB"/>
        </w:rPr>
      </w:pPr>
      <w:r w:rsidRPr="008A1B6A">
        <w:t xml:space="preserve">In 2011, one of my mentee groups authored a research proposal that won </w:t>
      </w:r>
      <w:r w:rsidR="001D4549" w:rsidRPr="008A1B6A">
        <w:t>the 2011</w:t>
      </w:r>
      <w:r w:rsidRPr="008A1B6A">
        <w:t xml:space="preserve"> Educational Research Network for West and Central Africa (ERNWACA) Grants for </w:t>
      </w:r>
      <w:r w:rsidR="001D4549" w:rsidRPr="008A1B6A">
        <w:t>Educational Research</w:t>
      </w:r>
      <w:r w:rsidRPr="008A1B6A">
        <w:t xml:space="preserve">. The research team was constituted as follows: Ewelum, N. Johnson (Senior Lecturer). Project Lead Researcher; Asiegbu, C. Emmanuel (Graduate Assistant); Obike, O. Edna (Doctoral Student); and Okeke, O. Juliet (Postgraduate Diploma in Education Student). </w:t>
      </w:r>
      <w:r w:rsidRPr="008A1B6A">
        <w:rPr>
          <w:lang w:val="en-GB"/>
        </w:rPr>
        <w:t xml:space="preserve">The project lead researcher </w:t>
      </w:r>
      <w:r w:rsidR="001D4549" w:rsidRPr="008A1B6A">
        <w:rPr>
          <w:lang w:val="en-GB"/>
        </w:rPr>
        <w:t>attended the</w:t>
      </w:r>
      <w:r w:rsidRPr="008A1B6A">
        <w:rPr>
          <w:lang w:val="en-GB"/>
        </w:rPr>
        <w:t xml:space="preserve"> regional training workshop on Research Methodology and Scholarly Writing which </w:t>
      </w:r>
      <w:r w:rsidR="001D4549" w:rsidRPr="008A1B6A">
        <w:rPr>
          <w:lang w:val="en-GB"/>
        </w:rPr>
        <w:t>took place</w:t>
      </w:r>
      <w:r w:rsidRPr="008A1B6A">
        <w:rPr>
          <w:lang w:val="en-GB"/>
        </w:rPr>
        <w:t xml:space="preserve"> in Bamako, Mali, from the 27</w:t>
      </w:r>
      <w:r w:rsidRPr="008A1B6A">
        <w:rPr>
          <w:vertAlign w:val="superscript"/>
          <w:lang w:val="en-GB"/>
        </w:rPr>
        <w:t>th</w:t>
      </w:r>
      <w:r w:rsidRPr="008A1B6A">
        <w:rPr>
          <w:lang w:val="en-GB"/>
        </w:rPr>
        <w:t xml:space="preserve"> till the 30</w:t>
      </w:r>
      <w:r w:rsidRPr="008A1B6A">
        <w:rPr>
          <w:vertAlign w:val="superscript"/>
          <w:lang w:val="en-GB"/>
        </w:rPr>
        <w:t>th</w:t>
      </w:r>
      <w:r w:rsidRPr="008A1B6A">
        <w:rPr>
          <w:lang w:val="en-GB"/>
        </w:rPr>
        <w:t xml:space="preserve"> June, 2011.  </w:t>
      </w:r>
    </w:p>
    <w:p w14:paraId="0FB945C4" w14:textId="77777777" w:rsidR="00B72B87" w:rsidRPr="008A1B6A" w:rsidRDefault="00B72B87" w:rsidP="00B72B87">
      <w:pPr>
        <w:jc w:val="both"/>
      </w:pPr>
    </w:p>
    <w:p w14:paraId="51B62CD2" w14:textId="77777777" w:rsidR="00B72B87" w:rsidRPr="008A1B6A" w:rsidRDefault="00B72B87" w:rsidP="00B72B87">
      <w:pPr>
        <w:jc w:val="both"/>
        <w:rPr>
          <w:b/>
        </w:rPr>
      </w:pPr>
      <w:r w:rsidRPr="008A1B6A">
        <w:rPr>
          <w:b/>
        </w:rPr>
        <w:t>Institution</w:t>
      </w:r>
    </w:p>
    <w:p w14:paraId="54E24C1B" w14:textId="77777777" w:rsidR="00C034FC" w:rsidRPr="008A1B6A" w:rsidRDefault="00C034FC" w:rsidP="00C034FC">
      <w:pPr>
        <w:jc w:val="both"/>
        <w:rPr>
          <w:b/>
        </w:rPr>
      </w:pPr>
    </w:p>
    <w:p w14:paraId="088E7D28" w14:textId="77777777" w:rsidR="00F20DC9" w:rsidRPr="008A1B6A" w:rsidRDefault="00F20DC9" w:rsidP="00F20DC9">
      <w:pPr>
        <w:pStyle w:val="ListParagraph"/>
        <w:numPr>
          <w:ilvl w:val="0"/>
          <w:numId w:val="21"/>
        </w:numPr>
        <w:ind w:left="1170"/>
        <w:jc w:val="both"/>
      </w:pPr>
      <w:r w:rsidRPr="008A1B6A">
        <w:t xml:space="preserve">Nnamdi Azikiwe University representative at the TUNING Africa Project Phase 2, Coordinated by the University of Deusto, Spain, and Funded by Commission of the European Union and sponsored by the African Union Commission. Cairo, Egypt from, 2015  to </w:t>
      </w:r>
      <w:r w:rsidR="00F1429C">
        <w:t xml:space="preserve">February </w:t>
      </w:r>
      <w:r w:rsidRPr="008A1B6A">
        <w:t>2018</w:t>
      </w:r>
    </w:p>
    <w:p w14:paraId="5D6416BC" w14:textId="77777777" w:rsidR="00C034FC" w:rsidRDefault="00C034FC" w:rsidP="00445403">
      <w:pPr>
        <w:tabs>
          <w:tab w:val="left" w:pos="810"/>
        </w:tabs>
        <w:ind w:left="360"/>
        <w:jc w:val="both"/>
      </w:pPr>
    </w:p>
    <w:p w14:paraId="63C914C5" w14:textId="77777777" w:rsidR="00B42E89" w:rsidRPr="008A1B6A" w:rsidRDefault="00EC58C1" w:rsidP="00A554B6">
      <w:pPr>
        <w:pStyle w:val="ListParagraph"/>
        <w:numPr>
          <w:ilvl w:val="0"/>
          <w:numId w:val="22"/>
        </w:numPr>
        <w:ind w:left="1170"/>
        <w:jc w:val="both"/>
        <w:rPr>
          <w:b/>
        </w:rPr>
      </w:pPr>
      <w:r w:rsidRPr="008A1B6A">
        <w:t>Nnamdi Azikiwe University representative a</w:t>
      </w:r>
      <w:r w:rsidR="008E6603" w:rsidRPr="008A1B6A">
        <w:t>t the</w:t>
      </w:r>
      <w:r w:rsidRPr="008A1B6A">
        <w:t xml:space="preserve"> Study on Research and PhD Capacity in Sub-Saharan Africa. The study which is being conducted in six </w:t>
      </w:r>
      <w:r w:rsidR="008E6603" w:rsidRPr="008A1B6A">
        <w:t xml:space="preserve">African </w:t>
      </w:r>
      <w:r w:rsidRPr="008A1B6A">
        <w:t>countries is coordinated   by the African Network for   Internationalization of Education (ANIE) and Funded by the British Council and German Academic Exchange Service (DAAD), from 18th February 2016 to 27th February 2017.</w:t>
      </w:r>
    </w:p>
    <w:p w14:paraId="342EA7AD" w14:textId="77777777" w:rsidR="00B42E89" w:rsidRDefault="00B42E89" w:rsidP="00B72B87">
      <w:pPr>
        <w:jc w:val="both"/>
      </w:pPr>
    </w:p>
    <w:p w14:paraId="7CE37714" w14:textId="77777777" w:rsidR="00F20DC9" w:rsidRDefault="00F20DC9" w:rsidP="00F20DC9">
      <w:pPr>
        <w:pStyle w:val="ListParagraph"/>
        <w:numPr>
          <w:ilvl w:val="0"/>
          <w:numId w:val="11"/>
        </w:numPr>
        <w:tabs>
          <w:tab w:val="left" w:pos="810"/>
        </w:tabs>
        <w:ind w:firstLine="90"/>
        <w:jc w:val="both"/>
      </w:pPr>
      <w:r w:rsidRPr="008A1B6A">
        <w:t xml:space="preserve">Conference Chair- Faculty of Education 3rd International Conference on Higher </w:t>
      </w:r>
      <w:r>
        <w:t xml:space="preserve">              </w:t>
      </w:r>
    </w:p>
    <w:p w14:paraId="3D5C354C" w14:textId="77777777" w:rsidR="00F20DC9" w:rsidRDefault="00F20DC9" w:rsidP="00F20DC9">
      <w:pPr>
        <w:tabs>
          <w:tab w:val="left" w:pos="810"/>
        </w:tabs>
        <w:ind w:left="360"/>
        <w:jc w:val="both"/>
      </w:pPr>
      <w:r>
        <w:t xml:space="preserve">               </w:t>
      </w:r>
      <w:r w:rsidRPr="008A1B6A">
        <w:t xml:space="preserve">Education which took place from 19 to 22 April, 2016. Theme: Emerging Issues in </w:t>
      </w:r>
      <w:r>
        <w:t xml:space="preserve">      </w:t>
      </w:r>
    </w:p>
    <w:p w14:paraId="15758858" w14:textId="77777777" w:rsidR="00F20DC9" w:rsidRDefault="00F20DC9" w:rsidP="00F20DC9">
      <w:pPr>
        <w:jc w:val="both"/>
      </w:pPr>
      <w:r>
        <w:t xml:space="preserve">                     </w:t>
      </w:r>
      <w:r w:rsidRPr="008A1B6A">
        <w:t>Higher Education.</w:t>
      </w:r>
      <w:r>
        <w:t xml:space="preserve"> </w:t>
      </w:r>
    </w:p>
    <w:p w14:paraId="58FC4261" w14:textId="77777777" w:rsidR="00F20DC9" w:rsidRDefault="00F20DC9" w:rsidP="00B72B87">
      <w:pPr>
        <w:jc w:val="both"/>
      </w:pPr>
    </w:p>
    <w:p w14:paraId="608B55BC" w14:textId="77777777" w:rsidR="001D4549" w:rsidRPr="008A1B6A" w:rsidRDefault="001D4549" w:rsidP="00A554B6">
      <w:pPr>
        <w:pStyle w:val="ListParagraph"/>
        <w:numPr>
          <w:ilvl w:val="0"/>
          <w:numId w:val="20"/>
        </w:numPr>
        <w:ind w:left="1170"/>
        <w:jc w:val="both"/>
      </w:pPr>
      <w:r w:rsidRPr="008A1B6A">
        <w:t xml:space="preserve">Represented Nnamdi Azikiwe University at the  Africa Higher Education             Collaborative (AHEC), organized by the Council for International Exchange of Scholars   (CIES- a Division of the Institute of International Education New York)  and the Institute of International Education, Middle East and North Africa Region Office, Cairo . From </w:t>
      </w:r>
      <w:r w:rsidR="00B42E89" w:rsidRPr="008A1B6A">
        <w:t xml:space="preserve">February 2008 to </w:t>
      </w:r>
      <w:r w:rsidRPr="008A1B6A">
        <w:t>March 2009</w:t>
      </w:r>
      <w:r w:rsidR="00B42E89" w:rsidRPr="008A1B6A">
        <w:t>.</w:t>
      </w:r>
    </w:p>
    <w:p w14:paraId="5C64E69C" w14:textId="77777777" w:rsidR="00B72B87" w:rsidRPr="008A1B6A" w:rsidRDefault="00B72B87" w:rsidP="00B72B87">
      <w:pPr>
        <w:ind w:left="420"/>
        <w:rPr>
          <w:b/>
        </w:rPr>
      </w:pPr>
    </w:p>
    <w:p w14:paraId="25EFDC4B" w14:textId="77777777" w:rsidR="00B72B87" w:rsidRPr="008A1B6A" w:rsidRDefault="00B72B87" w:rsidP="00B72B87">
      <w:pPr>
        <w:numPr>
          <w:ilvl w:val="1"/>
          <w:numId w:val="3"/>
        </w:numPr>
        <w:tabs>
          <w:tab w:val="num" w:pos="1200"/>
        </w:tabs>
        <w:ind w:left="1200"/>
      </w:pPr>
      <w:r w:rsidRPr="008A1B6A">
        <w:t xml:space="preserve">Established instructional resources unit in the Faculty of Education Nnamdi Azikiwe University, Awka,  Nigeria 1995 </w:t>
      </w:r>
    </w:p>
    <w:p w14:paraId="7DE2F91E" w14:textId="77777777" w:rsidR="00B72B87" w:rsidRPr="008A1B6A" w:rsidRDefault="00B72B87" w:rsidP="00B72B87">
      <w:pPr>
        <w:tabs>
          <w:tab w:val="num" w:pos="1200"/>
        </w:tabs>
        <w:ind w:left="540"/>
      </w:pPr>
    </w:p>
    <w:p w14:paraId="077BE5DE" w14:textId="77777777" w:rsidR="00B72B87" w:rsidRDefault="00B72B87" w:rsidP="00B72B87">
      <w:pPr>
        <w:numPr>
          <w:ilvl w:val="1"/>
          <w:numId w:val="3"/>
        </w:numPr>
        <w:tabs>
          <w:tab w:val="num" w:pos="1200"/>
        </w:tabs>
        <w:ind w:left="1200"/>
      </w:pPr>
      <w:r w:rsidRPr="008A1B6A">
        <w:t>Revised and updated the academic programme for postgraduate studies in Curriculum and Instruction at Nnamdi Azikiwe University, Awka, Nigeria, 2003</w:t>
      </w:r>
      <w:r w:rsidR="00036042" w:rsidRPr="008A1B6A">
        <w:t xml:space="preserve">, </w:t>
      </w:r>
      <w:r w:rsidRPr="008A1B6A">
        <w:t>2007</w:t>
      </w:r>
      <w:r w:rsidR="00036042" w:rsidRPr="008A1B6A">
        <w:t xml:space="preserve"> and 2014</w:t>
      </w:r>
      <w:r w:rsidRPr="008A1B6A">
        <w:t>.</w:t>
      </w:r>
    </w:p>
    <w:p w14:paraId="372E33C4" w14:textId="77777777" w:rsidR="00B74A3D" w:rsidRDefault="00B74A3D" w:rsidP="00B74A3D">
      <w:pPr>
        <w:rPr>
          <w:b/>
          <w:bCs/>
        </w:rPr>
      </w:pPr>
    </w:p>
    <w:p w14:paraId="0284AFF0" w14:textId="77777777" w:rsidR="00B74A3D" w:rsidRDefault="00B74A3D" w:rsidP="00B74A3D">
      <w:pPr>
        <w:rPr>
          <w:b/>
          <w:bCs/>
        </w:rPr>
      </w:pPr>
    </w:p>
    <w:p w14:paraId="375E3379" w14:textId="77777777" w:rsidR="00B74A3D" w:rsidRDefault="00B74A3D" w:rsidP="00B74A3D">
      <w:pPr>
        <w:rPr>
          <w:b/>
          <w:bCs/>
        </w:rPr>
      </w:pPr>
      <w:r>
        <w:rPr>
          <w:b/>
          <w:bCs/>
        </w:rPr>
        <w:t xml:space="preserve">        </w:t>
      </w:r>
      <w:r w:rsidRPr="00B74A3D">
        <w:rPr>
          <w:b/>
          <w:bCs/>
        </w:rPr>
        <w:t xml:space="preserve">RESEARCH GRANTS WON WITHIN THE LAST FIVE YEARS </w:t>
      </w:r>
    </w:p>
    <w:p w14:paraId="33E98605" w14:textId="77777777" w:rsidR="00E90243" w:rsidRDefault="00E90243" w:rsidP="00F956AD">
      <w:pPr>
        <w:pStyle w:val="ListParagraph"/>
      </w:pPr>
    </w:p>
    <w:p w14:paraId="20C74F3A" w14:textId="77777777" w:rsidR="009E50DE" w:rsidRDefault="00DA4C04" w:rsidP="00F956AD">
      <w:pPr>
        <w:pStyle w:val="ListParagraph"/>
        <w:rPr>
          <w:b/>
          <w:bCs/>
        </w:rPr>
      </w:pPr>
      <w:bookmarkStart w:id="0" w:name="_Hlk16717743"/>
      <w:r w:rsidRPr="00DA4C04">
        <w:rPr>
          <w:b/>
          <w:bCs/>
        </w:rPr>
        <w:t>PREVIOUS RESEARCH GRANT</w:t>
      </w:r>
    </w:p>
    <w:bookmarkEnd w:id="0"/>
    <w:p w14:paraId="19371CA5" w14:textId="77777777" w:rsidR="006D6D72" w:rsidRPr="003F66DA" w:rsidRDefault="006D6D72" w:rsidP="006D6D72">
      <w:pPr>
        <w:pStyle w:val="ListParagraph"/>
        <w:ind w:left="1020"/>
        <w:jc w:val="both"/>
      </w:pPr>
    </w:p>
    <w:p w14:paraId="72529EBC" w14:textId="77777777" w:rsidR="007F4D81" w:rsidRPr="007F4D81" w:rsidRDefault="00DA4C04" w:rsidP="00595BA1">
      <w:pPr>
        <w:pStyle w:val="ListParagraph"/>
        <w:numPr>
          <w:ilvl w:val="0"/>
          <w:numId w:val="26"/>
        </w:numPr>
        <w:jc w:val="both"/>
      </w:pPr>
      <w:bookmarkStart w:id="1" w:name="_Hlk16844102"/>
      <w:r w:rsidRPr="00B74E11">
        <w:rPr>
          <w:lang w:val="en-GB"/>
        </w:rPr>
        <w:t>Grant</w:t>
      </w:r>
      <w:r w:rsidR="008B2FC5">
        <w:rPr>
          <w:lang w:val="en-GB"/>
        </w:rPr>
        <w:t xml:space="preserve"> of</w:t>
      </w:r>
      <w:r w:rsidRPr="00B74E11">
        <w:rPr>
          <w:lang w:val="en-GB"/>
        </w:rPr>
        <w:t xml:space="preserve"> the Tuning Africa Project Phase 2, (2015 to February 2018). </w:t>
      </w:r>
      <w:r w:rsidR="00A40F77" w:rsidRPr="00B74E11">
        <w:rPr>
          <w:lang w:val="en-GB"/>
        </w:rPr>
        <w:t xml:space="preserve">Tuning is an internationally recognized method for re-designing, developing, implementing and evaluating competence-based-study programmes as well as the development of new teaching and learning methods.  The Tuning project was funded by the Commission of the European Union, sponsored by the African Union Commission and coordinated by the University of Deusto, Spain. The </w:t>
      </w:r>
      <w:r w:rsidR="00D93671" w:rsidRPr="00B74E11">
        <w:rPr>
          <w:lang w:val="en-GB"/>
        </w:rPr>
        <w:t>general objective</w:t>
      </w:r>
      <w:r w:rsidR="00B74E11" w:rsidRPr="00B74E11">
        <w:rPr>
          <w:lang w:val="en-GB"/>
        </w:rPr>
        <w:t>s</w:t>
      </w:r>
      <w:r w:rsidR="00D93671" w:rsidRPr="00B74E11">
        <w:rPr>
          <w:lang w:val="en-GB"/>
        </w:rPr>
        <w:t xml:space="preserve"> of the project w</w:t>
      </w:r>
      <w:r w:rsidR="00B74E11" w:rsidRPr="00B74E11">
        <w:rPr>
          <w:lang w:val="en-GB"/>
        </w:rPr>
        <w:t>ere</w:t>
      </w:r>
      <w:r w:rsidR="00D93671" w:rsidRPr="00B74E11">
        <w:rPr>
          <w:lang w:val="en-GB"/>
        </w:rPr>
        <w:t xml:space="preserve"> to contribute and support the harmonization of higher education programmes and to revitalize higher education in Africa as well </w:t>
      </w:r>
      <w:r w:rsidR="007F4D81" w:rsidRPr="00B74E11">
        <w:rPr>
          <w:lang w:val="en-GB"/>
        </w:rPr>
        <w:t>as make</w:t>
      </w:r>
      <w:r w:rsidR="00D93671" w:rsidRPr="00B74E11">
        <w:rPr>
          <w:lang w:val="en-GB"/>
        </w:rPr>
        <w:t xml:space="preserve"> it globally competitive. </w:t>
      </w:r>
      <w:r w:rsidR="00B74E11" w:rsidRPr="00B74E11">
        <w:rPr>
          <w:lang w:val="en-GB"/>
        </w:rPr>
        <w:t xml:space="preserve">The specific objectives were the establishment </w:t>
      </w:r>
      <w:r w:rsidR="008901DC" w:rsidRPr="00B74E11">
        <w:rPr>
          <w:lang w:val="en-GB"/>
        </w:rPr>
        <w:t>of new</w:t>
      </w:r>
      <w:r w:rsidR="00B74E11" w:rsidRPr="00B74E11">
        <w:rPr>
          <w:lang w:val="en-GB"/>
        </w:rPr>
        <w:t xml:space="preserve"> degree programmes and the establishment of new teaching, learning </w:t>
      </w:r>
      <w:r w:rsidR="008901DC" w:rsidRPr="00B74E11">
        <w:rPr>
          <w:lang w:val="en-GB"/>
        </w:rPr>
        <w:t>and assessment</w:t>
      </w:r>
      <w:r w:rsidR="00B74E11" w:rsidRPr="00B74E11">
        <w:rPr>
          <w:lang w:val="en-GB"/>
        </w:rPr>
        <w:t xml:space="preserve"> methods. To achieve </w:t>
      </w:r>
      <w:r w:rsidR="007F4D81" w:rsidRPr="007F4D81">
        <w:t>th</w:t>
      </w:r>
      <w:r w:rsidR="00B74E11">
        <w:t>e</w:t>
      </w:r>
      <w:r w:rsidR="007F4D81" w:rsidRPr="007F4D81">
        <w:t>s</w:t>
      </w:r>
      <w:r w:rsidR="00B74E11">
        <w:t>e</w:t>
      </w:r>
      <w:r w:rsidR="007F4D81" w:rsidRPr="007F4D81">
        <w:t xml:space="preserve"> objective, 120 universities representing the five sub-regions of Africa participated and focused on </w:t>
      </w:r>
      <w:r w:rsidR="008901DC">
        <w:t xml:space="preserve">the following </w:t>
      </w:r>
      <w:r w:rsidR="007F4D81" w:rsidRPr="007F4D81">
        <w:t>eight subject area groups: Medicine, Teacher Education, Agricultural Sciences, Mechanical Engineering, Civil Engineering, Economics, Applied Geology and Higher Education.  Nnamdi Azikiwe University belong</w:t>
      </w:r>
      <w:r w:rsidR="007F4D81">
        <w:t>ed</w:t>
      </w:r>
      <w:r w:rsidR="007F4D81" w:rsidRPr="007F4D81">
        <w:t xml:space="preserve"> to the Higher Education working group.</w:t>
      </w:r>
      <w:r w:rsidR="00B74E11">
        <w:t xml:space="preserve"> The results were </w:t>
      </w:r>
      <w:r w:rsidR="008B2FC5">
        <w:t>duly</w:t>
      </w:r>
      <w:r w:rsidR="00B74E11">
        <w:t xml:space="preserve"> submitted in February, 2018.</w:t>
      </w:r>
    </w:p>
    <w:p w14:paraId="66A0865C" w14:textId="77777777" w:rsidR="007F4D81" w:rsidRPr="007F4D81" w:rsidRDefault="007F4D81" w:rsidP="007F4D81">
      <w:pPr>
        <w:pStyle w:val="ListParagraph"/>
        <w:rPr>
          <w:lang w:val="en-GB"/>
        </w:rPr>
      </w:pPr>
    </w:p>
    <w:p w14:paraId="374F5F33" w14:textId="77777777" w:rsidR="00B74E11" w:rsidRDefault="00B74E11" w:rsidP="00DA4C04">
      <w:pPr>
        <w:pStyle w:val="ListParagraph"/>
      </w:pPr>
    </w:p>
    <w:p w14:paraId="7B03F0F4" w14:textId="77777777" w:rsidR="00DB0A9C" w:rsidRDefault="00DB0A9C" w:rsidP="00DB0A9C">
      <w:pPr>
        <w:pStyle w:val="ListParagraph"/>
        <w:rPr>
          <w:b/>
          <w:bCs/>
        </w:rPr>
      </w:pPr>
      <w:r>
        <w:rPr>
          <w:b/>
          <w:bCs/>
        </w:rPr>
        <w:t>N</w:t>
      </w:r>
      <w:r w:rsidRPr="00DA4C04">
        <w:rPr>
          <w:b/>
          <w:bCs/>
        </w:rPr>
        <w:t>E</w:t>
      </w:r>
      <w:r>
        <w:rPr>
          <w:b/>
          <w:bCs/>
        </w:rPr>
        <w:t>W</w:t>
      </w:r>
      <w:r w:rsidRPr="00DA4C04">
        <w:rPr>
          <w:b/>
          <w:bCs/>
        </w:rPr>
        <w:t xml:space="preserve"> RESEARCH GRANT</w:t>
      </w:r>
    </w:p>
    <w:p w14:paraId="613FC124" w14:textId="77777777" w:rsidR="00DB0A9C" w:rsidRDefault="00DB0A9C" w:rsidP="00DB0A9C">
      <w:pPr>
        <w:pStyle w:val="ListParagraph"/>
      </w:pPr>
    </w:p>
    <w:p w14:paraId="65E16FB2" w14:textId="77777777" w:rsidR="00B74E11" w:rsidRDefault="00B74E11" w:rsidP="00B74E11">
      <w:pPr>
        <w:pStyle w:val="ListParagraph"/>
        <w:numPr>
          <w:ilvl w:val="0"/>
          <w:numId w:val="37"/>
        </w:numPr>
      </w:pPr>
      <w:r w:rsidRPr="00B74A3D">
        <w:t>African Fellowship research grant</w:t>
      </w:r>
      <w:r>
        <w:t xml:space="preserve"> at the Institute of Advanced Studies in the Humanities, </w:t>
      </w:r>
    </w:p>
    <w:p w14:paraId="1486F5E7" w14:textId="0BC3C8B7" w:rsidR="00B74E11" w:rsidRDefault="00B74E11" w:rsidP="000C6100">
      <w:pPr>
        <w:pStyle w:val="ListParagraph"/>
      </w:pPr>
      <w:r>
        <w:t>University of Edinburgh, UK, from 1 September to 30 November, 2019. The Fellowship grant was awarded to enable me work on my research project titled “Exploring feminist pedagogy for 21st century girls’ education in Nigeria”.</w:t>
      </w:r>
      <w:r w:rsidR="000C6100" w:rsidRPr="000C6100">
        <w:t xml:space="preserve"> </w:t>
      </w:r>
      <w:r w:rsidR="000C6100">
        <w:t>The Fellowship was accompanied by an accommodation stipend of £5,000 plus travel grants of £1,000.</w:t>
      </w:r>
    </w:p>
    <w:bookmarkEnd w:id="1"/>
    <w:p w14:paraId="18946A86" w14:textId="77777777" w:rsidR="00B74E11" w:rsidRDefault="00B74E11" w:rsidP="00DA4C04">
      <w:pPr>
        <w:pStyle w:val="ListParagraph"/>
      </w:pPr>
    </w:p>
    <w:p w14:paraId="10C754B9" w14:textId="77777777" w:rsidR="003F66DA" w:rsidRPr="00DA4C04" w:rsidRDefault="003F66DA" w:rsidP="00DA4C04">
      <w:pPr>
        <w:pStyle w:val="ListParagraph"/>
        <w:rPr>
          <w:b/>
          <w:bCs/>
        </w:rPr>
      </w:pPr>
    </w:p>
    <w:p w14:paraId="2C011AF9" w14:textId="77777777" w:rsidR="00ED0FA9" w:rsidRPr="008A1B6A" w:rsidRDefault="00205177" w:rsidP="007932BA">
      <w:pPr>
        <w:spacing w:line="360" w:lineRule="auto"/>
        <w:ind w:left="360"/>
        <w:jc w:val="both"/>
        <w:rPr>
          <w:b/>
        </w:rPr>
      </w:pPr>
      <w:r w:rsidRPr="008A1B6A">
        <w:rPr>
          <w:b/>
        </w:rPr>
        <w:t>COUNTRIES VISITED FOR PROFESSIONAL WORK IN EDUCATION</w:t>
      </w:r>
    </w:p>
    <w:p w14:paraId="696650B9" w14:textId="07C0D28B" w:rsidR="00C6430F" w:rsidRDefault="003E328B" w:rsidP="00C6430F">
      <w:pPr>
        <w:pStyle w:val="ListParagraph"/>
        <w:numPr>
          <w:ilvl w:val="0"/>
          <w:numId w:val="23"/>
        </w:numPr>
        <w:rPr>
          <w:bCs/>
          <w:lang w:val="en-GB"/>
        </w:rPr>
      </w:pPr>
      <w:r w:rsidRPr="00C6430F">
        <w:rPr>
          <w:b/>
          <w:lang w:val="en-GB"/>
        </w:rPr>
        <w:t xml:space="preserve">United Kingdom (UK), Edinburgh. </w:t>
      </w:r>
      <w:r w:rsidR="00C6430F" w:rsidRPr="00C6430F">
        <w:rPr>
          <w:bCs/>
          <w:lang w:val="en-GB"/>
        </w:rPr>
        <w:t>Did my African Fellowship programme at the Institute for Advanced Studies in the Humanities (IASH), University of Edinburgh, from 1 September to 30 November 2019.</w:t>
      </w:r>
      <w:r w:rsidR="000C6100">
        <w:rPr>
          <w:bCs/>
          <w:lang w:val="en-GB"/>
        </w:rPr>
        <w:t xml:space="preserve"> </w:t>
      </w:r>
    </w:p>
    <w:p w14:paraId="2954D4A6" w14:textId="77777777" w:rsidR="00C6430F" w:rsidRPr="00C6430F" w:rsidRDefault="00C6430F" w:rsidP="00C6430F">
      <w:pPr>
        <w:pStyle w:val="ListParagraph"/>
        <w:rPr>
          <w:bCs/>
          <w:lang w:val="en-GB"/>
        </w:rPr>
      </w:pPr>
    </w:p>
    <w:p w14:paraId="41749075" w14:textId="49237831" w:rsidR="0061769F" w:rsidRPr="0061769F" w:rsidRDefault="0061769F" w:rsidP="00A554B6">
      <w:pPr>
        <w:pStyle w:val="ListParagraph"/>
        <w:numPr>
          <w:ilvl w:val="0"/>
          <w:numId w:val="23"/>
        </w:numPr>
        <w:rPr>
          <w:b/>
          <w:lang w:val="en-GB"/>
        </w:rPr>
      </w:pPr>
      <w:r w:rsidRPr="0061769F">
        <w:rPr>
          <w:b/>
          <w:lang w:val="en-GB"/>
        </w:rPr>
        <w:t>Belgium, Brussels.</w:t>
      </w:r>
      <w:r>
        <w:rPr>
          <w:b/>
          <w:lang w:val="en-GB"/>
        </w:rPr>
        <w:t xml:space="preserve"> </w:t>
      </w:r>
      <w:r w:rsidRPr="008A1B6A">
        <w:rPr>
          <w:lang w:val="en-GB"/>
        </w:rPr>
        <w:t xml:space="preserve">Attended </w:t>
      </w:r>
      <w:r w:rsidR="006C0080" w:rsidRPr="008A1B6A">
        <w:rPr>
          <w:lang w:val="en-GB"/>
        </w:rPr>
        <w:t>the Fifth General</w:t>
      </w:r>
      <w:r w:rsidRPr="008A1B6A">
        <w:rPr>
          <w:lang w:val="en-GB"/>
        </w:rPr>
        <w:t xml:space="preserve"> Meeting of the Tuning Africa     Project (Phase 11)</w:t>
      </w:r>
      <w:r w:rsidR="00DB568A" w:rsidRPr="008A1B6A">
        <w:rPr>
          <w:lang w:val="en-GB"/>
        </w:rPr>
        <w:t>, from</w:t>
      </w:r>
      <w:r w:rsidRPr="008A1B6A">
        <w:rPr>
          <w:lang w:val="en-GB"/>
        </w:rPr>
        <w:t xml:space="preserve"> </w:t>
      </w:r>
      <w:r>
        <w:rPr>
          <w:lang w:val="en-GB"/>
        </w:rPr>
        <w:t>13th</w:t>
      </w:r>
      <w:r w:rsidRPr="008A1B6A">
        <w:rPr>
          <w:lang w:val="en-GB"/>
        </w:rPr>
        <w:t xml:space="preserve"> to </w:t>
      </w:r>
      <w:r w:rsidR="00DB568A">
        <w:rPr>
          <w:lang w:val="en-GB"/>
        </w:rPr>
        <w:t>15th November</w:t>
      </w:r>
      <w:r w:rsidRPr="008A1B6A">
        <w:rPr>
          <w:lang w:val="en-GB"/>
        </w:rPr>
        <w:t>, 2017</w:t>
      </w:r>
      <w:r>
        <w:rPr>
          <w:lang w:val="en-GB"/>
        </w:rPr>
        <w:t>.</w:t>
      </w:r>
    </w:p>
    <w:p w14:paraId="2FD6B5B7" w14:textId="77777777" w:rsidR="0061769F" w:rsidRPr="0061769F" w:rsidRDefault="0061769F" w:rsidP="0061769F">
      <w:pPr>
        <w:pStyle w:val="ListParagraph"/>
        <w:rPr>
          <w:b/>
          <w:lang w:val="en-GB"/>
        </w:rPr>
      </w:pPr>
    </w:p>
    <w:p w14:paraId="5B0605D2" w14:textId="6BFB309A" w:rsidR="00C81C07" w:rsidRPr="008A1B6A" w:rsidRDefault="002931D6" w:rsidP="00A554B6">
      <w:pPr>
        <w:pStyle w:val="ListParagraph"/>
        <w:numPr>
          <w:ilvl w:val="0"/>
          <w:numId w:val="23"/>
        </w:numPr>
        <w:rPr>
          <w:lang w:val="en-GB"/>
        </w:rPr>
      </w:pPr>
      <w:r w:rsidRPr="008A1B6A">
        <w:rPr>
          <w:b/>
          <w:lang w:val="en-GB"/>
        </w:rPr>
        <w:t>South Africa</w:t>
      </w:r>
      <w:r w:rsidR="00C81C07" w:rsidRPr="008A1B6A">
        <w:rPr>
          <w:b/>
          <w:lang w:val="en-GB"/>
        </w:rPr>
        <w:t xml:space="preserve">, </w:t>
      </w:r>
      <w:r w:rsidRPr="008A1B6A">
        <w:rPr>
          <w:b/>
          <w:lang w:val="en-GB"/>
        </w:rPr>
        <w:t>Johannesburg</w:t>
      </w:r>
      <w:r w:rsidR="00C81C07" w:rsidRPr="008A1B6A">
        <w:rPr>
          <w:lang w:val="en-GB"/>
        </w:rPr>
        <w:t xml:space="preserve">. Attended </w:t>
      </w:r>
      <w:r w:rsidR="003E328B" w:rsidRPr="008A1B6A">
        <w:rPr>
          <w:lang w:val="en-GB"/>
        </w:rPr>
        <w:t>the Fourth</w:t>
      </w:r>
      <w:r w:rsidR="00C81C07" w:rsidRPr="008A1B6A">
        <w:rPr>
          <w:lang w:val="en-GB"/>
        </w:rPr>
        <w:t xml:space="preserve">  General Meeting of the Tuning Africa     Project (Phase 11),  from </w:t>
      </w:r>
      <w:r w:rsidRPr="008A1B6A">
        <w:rPr>
          <w:lang w:val="en-GB"/>
        </w:rPr>
        <w:t>2nd</w:t>
      </w:r>
      <w:r w:rsidR="00C81C07" w:rsidRPr="008A1B6A">
        <w:rPr>
          <w:lang w:val="en-GB"/>
        </w:rPr>
        <w:t xml:space="preserve"> to </w:t>
      </w:r>
      <w:r w:rsidRPr="008A1B6A">
        <w:rPr>
          <w:lang w:val="en-GB"/>
        </w:rPr>
        <w:t>6</w:t>
      </w:r>
      <w:r w:rsidRPr="007C6397">
        <w:rPr>
          <w:vertAlign w:val="superscript"/>
          <w:lang w:val="en-GB"/>
        </w:rPr>
        <w:t>th</w:t>
      </w:r>
      <w:r w:rsidRPr="008A1B6A">
        <w:rPr>
          <w:lang w:val="en-GB"/>
        </w:rPr>
        <w:t>April</w:t>
      </w:r>
      <w:r w:rsidR="00C81C07" w:rsidRPr="008A1B6A">
        <w:rPr>
          <w:lang w:val="en-GB"/>
        </w:rPr>
        <w:t>, 201</w:t>
      </w:r>
      <w:r w:rsidRPr="008A1B6A">
        <w:rPr>
          <w:lang w:val="en-GB"/>
        </w:rPr>
        <w:t>7</w:t>
      </w:r>
    </w:p>
    <w:p w14:paraId="111A290D" w14:textId="77777777" w:rsidR="002931D6" w:rsidRPr="008A1B6A" w:rsidRDefault="002931D6" w:rsidP="002931D6">
      <w:pPr>
        <w:pStyle w:val="ListParagraph"/>
        <w:rPr>
          <w:lang w:val="en-GB"/>
        </w:rPr>
      </w:pPr>
    </w:p>
    <w:p w14:paraId="33A59072" w14:textId="77777777" w:rsidR="002931D6" w:rsidRPr="008A1B6A" w:rsidRDefault="002931D6" w:rsidP="00A554B6">
      <w:pPr>
        <w:pStyle w:val="ListParagraph"/>
        <w:numPr>
          <w:ilvl w:val="0"/>
          <w:numId w:val="23"/>
        </w:numPr>
        <w:rPr>
          <w:lang w:val="en-GB"/>
        </w:rPr>
      </w:pPr>
      <w:r w:rsidRPr="008A1B6A">
        <w:rPr>
          <w:b/>
          <w:lang w:val="en-GB"/>
        </w:rPr>
        <w:t>Ghana, Accra</w:t>
      </w:r>
      <w:r w:rsidRPr="008A1B6A">
        <w:rPr>
          <w:lang w:val="en-GB"/>
        </w:rPr>
        <w:t>. Attended the  Third  General Meeting of the Tuning Africa     Project (Phase 11),  from 17th to 21st October, 2016</w:t>
      </w:r>
    </w:p>
    <w:p w14:paraId="71A32C25" w14:textId="77777777" w:rsidR="00C81C07" w:rsidRPr="008A1B6A" w:rsidRDefault="00C81C07" w:rsidP="00C81C07">
      <w:pPr>
        <w:pStyle w:val="ListParagraph"/>
        <w:tabs>
          <w:tab w:val="left" w:pos="450"/>
        </w:tabs>
        <w:jc w:val="both"/>
        <w:rPr>
          <w:lang w:val="en-GB"/>
        </w:rPr>
      </w:pPr>
    </w:p>
    <w:p w14:paraId="1BE17344" w14:textId="77777777" w:rsidR="007932BA" w:rsidRPr="008A1B6A" w:rsidRDefault="007932BA" w:rsidP="00A554B6">
      <w:pPr>
        <w:pStyle w:val="ListParagraph"/>
        <w:numPr>
          <w:ilvl w:val="0"/>
          <w:numId w:val="23"/>
        </w:numPr>
        <w:tabs>
          <w:tab w:val="left" w:pos="450"/>
        </w:tabs>
        <w:jc w:val="both"/>
        <w:rPr>
          <w:lang w:val="en-GB"/>
        </w:rPr>
      </w:pPr>
      <w:r w:rsidRPr="008A1B6A">
        <w:rPr>
          <w:b/>
          <w:lang w:val="en-GB"/>
        </w:rPr>
        <w:t>Zambia, Lusaka.</w:t>
      </w:r>
      <w:r w:rsidRPr="008A1B6A">
        <w:rPr>
          <w:lang w:val="en-GB"/>
        </w:rPr>
        <w:t xml:space="preserve"> Participated at the English Formation Workshop organized by the Secular Franciscan Order (OFS) at St. Bonaventure’ University College, Lusaka</w:t>
      </w:r>
      <w:r w:rsidR="006B759A" w:rsidRPr="008A1B6A">
        <w:rPr>
          <w:lang w:val="en-GB"/>
        </w:rPr>
        <w:t>, from</w:t>
      </w:r>
      <w:r w:rsidRPr="008A1B6A">
        <w:rPr>
          <w:lang w:val="en-GB"/>
        </w:rPr>
        <w:t xml:space="preserve"> 22nd to 25th June 2016.</w:t>
      </w:r>
    </w:p>
    <w:p w14:paraId="330FB9DE" w14:textId="77777777" w:rsidR="007932BA" w:rsidRPr="008A1B6A" w:rsidRDefault="007932BA" w:rsidP="007932BA">
      <w:pPr>
        <w:ind w:firstLine="90"/>
        <w:jc w:val="both"/>
        <w:rPr>
          <w:lang w:val="en-GB"/>
        </w:rPr>
      </w:pPr>
    </w:p>
    <w:p w14:paraId="7D5A3C08" w14:textId="77777777" w:rsidR="007932BA" w:rsidRPr="008A1B6A" w:rsidRDefault="007932BA" w:rsidP="00A554B6">
      <w:pPr>
        <w:pStyle w:val="ListParagraph"/>
        <w:numPr>
          <w:ilvl w:val="0"/>
          <w:numId w:val="23"/>
        </w:numPr>
        <w:jc w:val="both"/>
        <w:rPr>
          <w:rFonts w:eastAsiaTheme="minorHAnsi"/>
          <w:color w:val="365F92"/>
        </w:rPr>
      </w:pPr>
      <w:r w:rsidRPr="008A1B6A">
        <w:rPr>
          <w:b/>
          <w:lang w:val="en-GB"/>
        </w:rPr>
        <w:t xml:space="preserve">Ethiopia, Addis Ababa. </w:t>
      </w:r>
      <w:r w:rsidRPr="008A1B6A">
        <w:rPr>
          <w:lang w:val="en-GB"/>
        </w:rPr>
        <w:t>Attended the  Second General Meeting of the Tuning Africa Project (Phase 11),  from 29th February to 2nd March, 2016</w:t>
      </w:r>
    </w:p>
    <w:p w14:paraId="09BDFC91" w14:textId="77777777" w:rsidR="006B759A" w:rsidRPr="008A1B6A" w:rsidRDefault="006B759A" w:rsidP="006B759A">
      <w:pPr>
        <w:jc w:val="both"/>
        <w:rPr>
          <w:b/>
        </w:rPr>
      </w:pPr>
    </w:p>
    <w:p w14:paraId="588EEB51" w14:textId="77777777" w:rsidR="00DF6BE5" w:rsidRPr="008A1B6A" w:rsidRDefault="00DF6BE5" w:rsidP="00A554B6">
      <w:pPr>
        <w:pStyle w:val="ListParagraph"/>
        <w:numPr>
          <w:ilvl w:val="0"/>
          <w:numId w:val="23"/>
        </w:numPr>
        <w:jc w:val="both"/>
      </w:pPr>
      <w:r w:rsidRPr="008A1B6A">
        <w:rPr>
          <w:b/>
        </w:rPr>
        <w:t xml:space="preserve">Kenya, Nairobi. </w:t>
      </w:r>
      <w:r w:rsidRPr="008A1B6A">
        <w:t xml:space="preserve">Attended the </w:t>
      </w:r>
      <w:r w:rsidR="009B65FD" w:rsidRPr="008A1B6A">
        <w:t xml:space="preserve">Kick-Off meeting organized by the African Network for Internationalization of Education (ANIE) on Research and PHD Capacity in Sub-Saharan Africa, </w:t>
      </w:r>
      <w:r w:rsidR="00944630" w:rsidRPr="008A1B6A">
        <w:t xml:space="preserve">a multi-country project </w:t>
      </w:r>
      <w:r w:rsidR="009B65FD" w:rsidRPr="008A1B6A">
        <w:t>funded by British Council and German Exchange Service (DAAD), from 17</w:t>
      </w:r>
      <w:r w:rsidR="009B65FD" w:rsidRPr="008A1B6A">
        <w:rPr>
          <w:vertAlign w:val="superscript"/>
        </w:rPr>
        <w:t>th</w:t>
      </w:r>
      <w:r w:rsidR="009B65FD" w:rsidRPr="008A1B6A">
        <w:t xml:space="preserve"> February, 2016</w:t>
      </w:r>
      <w:r w:rsidR="00D17087" w:rsidRPr="008A1B6A">
        <w:t>to 19th</w:t>
      </w:r>
      <w:r w:rsidR="00944630" w:rsidRPr="008A1B6A">
        <w:t xml:space="preserve"> February, </w:t>
      </w:r>
      <w:r w:rsidR="00D17087" w:rsidRPr="008A1B6A">
        <w:t>201</w:t>
      </w:r>
      <w:r w:rsidR="006B759A" w:rsidRPr="008A1B6A">
        <w:t>6</w:t>
      </w:r>
      <w:r w:rsidR="00D17087" w:rsidRPr="008A1B6A">
        <w:t>.</w:t>
      </w:r>
    </w:p>
    <w:p w14:paraId="7DE65571" w14:textId="77777777" w:rsidR="009B65FD" w:rsidRPr="008A1B6A" w:rsidRDefault="009B65FD" w:rsidP="007932BA">
      <w:pPr>
        <w:pStyle w:val="ListParagraph"/>
        <w:tabs>
          <w:tab w:val="left" w:pos="270"/>
        </w:tabs>
        <w:ind w:left="450" w:hanging="90"/>
        <w:jc w:val="both"/>
      </w:pPr>
    </w:p>
    <w:p w14:paraId="0868DA26" w14:textId="77777777" w:rsidR="00C30AE9" w:rsidRPr="008A1B6A" w:rsidRDefault="00C30AE9" w:rsidP="00A554B6">
      <w:pPr>
        <w:pStyle w:val="ListParagraph"/>
        <w:numPr>
          <w:ilvl w:val="0"/>
          <w:numId w:val="23"/>
        </w:numPr>
        <w:tabs>
          <w:tab w:val="left" w:pos="270"/>
        </w:tabs>
        <w:jc w:val="both"/>
        <w:rPr>
          <w:lang w:val="en-GB"/>
        </w:rPr>
      </w:pPr>
      <w:r w:rsidRPr="008A1B6A">
        <w:rPr>
          <w:b/>
          <w:lang w:val="en-GB"/>
        </w:rPr>
        <w:t>Egypt, Cairo</w:t>
      </w:r>
      <w:r w:rsidRPr="008A1B6A">
        <w:rPr>
          <w:lang w:val="en-GB"/>
        </w:rPr>
        <w:t xml:space="preserve">. Attended the First General Meeting of TUNING Africa Project Phase 2, Coordinated by the University of Deusto, Spain, and Funded by Commission of the European Union and sponsored by the African Union Commission. Cairo, Egypt from 12th to 14th October, 2015   </w:t>
      </w:r>
    </w:p>
    <w:p w14:paraId="39858E4A" w14:textId="77777777" w:rsidR="00C30AE9" w:rsidRPr="008A1B6A" w:rsidRDefault="00C30AE9" w:rsidP="007932BA">
      <w:pPr>
        <w:pStyle w:val="ListParagraph"/>
        <w:tabs>
          <w:tab w:val="left" w:pos="270"/>
        </w:tabs>
        <w:ind w:left="450" w:hanging="90"/>
        <w:jc w:val="both"/>
        <w:rPr>
          <w:lang w:val="en-GB"/>
        </w:rPr>
      </w:pPr>
    </w:p>
    <w:p w14:paraId="53B08659" w14:textId="77777777" w:rsidR="00E47E8B" w:rsidRPr="008A1B6A" w:rsidRDefault="00E47E8B" w:rsidP="00A554B6">
      <w:pPr>
        <w:pStyle w:val="ListParagraph"/>
        <w:numPr>
          <w:ilvl w:val="0"/>
          <w:numId w:val="23"/>
        </w:numPr>
        <w:tabs>
          <w:tab w:val="left" w:pos="270"/>
        </w:tabs>
        <w:jc w:val="both"/>
      </w:pPr>
      <w:r w:rsidRPr="008A1B6A">
        <w:rPr>
          <w:b/>
        </w:rPr>
        <w:t>United States of America</w:t>
      </w:r>
      <w:r w:rsidR="00420554" w:rsidRPr="008A1B6A">
        <w:rPr>
          <w:b/>
        </w:rPr>
        <w:t>, New York</w:t>
      </w:r>
      <w:r w:rsidRPr="008A1B6A">
        <w:t xml:space="preserve">. Attended the </w:t>
      </w:r>
      <w:r w:rsidR="00420554" w:rsidRPr="008A1B6A">
        <w:t>United Nations 59</w:t>
      </w:r>
      <w:r w:rsidR="00420554" w:rsidRPr="008A1B6A">
        <w:rPr>
          <w:vertAlign w:val="superscript"/>
        </w:rPr>
        <w:t>th</w:t>
      </w:r>
      <w:r w:rsidR="00420554" w:rsidRPr="008A1B6A">
        <w:t xml:space="preserve"> Commission on the Status of Women (CSW 59), from 9th to 20th March, 2015. </w:t>
      </w:r>
    </w:p>
    <w:p w14:paraId="361ED987" w14:textId="77777777" w:rsidR="00E47E8B" w:rsidRPr="008A1B6A" w:rsidRDefault="00E47E8B" w:rsidP="007932BA">
      <w:pPr>
        <w:tabs>
          <w:tab w:val="left" w:pos="270"/>
        </w:tabs>
        <w:ind w:left="1155"/>
        <w:jc w:val="both"/>
      </w:pPr>
    </w:p>
    <w:p w14:paraId="588BD7AC" w14:textId="77777777" w:rsidR="005C14E6" w:rsidRPr="008A1B6A" w:rsidRDefault="00420554" w:rsidP="00A554B6">
      <w:pPr>
        <w:pStyle w:val="ListParagraph"/>
        <w:numPr>
          <w:ilvl w:val="0"/>
          <w:numId w:val="23"/>
        </w:numPr>
        <w:tabs>
          <w:tab w:val="left" w:pos="270"/>
        </w:tabs>
        <w:spacing w:line="360" w:lineRule="auto"/>
        <w:jc w:val="both"/>
      </w:pPr>
      <w:r w:rsidRPr="008A1B6A">
        <w:rPr>
          <w:b/>
        </w:rPr>
        <w:t>United States of America, California</w:t>
      </w:r>
      <w:r w:rsidR="00E47E8B" w:rsidRPr="008A1B6A">
        <w:t>. Attended the 1</w:t>
      </w:r>
      <w:r w:rsidR="005C14E6" w:rsidRPr="008A1B6A">
        <w:t>6</w:t>
      </w:r>
      <w:r w:rsidR="00E47E8B" w:rsidRPr="008A1B6A">
        <w:rPr>
          <w:vertAlign w:val="superscript"/>
        </w:rPr>
        <w:t>th</w:t>
      </w:r>
      <w:r w:rsidR="00E47E8B" w:rsidRPr="008A1B6A">
        <w:t xml:space="preserve"> World Conference in Education of the World Council for Curriculum and Instruction (WCCI)</w:t>
      </w:r>
      <w:r w:rsidR="005C14E6" w:rsidRPr="008A1B6A">
        <w:t>, from 17th to 24th August, 2014</w:t>
      </w:r>
    </w:p>
    <w:p w14:paraId="07DDD434" w14:textId="77777777" w:rsidR="005C14E6" w:rsidRPr="008A1B6A" w:rsidRDefault="005C14E6" w:rsidP="00A554B6">
      <w:pPr>
        <w:pStyle w:val="ListParagraph"/>
        <w:numPr>
          <w:ilvl w:val="0"/>
          <w:numId w:val="23"/>
        </w:numPr>
        <w:tabs>
          <w:tab w:val="left" w:pos="270"/>
        </w:tabs>
        <w:spacing w:line="360" w:lineRule="auto"/>
        <w:jc w:val="both"/>
      </w:pPr>
      <w:r w:rsidRPr="008A1B6A">
        <w:rPr>
          <w:b/>
        </w:rPr>
        <w:t xml:space="preserve">United States of America, Ontario. </w:t>
      </w:r>
      <w:r w:rsidRPr="008A1B6A">
        <w:t xml:space="preserve">Attended the Global Conference on Education Organized by University of Riverside, Ontario, from </w:t>
      </w:r>
      <w:r w:rsidR="00CB19E7" w:rsidRPr="008A1B6A">
        <w:t>8th to9th August</w:t>
      </w:r>
      <w:r w:rsidRPr="008A1B6A">
        <w:t>, 2014.</w:t>
      </w:r>
    </w:p>
    <w:p w14:paraId="642285E3" w14:textId="77777777" w:rsidR="00C8510E" w:rsidRPr="008A1B6A" w:rsidRDefault="00C8510E" w:rsidP="00A554B6">
      <w:pPr>
        <w:pStyle w:val="ListParagraph"/>
        <w:numPr>
          <w:ilvl w:val="0"/>
          <w:numId w:val="23"/>
        </w:numPr>
        <w:tabs>
          <w:tab w:val="left" w:pos="270"/>
        </w:tabs>
        <w:spacing w:line="360" w:lineRule="auto"/>
        <w:jc w:val="both"/>
      </w:pPr>
      <w:r w:rsidRPr="008A1B6A">
        <w:rPr>
          <w:b/>
        </w:rPr>
        <w:t>South Africa</w:t>
      </w:r>
      <w:r w:rsidR="00570A9D" w:rsidRPr="008A1B6A">
        <w:rPr>
          <w:b/>
        </w:rPr>
        <w:t xml:space="preserve">, </w:t>
      </w:r>
      <w:r w:rsidR="0083236E" w:rsidRPr="008A1B6A">
        <w:rPr>
          <w:b/>
        </w:rPr>
        <w:t xml:space="preserve">Durban. </w:t>
      </w:r>
      <w:r w:rsidR="0083236E" w:rsidRPr="008A1B6A">
        <w:t xml:space="preserve">Attended a pedagogical workshop </w:t>
      </w:r>
      <w:r w:rsidR="006B759A" w:rsidRPr="008A1B6A">
        <w:t xml:space="preserve">organized for the </w:t>
      </w:r>
      <w:r w:rsidR="0083236E" w:rsidRPr="008A1B6A">
        <w:t>Association of African Universities’ (AAU) Mobilizing Regional Capacity</w:t>
      </w:r>
      <w:r w:rsidR="001C320C">
        <w:t xml:space="preserve"> </w:t>
      </w:r>
      <w:r w:rsidR="0083236E" w:rsidRPr="008A1B6A">
        <w:t xml:space="preserve">Initiatives (MRCI) Grant </w:t>
      </w:r>
      <w:r w:rsidR="000839A0" w:rsidRPr="008A1B6A">
        <w:t>Project at</w:t>
      </w:r>
      <w:r w:rsidR="0083236E" w:rsidRPr="008A1B6A">
        <w:t xml:space="preserve"> the</w:t>
      </w:r>
      <w:r w:rsidR="001C320C">
        <w:t xml:space="preserve"> </w:t>
      </w:r>
      <w:r w:rsidR="0083236E" w:rsidRPr="008A1B6A">
        <w:t xml:space="preserve">University of Kwazulu-Natal, Durban. November 29 to December 3, 2010. </w:t>
      </w:r>
    </w:p>
    <w:p w14:paraId="1B773BBF" w14:textId="77777777" w:rsidR="000F74F1" w:rsidRPr="008A1B6A" w:rsidRDefault="000F74F1" w:rsidP="00A554B6">
      <w:pPr>
        <w:pStyle w:val="ListParagraph"/>
        <w:numPr>
          <w:ilvl w:val="0"/>
          <w:numId w:val="23"/>
        </w:numPr>
      </w:pPr>
      <w:r w:rsidRPr="008A1B6A">
        <w:rPr>
          <w:b/>
        </w:rPr>
        <w:t xml:space="preserve">Cameroun, Yaounde. </w:t>
      </w:r>
      <w:r w:rsidRPr="008A1B6A">
        <w:t>Attended as a trainer, the Regional Workshop on Research Methodology and Scholarly Writing organized by the Educational Research Network for West and Central Africa (ERNWACA). June 27- to  July 1, 2010</w:t>
      </w:r>
    </w:p>
    <w:p w14:paraId="483BBF8A" w14:textId="77777777" w:rsidR="007340DC" w:rsidRPr="008A1B6A" w:rsidRDefault="007340DC" w:rsidP="007340DC">
      <w:pPr>
        <w:ind w:left="420"/>
      </w:pPr>
    </w:p>
    <w:p w14:paraId="372FF0F8" w14:textId="77777777" w:rsidR="007340DC" w:rsidRPr="008A1B6A" w:rsidRDefault="007340DC" w:rsidP="007340DC">
      <w:pPr>
        <w:numPr>
          <w:ilvl w:val="0"/>
          <w:numId w:val="7"/>
        </w:numPr>
      </w:pPr>
      <w:r w:rsidRPr="008A1B6A">
        <w:rPr>
          <w:b/>
        </w:rPr>
        <w:t>Ghana, Accra</w:t>
      </w:r>
      <w:r w:rsidRPr="008A1B6A">
        <w:t>-. Attended as a trainer, the Regional Workshop on Research Methodology and Scholarly Writing organized by the Educational Research Network for West and Central Africa (ERNWACA). June</w:t>
      </w:r>
      <w:r w:rsidR="00766436" w:rsidRPr="008A1B6A">
        <w:t xml:space="preserve"> 30 </w:t>
      </w:r>
      <w:r w:rsidRPr="008A1B6A">
        <w:t xml:space="preserve"> to  July</w:t>
      </w:r>
      <w:r w:rsidR="00766436" w:rsidRPr="008A1B6A">
        <w:t xml:space="preserve"> 3</w:t>
      </w:r>
      <w:r w:rsidRPr="008A1B6A">
        <w:t>, 2009</w:t>
      </w:r>
    </w:p>
    <w:p w14:paraId="453C19C8" w14:textId="77777777" w:rsidR="007340DC" w:rsidRPr="008A1B6A" w:rsidRDefault="007340DC" w:rsidP="007340DC">
      <w:pPr>
        <w:ind w:left="420"/>
      </w:pPr>
    </w:p>
    <w:p w14:paraId="2DB5F6A2" w14:textId="77777777" w:rsidR="007340DC" w:rsidRPr="008A1B6A" w:rsidRDefault="007340DC" w:rsidP="007340DC">
      <w:pPr>
        <w:numPr>
          <w:ilvl w:val="0"/>
          <w:numId w:val="7"/>
        </w:numPr>
      </w:pPr>
      <w:r w:rsidRPr="008A1B6A">
        <w:rPr>
          <w:b/>
        </w:rPr>
        <w:t>Kenya, Nairobi</w:t>
      </w:r>
      <w:r w:rsidRPr="008A1B6A">
        <w:t xml:space="preserve">. Attended the final meeting of  the  Africa Higher Education Collaborative (AHEC), organized by the Council for International Exchange of </w:t>
      </w:r>
      <w:r w:rsidRPr="008A1B6A">
        <w:lastRenderedPageBreak/>
        <w:t xml:space="preserve">Scholars (CIES- a Division of the Institute of International Education New York)  and the Institute of International Education, Middle East and North Africa Region Office, Cairo . March 29 –April 2, 2009 </w:t>
      </w:r>
    </w:p>
    <w:p w14:paraId="38C36AAF" w14:textId="77777777" w:rsidR="007340DC" w:rsidRPr="008A1B6A" w:rsidRDefault="007340DC" w:rsidP="007340DC">
      <w:pPr>
        <w:ind w:left="420"/>
      </w:pPr>
    </w:p>
    <w:p w14:paraId="3BE0A081" w14:textId="77777777" w:rsidR="007340DC" w:rsidRPr="008A1B6A" w:rsidRDefault="007340DC" w:rsidP="007340DC">
      <w:pPr>
        <w:numPr>
          <w:ilvl w:val="0"/>
          <w:numId w:val="7"/>
        </w:numPr>
      </w:pPr>
      <w:r w:rsidRPr="008A1B6A">
        <w:rPr>
          <w:b/>
        </w:rPr>
        <w:t>South Africa, Johannesburg</w:t>
      </w:r>
      <w:r w:rsidRPr="008A1B6A">
        <w:t xml:space="preserve">. Attended the midterm meeting of the Africa Higher Education Collaborative (AHEC).  October 24 -28, 2008.  </w:t>
      </w:r>
    </w:p>
    <w:p w14:paraId="337A420A" w14:textId="77777777" w:rsidR="007340DC" w:rsidRPr="008A1B6A" w:rsidRDefault="007340DC" w:rsidP="007340DC">
      <w:pPr>
        <w:ind w:left="420"/>
      </w:pPr>
    </w:p>
    <w:p w14:paraId="744456EA" w14:textId="77777777" w:rsidR="007340DC" w:rsidRPr="008A1B6A" w:rsidRDefault="007340DC" w:rsidP="007340DC">
      <w:pPr>
        <w:numPr>
          <w:ilvl w:val="0"/>
          <w:numId w:val="7"/>
        </w:numPr>
      </w:pPr>
      <w:r w:rsidRPr="008A1B6A">
        <w:rPr>
          <w:b/>
        </w:rPr>
        <w:t>Egypt, Cairo</w:t>
      </w:r>
      <w:r w:rsidRPr="008A1B6A">
        <w:t>.  Attended the first meeting of the Africa Higher Education Collaborative (AHEC). February 9 -12</w:t>
      </w:r>
      <w:r w:rsidR="00E66360" w:rsidRPr="008A1B6A">
        <w:t>, 2008</w:t>
      </w:r>
      <w:r w:rsidRPr="008A1B6A">
        <w:t>.</w:t>
      </w:r>
    </w:p>
    <w:p w14:paraId="7CC754AD" w14:textId="77777777" w:rsidR="007340DC" w:rsidRPr="008A1B6A" w:rsidRDefault="007340DC" w:rsidP="007340DC">
      <w:pPr>
        <w:ind w:left="420"/>
      </w:pPr>
    </w:p>
    <w:p w14:paraId="060872DA" w14:textId="77777777" w:rsidR="007340DC" w:rsidRPr="008A1B6A" w:rsidRDefault="007340DC" w:rsidP="007340DC">
      <w:pPr>
        <w:numPr>
          <w:ilvl w:val="0"/>
          <w:numId w:val="7"/>
        </w:numPr>
      </w:pPr>
      <w:r w:rsidRPr="008A1B6A">
        <w:rPr>
          <w:b/>
        </w:rPr>
        <w:t>United Kingdom, Glasgow</w:t>
      </w:r>
      <w:r w:rsidRPr="008A1B6A">
        <w:t xml:space="preserve">.  </w:t>
      </w:r>
      <w:r w:rsidR="00254BE1" w:rsidRPr="008A1B6A">
        <w:t xml:space="preserve">Did </w:t>
      </w:r>
      <w:r w:rsidR="001D4549" w:rsidRPr="008A1B6A">
        <w:t>post-doctoral</w:t>
      </w:r>
      <w:r w:rsidRPr="008A1B6A">
        <w:t xml:space="preserve"> commonwealth fellowship at the </w:t>
      </w:r>
      <w:r w:rsidR="00254BE1" w:rsidRPr="008A1B6A">
        <w:t>Scottish Centre</w:t>
      </w:r>
      <w:r w:rsidRPr="008A1B6A">
        <w:t xml:space="preserve"> for Research in Education (SCRE), University of Glasgow, UK.  2005/2006</w:t>
      </w:r>
    </w:p>
    <w:p w14:paraId="0D2ACE5E" w14:textId="77777777" w:rsidR="007340DC" w:rsidRPr="008A1B6A" w:rsidRDefault="007340DC" w:rsidP="007340DC">
      <w:pPr>
        <w:numPr>
          <w:ilvl w:val="0"/>
          <w:numId w:val="7"/>
        </w:numPr>
      </w:pPr>
      <w:r w:rsidRPr="008A1B6A">
        <w:rPr>
          <w:b/>
        </w:rPr>
        <w:t>Philippines, Manila</w:t>
      </w:r>
      <w:r w:rsidRPr="008A1B6A">
        <w:t>. Attended the 12</w:t>
      </w:r>
      <w:r w:rsidRPr="008A1B6A">
        <w:rPr>
          <w:vertAlign w:val="superscript"/>
        </w:rPr>
        <w:t>th</w:t>
      </w:r>
      <w:r w:rsidRPr="008A1B6A">
        <w:t xml:space="preserve"> World Conference in Education of the World Council for Curriculum and Instruction (WCCI). August, 2006</w:t>
      </w:r>
    </w:p>
    <w:p w14:paraId="3E3BB654" w14:textId="77777777" w:rsidR="007340DC" w:rsidRPr="008A1B6A" w:rsidRDefault="007340DC" w:rsidP="007340DC">
      <w:pPr>
        <w:ind w:left="420"/>
      </w:pPr>
    </w:p>
    <w:p w14:paraId="13CE879D" w14:textId="77777777" w:rsidR="007340DC" w:rsidRPr="008A1B6A" w:rsidRDefault="007340DC" w:rsidP="007340DC">
      <w:pPr>
        <w:numPr>
          <w:ilvl w:val="0"/>
          <w:numId w:val="7"/>
        </w:numPr>
      </w:pPr>
      <w:r w:rsidRPr="008A1B6A">
        <w:rPr>
          <w:b/>
        </w:rPr>
        <w:t>France, Grenoble.</w:t>
      </w:r>
      <w:r w:rsidRPr="008A1B6A">
        <w:t xml:space="preserve"> Did </w:t>
      </w:r>
      <w:r w:rsidR="008C52FF" w:rsidRPr="008A1B6A">
        <w:t xml:space="preserve">a </w:t>
      </w:r>
      <w:r w:rsidRPr="008A1B6A">
        <w:t>1y</w:t>
      </w:r>
      <w:r w:rsidR="00300862" w:rsidRPr="008A1B6A">
        <w:t>ea</w:t>
      </w:r>
      <w:r w:rsidRPr="008A1B6A">
        <w:t xml:space="preserve">r diploma course in French Language at the Université de Grenoble 111, France.   1984  </w:t>
      </w:r>
    </w:p>
    <w:p w14:paraId="7535565E" w14:textId="77777777" w:rsidR="00E656F3" w:rsidRDefault="00E656F3" w:rsidP="00ED0FA9">
      <w:pPr>
        <w:spacing w:line="360" w:lineRule="auto"/>
        <w:ind w:left="360"/>
        <w:rPr>
          <w:b/>
        </w:rPr>
      </w:pPr>
    </w:p>
    <w:p w14:paraId="1A3F472A" w14:textId="77777777" w:rsidR="00C30AE9" w:rsidRPr="008A1B6A" w:rsidRDefault="00C30AE9" w:rsidP="00C30AE9">
      <w:pPr>
        <w:spacing w:line="360" w:lineRule="auto"/>
        <w:rPr>
          <w:b/>
        </w:rPr>
      </w:pPr>
      <w:r w:rsidRPr="008A1B6A">
        <w:rPr>
          <w:b/>
        </w:rPr>
        <w:t>ACADEMIC/PROFESSIONAL PUBLICATIONS</w:t>
      </w:r>
    </w:p>
    <w:p w14:paraId="0899E935" w14:textId="77777777" w:rsidR="00C30AE9" w:rsidRPr="008A1B6A" w:rsidRDefault="00C30AE9" w:rsidP="00C30AE9">
      <w:pPr>
        <w:spacing w:line="480" w:lineRule="auto"/>
        <w:rPr>
          <w:b/>
        </w:rPr>
      </w:pPr>
      <w:r w:rsidRPr="008A1B6A">
        <w:rPr>
          <w:b/>
        </w:rPr>
        <w:t xml:space="preserve">EXECUTIVE 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610"/>
      </w:tblGrid>
      <w:tr w:rsidR="00C30AE9" w:rsidRPr="008A1B6A" w14:paraId="25F0A170" w14:textId="77777777" w:rsidTr="00BE0DEC">
        <w:tc>
          <w:tcPr>
            <w:tcW w:w="4428" w:type="dxa"/>
          </w:tcPr>
          <w:p w14:paraId="13944CA8" w14:textId="77777777" w:rsidR="00C30AE9" w:rsidRPr="008A1B6A" w:rsidRDefault="00C30AE9" w:rsidP="00054BB1">
            <w:pPr>
              <w:spacing w:line="360" w:lineRule="auto"/>
              <w:rPr>
                <w:b/>
              </w:rPr>
            </w:pPr>
            <w:r w:rsidRPr="008A1B6A">
              <w:rPr>
                <w:b/>
              </w:rPr>
              <w:t xml:space="preserve"> ITEMS</w:t>
            </w:r>
          </w:p>
        </w:tc>
        <w:tc>
          <w:tcPr>
            <w:tcW w:w="2610" w:type="dxa"/>
          </w:tcPr>
          <w:p w14:paraId="3B4D7790" w14:textId="77777777" w:rsidR="00C30AE9" w:rsidRPr="008A1B6A" w:rsidRDefault="00C30AE9" w:rsidP="003450F0">
            <w:pPr>
              <w:spacing w:line="360" w:lineRule="auto"/>
              <w:rPr>
                <w:b/>
              </w:rPr>
            </w:pPr>
            <w:r w:rsidRPr="008A1B6A">
              <w:rPr>
                <w:b/>
              </w:rPr>
              <w:t xml:space="preserve">  TOTAL</w:t>
            </w:r>
          </w:p>
        </w:tc>
      </w:tr>
      <w:tr w:rsidR="00C30AE9" w:rsidRPr="008A1B6A" w14:paraId="0377BC7B" w14:textId="77777777" w:rsidTr="00BE0DEC">
        <w:tc>
          <w:tcPr>
            <w:tcW w:w="4428" w:type="dxa"/>
          </w:tcPr>
          <w:p w14:paraId="1B6DFC2A" w14:textId="77777777" w:rsidR="00C30AE9" w:rsidRPr="008A1B6A" w:rsidRDefault="00C30AE9" w:rsidP="00C30AE9">
            <w:pPr>
              <w:spacing w:line="360" w:lineRule="auto"/>
            </w:pPr>
            <w:r w:rsidRPr="008A1B6A">
              <w:t>Books</w:t>
            </w:r>
          </w:p>
        </w:tc>
        <w:tc>
          <w:tcPr>
            <w:tcW w:w="2610" w:type="dxa"/>
          </w:tcPr>
          <w:p w14:paraId="656F8CC1" w14:textId="77777777" w:rsidR="00C30AE9" w:rsidRPr="008A1B6A" w:rsidRDefault="00C30AE9" w:rsidP="00C30AE9">
            <w:pPr>
              <w:spacing w:line="360" w:lineRule="auto"/>
            </w:pPr>
            <w:r w:rsidRPr="008A1B6A">
              <w:t xml:space="preserve">  6</w:t>
            </w:r>
          </w:p>
        </w:tc>
      </w:tr>
      <w:tr w:rsidR="00C30AE9" w:rsidRPr="008A1B6A" w14:paraId="59ACED25" w14:textId="77777777" w:rsidTr="00BE0DEC">
        <w:trPr>
          <w:trHeight w:val="809"/>
        </w:trPr>
        <w:tc>
          <w:tcPr>
            <w:tcW w:w="4428" w:type="dxa"/>
          </w:tcPr>
          <w:p w14:paraId="23867188" w14:textId="77777777" w:rsidR="00C30AE9" w:rsidRPr="008A1B6A" w:rsidRDefault="00C30AE9" w:rsidP="00C30AE9">
            <w:pPr>
              <w:spacing w:line="360" w:lineRule="auto"/>
            </w:pPr>
            <w:r w:rsidRPr="008A1B6A">
              <w:t>Chapters in books</w:t>
            </w:r>
          </w:p>
        </w:tc>
        <w:tc>
          <w:tcPr>
            <w:tcW w:w="2610" w:type="dxa"/>
          </w:tcPr>
          <w:p w14:paraId="77BE46BE" w14:textId="524E29C6" w:rsidR="00C30AE9" w:rsidRPr="008A1B6A" w:rsidRDefault="00C30AE9" w:rsidP="00BA6CCF">
            <w:pPr>
              <w:spacing w:line="360" w:lineRule="auto"/>
            </w:pPr>
            <w:r w:rsidRPr="008A1B6A">
              <w:t xml:space="preserve"> 2</w:t>
            </w:r>
            <w:r w:rsidR="000716E2">
              <w:t>8</w:t>
            </w:r>
          </w:p>
        </w:tc>
      </w:tr>
      <w:tr w:rsidR="00C30AE9" w:rsidRPr="008A1B6A" w14:paraId="591AA388" w14:textId="77777777" w:rsidTr="00BE0DEC">
        <w:trPr>
          <w:trHeight w:val="620"/>
        </w:trPr>
        <w:tc>
          <w:tcPr>
            <w:tcW w:w="4428" w:type="dxa"/>
          </w:tcPr>
          <w:p w14:paraId="5A1283AD" w14:textId="77777777" w:rsidR="00C30AE9" w:rsidRPr="008A1B6A" w:rsidRDefault="00C30AE9" w:rsidP="00C30AE9">
            <w:pPr>
              <w:spacing w:line="360" w:lineRule="auto"/>
            </w:pPr>
            <w:r w:rsidRPr="008A1B6A">
              <w:t>Edited work</w:t>
            </w:r>
          </w:p>
        </w:tc>
        <w:tc>
          <w:tcPr>
            <w:tcW w:w="2610" w:type="dxa"/>
          </w:tcPr>
          <w:p w14:paraId="13525885" w14:textId="77777777" w:rsidR="00C30AE9" w:rsidRPr="008A1B6A" w:rsidRDefault="00C30AE9" w:rsidP="001969CF">
            <w:pPr>
              <w:spacing w:line="360" w:lineRule="auto"/>
            </w:pPr>
            <w:r w:rsidRPr="008A1B6A">
              <w:t xml:space="preserve"> 1</w:t>
            </w:r>
            <w:r w:rsidR="001969CF">
              <w:t>5</w:t>
            </w:r>
          </w:p>
        </w:tc>
      </w:tr>
      <w:tr w:rsidR="00C30AE9" w:rsidRPr="008A1B6A" w14:paraId="177CC845" w14:textId="77777777" w:rsidTr="00BE0DEC">
        <w:trPr>
          <w:trHeight w:val="719"/>
        </w:trPr>
        <w:tc>
          <w:tcPr>
            <w:tcW w:w="4428" w:type="dxa"/>
          </w:tcPr>
          <w:p w14:paraId="6E00819A" w14:textId="77777777" w:rsidR="00C30AE9" w:rsidRPr="008A1B6A" w:rsidRDefault="00C30AE9" w:rsidP="00C30AE9">
            <w:pPr>
              <w:spacing w:line="360" w:lineRule="auto"/>
            </w:pPr>
            <w:r w:rsidRPr="008A1B6A">
              <w:t xml:space="preserve">Conference proceedings  </w:t>
            </w:r>
          </w:p>
          <w:p w14:paraId="2478F20C" w14:textId="77777777" w:rsidR="00C30AE9" w:rsidRPr="008A1B6A" w:rsidRDefault="00C30AE9" w:rsidP="00C30AE9">
            <w:pPr>
              <w:spacing w:line="360" w:lineRule="auto"/>
            </w:pPr>
          </w:p>
        </w:tc>
        <w:tc>
          <w:tcPr>
            <w:tcW w:w="2610" w:type="dxa"/>
          </w:tcPr>
          <w:p w14:paraId="4EEA8F00" w14:textId="77777777" w:rsidR="00C30AE9" w:rsidRPr="008A1B6A" w:rsidRDefault="001969CF" w:rsidP="00C30AE9">
            <w:pPr>
              <w:spacing w:line="360" w:lineRule="auto"/>
            </w:pPr>
            <w:r>
              <w:t xml:space="preserve">  </w:t>
            </w:r>
            <w:r w:rsidR="00C30AE9" w:rsidRPr="008A1B6A">
              <w:t>5</w:t>
            </w:r>
          </w:p>
        </w:tc>
      </w:tr>
      <w:tr w:rsidR="00C30AE9" w:rsidRPr="008A1B6A" w14:paraId="1DAEB9B8" w14:textId="77777777" w:rsidTr="00BE0DEC">
        <w:trPr>
          <w:trHeight w:val="809"/>
        </w:trPr>
        <w:tc>
          <w:tcPr>
            <w:tcW w:w="4428" w:type="dxa"/>
          </w:tcPr>
          <w:p w14:paraId="291BCDAB" w14:textId="77777777" w:rsidR="00C30AE9" w:rsidRPr="008A1B6A" w:rsidRDefault="00C30AE9" w:rsidP="00C30AE9">
            <w:pPr>
              <w:spacing w:line="360" w:lineRule="auto"/>
            </w:pPr>
            <w:r w:rsidRPr="008A1B6A">
              <w:t xml:space="preserve">Journals </w:t>
            </w:r>
          </w:p>
        </w:tc>
        <w:tc>
          <w:tcPr>
            <w:tcW w:w="2610" w:type="dxa"/>
          </w:tcPr>
          <w:p w14:paraId="2AADE15B" w14:textId="77777777" w:rsidR="00C30AE9" w:rsidRPr="008A1B6A" w:rsidRDefault="00FD752A" w:rsidP="00C30AE9">
            <w:pPr>
              <w:spacing w:line="360" w:lineRule="auto"/>
            </w:pPr>
            <w:r w:rsidRPr="008A1B6A">
              <w:t xml:space="preserve"> 5</w:t>
            </w:r>
            <w:r w:rsidR="00133444">
              <w:t>2</w:t>
            </w:r>
          </w:p>
          <w:p w14:paraId="6BAB176E" w14:textId="77777777" w:rsidR="00C30AE9" w:rsidRPr="008A1B6A" w:rsidRDefault="00C30AE9" w:rsidP="00C30AE9">
            <w:pPr>
              <w:spacing w:line="360" w:lineRule="auto"/>
            </w:pPr>
          </w:p>
        </w:tc>
      </w:tr>
      <w:tr w:rsidR="00C30AE9" w:rsidRPr="008A1B6A" w14:paraId="1EB3F384" w14:textId="77777777" w:rsidTr="00BE0DEC">
        <w:tc>
          <w:tcPr>
            <w:tcW w:w="4428" w:type="dxa"/>
          </w:tcPr>
          <w:p w14:paraId="53178AE7" w14:textId="77777777" w:rsidR="00C30AE9" w:rsidRPr="008A1B6A" w:rsidRDefault="00C30AE9" w:rsidP="00C30AE9">
            <w:pPr>
              <w:spacing w:line="360" w:lineRule="auto"/>
            </w:pPr>
            <w:r w:rsidRPr="008A1B6A">
              <w:t>Total</w:t>
            </w:r>
          </w:p>
        </w:tc>
        <w:tc>
          <w:tcPr>
            <w:tcW w:w="2610" w:type="dxa"/>
          </w:tcPr>
          <w:p w14:paraId="4938AF90" w14:textId="378190C3" w:rsidR="00C30AE9" w:rsidRPr="008A1B6A" w:rsidRDefault="000C352F" w:rsidP="00BA6CCF">
            <w:pPr>
              <w:spacing w:line="360" w:lineRule="auto"/>
            </w:pPr>
            <w:r w:rsidRPr="008A1B6A">
              <w:t>10</w:t>
            </w:r>
            <w:r w:rsidR="000716E2">
              <w:t>6</w:t>
            </w:r>
          </w:p>
        </w:tc>
      </w:tr>
    </w:tbl>
    <w:p w14:paraId="7891DE60" w14:textId="77777777" w:rsidR="00C30AE9" w:rsidRPr="008A1B6A" w:rsidRDefault="00C30AE9" w:rsidP="00C30AE9">
      <w:pPr>
        <w:rPr>
          <w:b/>
        </w:rPr>
      </w:pPr>
    </w:p>
    <w:p w14:paraId="0F0CF766" w14:textId="77777777" w:rsidR="00C30AE9" w:rsidRPr="008A1B6A" w:rsidRDefault="00C30AE9" w:rsidP="00C30AE9">
      <w:pPr>
        <w:rPr>
          <w:b/>
        </w:rPr>
      </w:pPr>
      <w:r w:rsidRPr="008A1B6A">
        <w:rPr>
          <w:b/>
        </w:rPr>
        <w:t>OTHER STUDIES</w:t>
      </w:r>
    </w:p>
    <w:p w14:paraId="7F7BB488" w14:textId="77777777" w:rsidR="00C30AE9" w:rsidRPr="008A1B6A" w:rsidRDefault="00C30AE9" w:rsidP="00C30AE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2610"/>
      </w:tblGrid>
      <w:tr w:rsidR="00C30AE9" w:rsidRPr="008A1B6A" w14:paraId="1C2B48E4" w14:textId="77777777" w:rsidTr="00BE0DEC">
        <w:trPr>
          <w:trHeight w:val="413"/>
        </w:trPr>
        <w:tc>
          <w:tcPr>
            <w:tcW w:w="4428" w:type="dxa"/>
          </w:tcPr>
          <w:p w14:paraId="47C9B340" w14:textId="77777777" w:rsidR="00C30AE9" w:rsidRPr="008A1B6A" w:rsidRDefault="00F455BB" w:rsidP="00304C41">
            <w:r>
              <w:t xml:space="preserve">Reports, </w:t>
            </w:r>
            <w:r w:rsidR="00C30AE9" w:rsidRPr="008A1B6A">
              <w:t xml:space="preserve">Conference, seminar and </w:t>
            </w:r>
            <w:r w:rsidR="00304C41" w:rsidRPr="008A1B6A">
              <w:t>acce</w:t>
            </w:r>
            <w:r w:rsidR="00C30AE9" w:rsidRPr="008A1B6A">
              <w:t xml:space="preserve">pted papers </w:t>
            </w:r>
          </w:p>
        </w:tc>
        <w:tc>
          <w:tcPr>
            <w:tcW w:w="2610" w:type="dxa"/>
          </w:tcPr>
          <w:p w14:paraId="1FEE832E" w14:textId="142D3C8D" w:rsidR="00C30AE9" w:rsidRPr="008A1B6A" w:rsidRDefault="008464E2" w:rsidP="00493850">
            <w:r>
              <w:t>4</w:t>
            </w:r>
          </w:p>
        </w:tc>
      </w:tr>
      <w:tr w:rsidR="00C30AE9" w:rsidRPr="008A1B6A" w14:paraId="2FB21D16" w14:textId="77777777" w:rsidTr="00BE0DEC">
        <w:trPr>
          <w:trHeight w:val="440"/>
        </w:trPr>
        <w:tc>
          <w:tcPr>
            <w:tcW w:w="4428" w:type="dxa"/>
          </w:tcPr>
          <w:p w14:paraId="439809C0" w14:textId="77777777" w:rsidR="00C30AE9" w:rsidRPr="008A1B6A" w:rsidRDefault="00C30AE9" w:rsidP="00C30AE9">
            <w:r w:rsidRPr="008A1B6A">
              <w:t>Funded Projects (Completed)</w:t>
            </w:r>
          </w:p>
        </w:tc>
        <w:tc>
          <w:tcPr>
            <w:tcW w:w="2610" w:type="dxa"/>
          </w:tcPr>
          <w:p w14:paraId="3ABAEA0F" w14:textId="77777777" w:rsidR="00C30AE9" w:rsidRPr="008A1B6A" w:rsidRDefault="00514F74" w:rsidP="008D7282">
            <w:r>
              <w:t>4</w:t>
            </w:r>
          </w:p>
        </w:tc>
      </w:tr>
      <w:tr w:rsidR="00C30AE9" w:rsidRPr="008A1B6A" w14:paraId="570B8CF7" w14:textId="77777777" w:rsidTr="00BE0DEC">
        <w:trPr>
          <w:trHeight w:val="620"/>
        </w:trPr>
        <w:tc>
          <w:tcPr>
            <w:tcW w:w="4428" w:type="dxa"/>
          </w:tcPr>
          <w:p w14:paraId="5F12B473" w14:textId="77777777" w:rsidR="00C30AE9" w:rsidRPr="008A1B6A" w:rsidRDefault="00C30AE9" w:rsidP="00C30AE9">
            <w:r w:rsidRPr="008A1B6A">
              <w:lastRenderedPageBreak/>
              <w:t>Total</w:t>
            </w:r>
          </w:p>
          <w:p w14:paraId="6BA18959" w14:textId="77777777" w:rsidR="00C30AE9" w:rsidRPr="008A1B6A" w:rsidRDefault="00C30AE9" w:rsidP="00C30AE9"/>
        </w:tc>
        <w:tc>
          <w:tcPr>
            <w:tcW w:w="2610" w:type="dxa"/>
          </w:tcPr>
          <w:p w14:paraId="2F1F18EA" w14:textId="77777777" w:rsidR="00C30AE9" w:rsidRPr="008A1B6A" w:rsidRDefault="00230AB4" w:rsidP="00493850">
            <w:r>
              <w:t>9</w:t>
            </w:r>
          </w:p>
        </w:tc>
      </w:tr>
    </w:tbl>
    <w:p w14:paraId="712BD644" w14:textId="77777777" w:rsidR="002100A9" w:rsidRDefault="002100A9" w:rsidP="00EE7BAF">
      <w:pPr>
        <w:jc w:val="both"/>
        <w:rPr>
          <w:b/>
        </w:rPr>
      </w:pPr>
    </w:p>
    <w:p w14:paraId="39C7D62E" w14:textId="77777777" w:rsidR="0061580A" w:rsidRDefault="0061580A" w:rsidP="00EE7BAF">
      <w:pPr>
        <w:jc w:val="both"/>
        <w:rPr>
          <w:b/>
        </w:rPr>
      </w:pPr>
    </w:p>
    <w:p w14:paraId="427076B5" w14:textId="77777777" w:rsidR="0061580A" w:rsidRDefault="0061580A" w:rsidP="00EE7BAF">
      <w:pPr>
        <w:jc w:val="both"/>
        <w:rPr>
          <w:b/>
        </w:rPr>
      </w:pPr>
      <w:r>
        <w:rPr>
          <w:b/>
        </w:rPr>
        <w:t>ENTREPRENEURSHIP RELATED PUBLICATIONS</w:t>
      </w:r>
    </w:p>
    <w:p w14:paraId="6F86C8FB" w14:textId="77777777" w:rsidR="0061580A" w:rsidRDefault="0061580A" w:rsidP="00EE7BAF">
      <w:pPr>
        <w:jc w:val="both"/>
        <w:rPr>
          <w:b/>
        </w:rPr>
      </w:pPr>
    </w:p>
    <w:p w14:paraId="20D92D1D" w14:textId="77777777" w:rsidR="0061580A" w:rsidRPr="0061580A" w:rsidRDefault="00787442" w:rsidP="0061580A">
      <w:pPr>
        <w:jc w:val="both"/>
        <w:rPr>
          <w:b/>
        </w:rPr>
      </w:pPr>
      <w:r>
        <w:rPr>
          <w:b/>
        </w:rPr>
        <w:t xml:space="preserve">   </w:t>
      </w:r>
      <w:r w:rsidR="0061580A" w:rsidRPr="0061580A">
        <w:rPr>
          <w:b/>
        </w:rPr>
        <w:t>1.</w:t>
      </w:r>
      <w:r w:rsidR="0061580A" w:rsidRPr="0061580A">
        <w:rPr>
          <w:b/>
        </w:rPr>
        <w:tab/>
        <w:t xml:space="preserve">Akudolu, L-R. (2010). A Curriculum Framework for Entrepreneurship Education in </w:t>
      </w:r>
    </w:p>
    <w:p w14:paraId="46A4629D" w14:textId="77777777" w:rsidR="0061580A" w:rsidRPr="0061580A" w:rsidRDefault="0061580A" w:rsidP="0061580A">
      <w:pPr>
        <w:jc w:val="both"/>
        <w:rPr>
          <w:b/>
        </w:rPr>
      </w:pPr>
      <w:r w:rsidRPr="0061580A">
        <w:rPr>
          <w:b/>
        </w:rPr>
        <w:t xml:space="preserve">             Nigeria. UNIZIK Orient Journal of Education. Vol. 5 No.2</w:t>
      </w:r>
    </w:p>
    <w:p w14:paraId="2B67F9E7" w14:textId="77777777" w:rsidR="00787442" w:rsidRDefault="00787442" w:rsidP="0061580A">
      <w:pPr>
        <w:jc w:val="both"/>
        <w:rPr>
          <w:b/>
        </w:rPr>
      </w:pPr>
    </w:p>
    <w:p w14:paraId="4EEAD6BA" w14:textId="77777777" w:rsidR="0061580A" w:rsidRPr="0061580A" w:rsidRDefault="0061580A" w:rsidP="0061580A">
      <w:pPr>
        <w:jc w:val="both"/>
        <w:rPr>
          <w:b/>
        </w:rPr>
      </w:pPr>
      <w:r w:rsidRPr="0061580A">
        <w:rPr>
          <w:b/>
        </w:rPr>
        <w:t xml:space="preserve">    2.  </w:t>
      </w:r>
      <w:r w:rsidR="00787442">
        <w:rPr>
          <w:b/>
        </w:rPr>
        <w:t xml:space="preserve">  </w:t>
      </w:r>
      <w:r w:rsidRPr="0061580A">
        <w:rPr>
          <w:b/>
        </w:rPr>
        <w:t xml:space="preserve">Akudolu, L-R &amp; Ogbonna, E.A. (2005). Encouraging Self Reliance in Artisans </w:t>
      </w:r>
    </w:p>
    <w:p w14:paraId="223C862C" w14:textId="77777777" w:rsidR="0061580A" w:rsidRPr="0061580A" w:rsidRDefault="0061580A" w:rsidP="0061580A">
      <w:pPr>
        <w:jc w:val="both"/>
        <w:rPr>
          <w:b/>
        </w:rPr>
      </w:pPr>
      <w:r w:rsidRPr="0061580A">
        <w:rPr>
          <w:b/>
        </w:rPr>
        <w:t xml:space="preserve">           Through Appropriate Language Education. International Journal of Education </w:t>
      </w:r>
    </w:p>
    <w:p w14:paraId="06F40F58" w14:textId="77777777" w:rsidR="0061580A" w:rsidRPr="0061580A" w:rsidRDefault="0061580A" w:rsidP="0061580A">
      <w:pPr>
        <w:jc w:val="both"/>
        <w:rPr>
          <w:b/>
        </w:rPr>
      </w:pPr>
      <w:r w:rsidRPr="0061580A">
        <w:rPr>
          <w:b/>
        </w:rPr>
        <w:t xml:space="preserve">            Research and Development Vol. 1 No. 1.</w:t>
      </w:r>
    </w:p>
    <w:p w14:paraId="5BFD4FC6" w14:textId="77777777" w:rsidR="0061580A" w:rsidRPr="0061580A" w:rsidRDefault="0061580A" w:rsidP="0061580A">
      <w:pPr>
        <w:jc w:val="both"/>
        <w:rPr>
          <w:b/>
        </w:rPr>
      </w:pPr>
    </w:p>
    <w:p w14:paraId="1FEA5099" w14:textId="77777777" w:rsidR="0061580A" w:rsidRPr="0061580A" w:rsidRDefault="0061580A" w:rsidP="0061580A">
      <w:pPr>
        <w:jc w:val="both"/>
        <w:rPr>
          <w:b/>
        </w:rPr>
      </w:pPr>
    </w:p>
    <w:p w14:paraId="7B22C61C" w14:textId="77777777" w:rsidR="0061580A" w:rsidRPr="0061580A" w:rsidRDefault="0061580A" w:rsidP="0061580A">
      <w:pPr>
        <w:jc w:val="both"/>
        <w:rPr>
          <w:b/>
        </w:rPr>
      </w:pPr>
      <w:r w:rsidRPr="0061580A">
        <w:rPr>
          <w:b/>
        </w:rPr>
        <w:t xml:space="preserve">       3, Akudolu, L-R (2001), Curriculum Issues in Entrepreneurship Education. Journal of</w:t>
      </w:r>
    </w:p>
    <w:p w14:paraId="001719C9" w14:textId="77777777" w:rsidR="0061580A" w:rsidRDefault="0061580A" w:rsidP="0061580A">
      <w:pPr>
        <w:jc w:val="both"/>
        <w:rPr>
          <w:b/>
        </w:rPr>
      </w:pPr>
      <w:r w:rsidRPr="0061580A">
        <w:rPr>
          <w:b/>
        </w:rPr>
        <w:t xml:space="preserve">            Science and Computer Education Vol. 1 (3) 28 – 35.</w:t>
      </w:r>
    </w:p>
    <w:p w14:paraId="1144E001" w14:textId="77777777" w:rsidR="0061580A" w:rsidRDefault="0061580A" w:rsidP="00EE7BAF">
      <w:pPr>
        <w:jc w:val="both"/>
        <w:rPr>
          <w:b/>
        </w:rPr>
      </w:pPr>
    </w:p>
    <w:p w14:paraId="6316C32D" w14:textId="77777777" w:rsidR="0061580A" w:rsidRDefault="0061580A" w:rsidP="00EE7BAF">
      <w:pPr>
        <w:jc w:val="both"/>
        <w:rPr>
          <w:b/>
        </w:rPr>
      </w:pPr>
    </w:p>
    <w:p w14:paraId="7B4A853B" w14:textId="77777777" w:rsidR="0061580A" w:rsidRDefault="0061580A" w:rsidP="00EE7BAF">
      <w:pPr>
        <w:jc w:val="both"/>
        <w:rPr>
          <w:b/>
        </w:rPr>
      </w:pPr>
      <w:r>
        <w:rPr>
          <w:b/>
        </w:rPr>
        <w:t>OTHER PUBLICATIONS</w:t>
      </w:r>
    </w:p>
    <w:p w14:paraId="74E62809" w14:textId="77777777" w:rsidR="0061580A" w:rsidRDefault="0061580A" w:rsidP="00EE7BAF">
      <w:pPr>
        <w:jc w:val="both"/>
        <w:rPr>
          <w:b/>
        </w:rPr>
      </w:pPr>
    </w:p>
    <w:p w14:paraId="64AB26EC" w14:textId="77777777" w:rsidR="00766436" w:rsidRPr="008A1B6A" w:rsidRDefault="00766436" w:rsidP="00EE7BAF">
      <w:pPr>
        <w:jc w:val="both"/>
        <w:rPr>
          <w:b/>
        </w:rPr>
      </w:pPr>
      <w:r w:rsidRPr="008A1B6A">
        <w:rPr>
          <w:b/>
        </w:rPr>
        <w:t>BOOKS</w:t>
      </w:r>
    </w:p>
    <w:p w14:paraId="15010FEB" w14:textId="77777777" w:rsidR="00432FE8" w:rsidRPr="008A1B6A" w:rsidRDefault="00432FE8" w:rsidP="00EE7BAF">
      <w:pPr>
        <w:jc w:val="both"/>
        <w:rPr>
          <w:b/>
        </w:rPr>
      </w:pPr>
    </w:p>
    <w:p w14:paraId="64CC583A" w14:textId="77777777" w:rsidR="00AF2FD2" w:rsidRPr="008A1B6A" w:rsidRDefault="00432FE8" w:rsidP="00A554B6">
      <w:pPr>
        <w:pStyle w:val="ListParagraph"/>
        <w:numPr>
          <w:ilvl w:val="0"/>
          <w:numId w:val="9"/>
        </w:numPr>
        <w:jc w:val="both"/>
        <w:rPr>
          <w:b/>
        </w:rPr>
      </w:pPr>
      <w:r w:rsidRPr="008A1B6A">
        <w:t xml:space="preserve">Akudolu, Lilian-Rita; Aremu, Ayotola and Peter-Lamuren, Esther (2011). </w:t>
      </w:r>
      <w:r w:rsidR="00AF2FD2" w:rsidRPr="008A1B6A">
        <w:rPr>
          <w:b/>
        </w:rPr>
        <w:t xml:space="preserve">ICT in </w:t>
      </w:r>
    </w:p>
    <w:p w14:paraId="0E618935" w14:textId="77777777" w:rsidR="00BE0DEC" w:rsidRPr="008A1B6A" w:rsidRDefault="005E4E66" w:rsidP="00EE7BAF">
      <w:pPr>
        <w:jc w:val="both"/>
      </w:pPr>
      <w:r>
        <w:rPr>
          <w:b/>
        </w:rPr>
        <w:t xml:space="preserve">        </w:t>
      </w:r>
      <w:r w:rsidR="00AF2FD2" w:rsidRPr="008A1B6A">
        <w:rPr>
          <w:b/>
        </w:rPr>
        <w:t>Education.</w:t>
      </w:r>
      <w:r w:rsidR="001C320C">
        <w:rPr>
          <w:b/>
        </w:rPr>
        <w:t xml:space="preserve"> </w:t>
      </w:r>
      <w:r w:rsidR="00432FE8" w:rsidRPr="008A1B6A">
        <w:t>Evans</w:t>
      </w:r>
      <w:r w:rsidR="001C320C">
        <w:t xml:space="preserve"> </w:t>
      </w:r>
      <w:r w:rsidR="00432FE8" w:rsidRPr="008A1B6A">
        <w:t>Professional Teacher-Education Series</w:t>
      </w:r>
      <w:r w:rsidR="00AF2FD2" w:rsidRPr="008A1B6A">
        <w:t>.</w:t>
      </w:r>
      <w:r w:rsidR="001C320C">
        <w:t xml:space="preserve"> </w:t>
      </w:r>
      <w:r w:rsidR="00432FE8" w:rsidRPr="008A1B6A">
        <w:t xml:space="preserve">Ibadan: Evans </w:t>
      </w:r>
    </w:p>
    <w:p w14:paraId="4ED96B74" w14:textId="77777777" w:rsidR="008D7282" w:rsidRPr="008A1B6A" w:rsidRDefault="005E4E66" w:rsidP="006F26D9">
      <w:pPr>
        <w:jc w:val="both"/>
      </w:pPr>
      <w:r>
        <w:t xml:space="preserve">       </w:t>
      </w:r>
      <w:r w:rsidR="00432FE8" w:rsidRPr="008A1B6A">
        <w:t xml:space="preserve">Brothers (Nigeria Publishers) Limited </w:t>
      </w:r>
    </w:p>
    <w:p w14:paraId="05FC19A3" w14:textId="77777777" w:rsidR="00432FE8" w:rsidRPr="008A1B6A" w:rsidRDefault="00432FE8" w:rsidP="006F26D9">
      <w:pPr>
        <w:jc w:val="both"/>
      </w:pPr>
    </w:p>
    <w:p w14:paraId="3370232F" w14:textId="77777777" w:rsidR="00C62025" w:rsidRPr="008A1B6A" w:rsidRDefault="00766436" w:rsidP="00A554B6">
      <w:pPr>
        <w:pStyle w:val="ListParagraph"/>
        <w:numPr>
          <w:ilvl w:val="0"/>
          <w:numId w:val="9"/>
        </w:numPr>
        <w:jc w:val="both"/>
        <w:rPr>
          <w:b/>
        </w:rPr>
      </w:pPr>
      <w:r w:rsidRPr="008A1B6A">
        <w:rPr>
          <w:lang w:val="fr-FR"/>
        </w:rPr>
        <w:t xml:space="preserve">Akudolu, L-R.; Deme, A.; </w:t>
      </w:r>
      <w:r w:rsidRPr="008A1B6A">
        <w:t xml:space="preserve">Nwufo, K.; and Nwokolo, H. (2007).  </w:t>
      </w:r>
      <w:r w:rsidRPr="008A1B6A">
        <w:rPr>
          <w:b/>
        </w:rPr>
        <w:t xml:space="preserve">Basic Computer </w:t>
      </w:r>
    </w:p>
    <w:p w14:paraId="700298EA" w14:textId="77777777" w:rsidR="001C0132" w:rsidRPr="008A1B6A" w:rsidRDefault="005E4E66" w:rsidP="00C62025">
      <w:pPr>
        <w:pStyle w:val="ListParagraph"/>
        <w:ind w:left="360"/>
        <w:jc w:val="both"/>
      </w:pPr>
      <w:r>
        <w:rPr>
          <w:b/>
        </w:rPr>
        <w:t xml:space="preserve"> </w:t>
      </w:r>
      <w:r w:rsidR="00766436" w:rsidRPr="008A1B6A">
        <w:rPr>
          <w:b/>
        </w:rPr>
        <w:t>Studies for Primary</w:t>
      </w:r>
      <w:r w:rsidR="001C320C">
        <w:rPr>
          <w:b/>
        </w:rPr>
        <w:t xml:space="preserve"> </w:t>
      </w:r>
      <w:r w:rsidR="00766436" w:rsidRPr="008A1B6A">
        <w:rPr>
          <w:b/>
        </w:rPr>
        <w:t>Schools.</w:t>
      </w:r>
      <w:r w:rsidR="001C320C">
        <w:rPr>
          <w:b/>
        </w:rPr>
        <w:t xml:space="preserve"> </w:t>
      </w:r>
      <w:r w:rsidR="00766436" w:rsidRPr="008A1B6A">
        <w:t>Books 1 to 6, Onitsha, Africana First Publishers</w:t>
      </w:r>
      <w:r w:rsidR="001C320C">
        <w:t xml:space="preserve"> </w:t>
      </w:r>
      <w:r w:rsidR="00BE0DEC" w:rsidRPr="008A1B6A">
        <w:t>Limited</w:t>
      </w:r>
    </w:p>
    <w:p w14:paraId="2EB136DB" w14:textId="77777777" w:rsidR="00BE0DEC" w:rsidRPr="008A1B6A" w:rsidRDefault="00BE0DEC" w:rsidP="00EE7BAF">
      <w:pPr>
        <w:jc w:val="both"/>
      </w:pPr>
    </w:p>
    <w:p w14:paraId="5F922E1F" w14:textId="77777777" w:rsidR="001C0132" w:rsidRPr="008A1B6A" w:rsidRDefault="00766436" w:rsidP="00A554B6">
      <w:pPr>
        <w:pStyle w:val="ListParagraph"/>
        <w:numPr>
          <w:ilvl w:val="0"/>
          <w:numId w:val="9"/>
        </w:numPr>
        <w:jc w:val="both"/>
      </w:pPr>
      <w:r w:rsidRPr="008A1B6A">
        <w:t xml:space="preserve">Akudolu, L.R. (2004). </w:t>
      </w:r>
      <w:r w:rsidRPr="008A1B6A">
        <w:rPr>
          <w:b/>
        </w:rPr>
        <w:t>Computer Assisted Teaching and Learning,</w:t>
      </w:r>
      <w:r w:rsidRPr="008A1B6A">
        <w:t xml:space="preserve"> Enugu: </w:t>
      </w:r>
    </w:p>
    <w:p w14:paraId="06004ECE" w14:textId="77777777" w:rsidR="00766436" w:rsidRPr="008A1B6A" w:rsidRDefault="005E4E66" w:rsidP="00EE7BAF">
      <w:pPr>
        <w:jc w:val="both"/>
      </w:pPr>
      <w:r>
        <w:t xml:space="preserve">       </w:t>
      </w:r>
      <w:r w:rsidR="00766436" w:rsidRPr="008A1B6A">
        <w:t>John Jacob’s Classic Publishers Ltd.</w:t>
      </w:r>
    </w:p>
    <w:p w14:paraId="54DBEBC2" w14:textId="77777777" w:rsidR="00766436" w:rsidRPr="008A1B6A" w:rsidRDefault="00766436" w:rsidP="00EE7BAF">
      <w:pPr>
        <w:jc w:val="both"/>
      </w:pPr>
    </w:p>
    <w:p w14:paraId="13F050CA" w14:textId="77777777" w:rsidR="00C62025" w:rsidRPr="008A1B6A" w:rsidRDefault="00766436" w:rsidP="00A554B6">
      <w:pPr>
        <w:pStyle w:val="ListParagraph"/>
        <w:numPr>
          <w:ilvl w:val="0"/>
          <w:numId w:val="27"/>
        </w:numPr>
        <w:jc w:val="both"/>
      </w:pPr>
      <w:r w:rsidRPr="008A1B6A">
        <w:t xml:space="preserve">Akudolu, L.R. (2004). </w:t>
      </w:r>
      <w:r w:rsidRPr="008A1B6A">
        <w:rPr>
          <w:b/>
        </w:rPr>
        <w:t>Teaching the Language Arts;</w:t>
      </w:r>
      <w:r w:rsidR="00C62025" w:rsidRPr="008A1B6A">
        <w:t xml:space="preserve"> Enugu: John Jacob’s </w:t>
      </w:r>
      <w:r w:rsidRPr="008A1B6A">
        <w:t xml:space="preserve">Classic </w:t>
      </w:r>
    </w:p>
    <w:p w14:paraId="05580AA9" w14:textId="77777777" w:rsidR="00766436" w:rsidRPr="008A1B6A" w:rsidRDefault="005E4E66" w:rsidP="00C62025">
      <w:pPr>
        <w:jc w:val="both"/>
      </w:pPr>
      <w:r>
        <w:t xml:space="preserve">        </w:t>
      </w:r>
      <w:r w:rsidR="00766436" w:rsidRPr="008A1B6A">
        <w:t>Publishers Ltd.</w:t>
      </w:r>
    </w:p>
    <w:p w14:paraId="1D9DAE7E" w14:textId="77777777" w:rsidR="008D7282" w:rsidRPr="008A1B6A" w:rsidRDefault="008D7282" w:rsidP="00C62025">
      <w:pPr>
        <w:jc w:val="both"/>
      </w:pPr>
    </w:p>
    <w:p w14:paraId="453BDAFC" w14:textId="77777777" w:rsidR="00C62025" w:rsidRPr="008A1B6A" w:rsidRDefault="00766436" w:rsidP="00A554B6">
      <w:pPr>
        <w:pStyle w:val="ListParagraph"/>
        <w:numPr>
          <w:ilvl w:val="0"/>
          <w:numId w:val="27"/>
        </w:numPr>
        <w:jc w:val="both"/>
      </w:pPr>
      <w:r w:rsidRPr="008A1B6A">
        <w:t xml:space="preserve">Eze, D. Agu, N.N. and Akudolu L-R. (2003). </w:t>
      </w:r>
      <w:r w:rsidRPr="008A1B6A">
        <w:tab/>
      </w:r>
      <w:r w:rsidRPr="008A1B6A">
        <w:rPr>
          <w:b/>
        </w:rPr>
        <w:t>Microteaching for Degree Students</w:t>
      </w:r>
    </w:p>
    <w:p w14:paraId="244CCCC4" w14:textId="77777777" w:rsidR="00766436" w:rsidRDefault="005E4E66" w:rsidP="00EE7BAF">
      <w:pPr>
        <w:jc w:val="both"/>
      </w:pPr>
      <w:r>
        <w:t xml:space="preserve">       </w:t>
      </w:r>
      <w:r w:rsidR="00766436" w:rsidRPr="008A1B6A">
        <w:t>Onitsha  Meks publishers (Nig).</w:t>
      </w:r>
    </w:p>
    <w:p w14:paraId="31583F2A" w14:textId="77777777" w:rsidR="00FB0857" w:rsidRPr="008A1B6A" w:rsidRDefault="00FB0857" w:rsidP="00EE7BAF">
      <w:pPr>
        <w:jc w:val="both"/>
      </w:pPr>
    </w:p>
    <w:p w14:paraId="217BFE6F" w14:textId="77777777" w:rsidR="00C62025" w:rsidRPr="008A1B6A" w:rsidRDefault="00564A25" w:rsidP="00C62025">
      <w:pPr>
        <w:pStyle w:val="ListParagraph"/>
        <w:numPr>
          <w:ilvl w:val="0"/>
          <w:numId w:val="3"/>
        </w:numPr>
        <w:jc w:val="both"/>
      </w:pPr>
      <w:r>
        <w:t xml:space="preserve"> </w:t>
      </w:r>
      <w:r w:rsidR="00766436" w:rsidRPr="008A1B6A">
        <w:t xml:space="preserve">Akudolu, L-R. (1997). </w:t>
      </w:r>
      <w:r w:rsidR="00766436" w:rsidRPr="008A1B6A">
        <w:rPr>
          <w:b/>
        </w:rPr>
        <w:t>Fundamentals of Computer Literacy</w:t>
      </w:r>
      <w:r w:rsidR="00766436" w:rsidRPr="008A1B6A">
        <w:t>, Enugu: Pymonak</w:t>
      </w:r>
    </w:p>
    <w:p w14:paraId="2CDCA970" w14:textId="0F228C7E" w:rsidR="00766436" w:rsidRDefault="005E4E66" w:rsidP="00C62025">
      <w:pPr>
        <w:ind w:left="120"/>
        <w:jc w:val="both"/>
      </w:pPr>
      <w:r>
        <w:t xml:space="preserve">  </w:t>
      </w:r>
      <w:r w:rsidR="00564A25">
        <w:t xml:space="preserve"> </w:t>
      </w:r>
      <w:r>
        <w:t xml:space="preserve">  </w:t>
      </w:r>
      <w:r w:rsidR="00766436" w:rsidRPr="008A1B6A">
        <w:t>Publishers.</w:t>
      </w:r>
    </w:p>
    <w:p w14:paraId="3B7474FF" w14:textId="13CC2A6C" w:rsidR="002C00EF" w:rsidRDefault="002C00EF" w:rsidP="00C62025">
      <w:pPr>
        <w:ind w:left="120"/>
        <w:jc w:val="both"/>
      </w:pPr>
    </w:p>
    <w:p w14:paraId="131381EF" w14:textId="77777777" w:rsidR="00766436" w:rsidRDefault="00766436" w:rsidP="00EE7BAF">
      <w:pPr>
        <w:jc w:val="both"/>
        <w:rPr>
          <w:b/>
        </w:rPr>
      </w:pPr>
      <w:r w:rsidRPr="008A1B6A">
        <w:rPr>
          <w:b/>
        </w:rPr>
        <w:t>CHAPTERS IN BOOKS</w:t>
      </w:r>
    </w:p>
    <w:p w14:paraId="6E6C7381" w14:textId="77777777" w:rsidR="00E656F3" w:rsidRPr="008A1B6A" w:rsidRDefault="00E656F3" w:rsidP="00EE7BAF">
      <w:pPr>
        <w:jc w:val="both"/>
        <w:rPr>
          <w:b/>
        </w:rPr>
      </w:pPr>
    </w:p>
    <w:p w14:paraId="631CF214" w14:textId="60FE0A32" w:rsidR="002C00EF" w:rsidRDefault="008715D1" w:rsidP="008715D1">
      <w:pPr>
        <w:tabs>
          <w:tab w:val="left" w:pos="180"/>
        </w:tabs>
        <w:jc w:val="both"/>
      </w:pPr>
      <w:r>
        <w:t>1.</w:t>
      </w:r>
      <w:r w:rsidR="002C00EF">
        <w:t xml:space="preserve"> Akudolu, L-R (2019). Language Education and Writing Skills. In U.M.O.Ivowi (Ed). </w:t>
      </w:r>
      <w:r w:rsidR="002C00EF" w:rsidRPr="002C00EF">
        <w:rPr>
          <w:b/>
          <w:bCs/>
        </w:rPr>
        <w:t>Educating for Functionality, 69 - 80.</w:t>
      </w:r>
      <w:r w:rsidR="002C00EF">
        <w:t xml:space="preserve"> Lagos</w:t>
      </w:r>
      <w:r w:rsidR="002C00EF" w:rsidRPr="002C00EF">
        <w:t>: Foremost Educational Services Limited.</w:t>
      </w:r>
    </w:p>
    <w:p w14:paraId="44AC5D60" w14:textId="77777777" w:rsidR="002C00EF" w:rsidRDefault="002C00EF" w:rsidP="008715D1">
      <w:pPr>
        <w:tabs>
          <w:tab w:val="left" w:pos="180"/>
        </w:tabs>
        <w:jc w:val="both"/>
      </w:pPr>
    </w:p>
    <w:p w14:paraId="51981938" w14:textId="3C90219F" w:rsidR="008715D1" w:rsidRDefault="002C00EF" w:rsidP="008715D1">
      <w:pPr>
        <w:tabs>
          <w:tab w:val="left" w:pos="180"/>
        </w:tabs>
        <w:jc w:val="both"/>
      </w:pPr>
      <w:r>
        <w:lastRenderedPageBreak/>
        <w:t xml:space="preserve">2. </w:t>
      </w:r>
      <w:r w:rsidR="008715D1">
        <w:t xml:space="preserve"> </w:t>
      </w:r>
      <w:r w:rsidR="0042122B" w:rsidRPr="008715D1">
        <w:t>Akudolu, Lilian</w:t>
      </w:r>
      <w:r w:rsidR="008715D1" w:rsidRPr="008715D1">
        <w:t xml:space="preserve">-Rita &amp;   Adeyemo, Kolawole Samuel (2018).  Research and Phd Capacities in Sub-Saharan Africa: Nigeria Report. </w:t>
      </w:r>
      <w:r w:rsidR="0042122B" w:rsidRPr="008715D1">
        <w:rPr>
          <w:b/>
        </w:rPr>
        <w:t>International Higher</w:t>
      </w:r>
      <w:r w:rsidR="008715D1" w:rsidRPr="008715D1">
        <w:rPr>
          <w:b/>
        </w:rPr>
        <w:t xml:space="preserve"> Education.</w:t>
      </w:r>
      <w:r w:rsidR="008715D1" w:rsidRPr="008715D1">
        <w:t xml:space="preserve"> Published by the British </w:t>
      </w:r>
      <w:r w:rsidR="0042122B" w:rsidRPr="008715D1">
        <w:t>Council and</w:t>
      </w:r>
      <w:r w:rsidR="008715D1" w:rsidRPr="008715D1">
        <w:t xml:space="preserve"> German Academic Exchange service (DAAD). Accessed at www.britishcouncil.org/education/ihe or </w:t>
      </w:r>
      <w:hyperlink r:id="rId11" w:history="1">
        <w:r w:rsidR="008715D1" w:rsidRPr="00B85F4B">
          <w:rPr>
            <w:rStyle w:val="Hyperlink"/>
          </w:rPr>
          <w:t>www.daad.de</w:t>
        </w:r>
      </w:hyperlink>
    </w:p>
    <w:p w14:paraId="530C4ED6" w14:textId="77777777" w:rsidR="008715D1" w:rsidRPr="008715D1" w:rsidRDefault="008715D1" w:rsidP="008715D1">
      <w:pPr>
        <w:ind w:left="360"/>
        <w:jc w:val="both"/>
      </w:pPr>
    </w:p>
    <w:p w14:paraId="1A394B40" w14:textId="25639B7B" w:rsidR="00C84C88" w:rsidRDefault="002C00EF" w:rsidP="008715D1">
      <w:pPr>
        <w:jc w:val="both"/>
      </w:pPr>
      <w:r>
        <w:t>3</w:t>
      </w:r>
      <w:r w:rsidR="008715D1">
        <w:t xml:space="preserve">. </w:t>
      </w:r>
      <w:bookmarkStart w:id="2" w:name="_Hlk29360571"/>
      <w:r w:rsidR="00C84C88">
        <w:t xml:space="preserve">Akudolu, L-R </w:t>
      </w:r>
      <w:bookmarkEnd w:id="2"/>
      <w:r w:rsidR="00C84C88">
        <w:t xml:space="preserve">&amp; Emenyonu C.B. (2018). Mentoring: The Other Perceptions. In Mkpa, Anyanwu, Ijioma, Akudolu, Obih, Iwuji, Nzewi, Nwani, Obasi, Nwamuo and Zakaria (Eds). </w:t>
      </w:r>
      <w:r w:rsidR="00C84C88" w:rsidRPr="008715D1">
        <w:rPr>
          <w:b/>
        </w:rPr>
        <w:t>Gender and Transformative Leadership 46 – 52.</w:t>
      </w:r>
      <w:r w:rsidR="00C84C88">
        <w:t xml:space="preserve"> Owerri: Hysab Printers &amp; Publishers. </w:t>
      </w:r>
    </w:p>
    <w:p w14:paraId="2308921F" w14:textId="77777777" w:rsidR="00D557A9" w:rsidRDefault="00D557A9" w:rsidP="008715D1">
      <w:pPr>
        <w:pStyle w:val="ListParagraph"/>
        <w:ind w:left="90"/>
        <w:jc w:val="both"/>
      </w:pPr>
    </w:p>
    <w:p w14:paraId="1ADA67C3" w14:textId="1FE3AE9E" w:rsidR="00730C7A" w:rsidRPr="008A1B6A" w:rsidRDefault="002C00EF" w:rsidP="008715D1">
      <w:pPr>
        <w:jc w:val="both"/>
      </w:pPr>
      <w:r>
        <w:t>4</w:t>
      </w:r>
      <w:r w:rsidR="008715D1">
        <w:t>.</w:t>
      </w:r>
      <w:r w:rsidR="00730C7A" w:rsidRPr="008A1B6A">
        <w:t>Akudolu, L-R. I. &amp;</w:t>
      </w:r>
      <w:r w:rsidR="008470F2">
        <w:t xml:space="preserve"> </w:t>
      </w:r>
      <w:r w:rsidR="00730C7A" w:rsidRPr="008A1B6A">
        <w:t xml:space="preserve">Olibie, Eyiuche I. (2014). Balancing Educational Imbalances in Nigeria. In U. M. O. Ivowi (Ed). </w:t>
      </w:r>
      <w:r w:rsidR="00730C7A" w:rsidRPr="008715D1">
        <w:rPr>
          <w:b/>
        </w:rPr>
        <w:t>Curriculum and Teaching in Nigeria 277 – 301.</w:t>
      </w:r>
      <w:r w:rsidR="00730C7A" w:rsidRPr="008A1B6A">
        <w:t xml:space="preserve"> Lagos: Foremost Educational Services Limited. </w:t>
      </w:r>
    </w:p>
    <w:p w14:paraId="47CB55AB" w14:textId="77777777" w:rsidR="00730C7A" w:rsidRPr="008A1B6A" w:rsidRDefault="00730C7A" w:rsidP="00730C7A">
      <w:pPr>
        <w:pStyle w:val="ListParagraph"/>
        <w:ind w:left="360"/>
        <w:jc w:val="both"/>
      </w:pPr>
    </w:p>
    <w:p w14:paraId="5EA252F1" w14:textId="543D3A40" w:rsidR="00C30AE9" w:rsidRPr="008A1B6A" w:rsidRDefault="002C00EF" w:rsidP="008715D1">
      <w:pPr>
        <w:jc w:val="both"/>
      </w:pPr>
      <w:r>
        <w:t>5</w:t>
      </w:r>
      <w:r w:rsidR="008715D1">
        <w:t>.</w:t>
      </w:r>
      <w:r w:rsidR="00C30AE9" w:rsidRPr="008A1B6A">
        <w:t>Akudolu, L-R. (2014). Strategies for Enhancing Access to and Retention of</w:t>
      </w:r>
    </w:p>
    <w:p w14:paraId="1454CEE1" w14:textId="580AFF37" w:rsidR="00C30AE9" w:rsidRPr="008A1B6A" w:rsidRDefault="00C30AE9" w:rsidP="00EE7BAF">
      <w:pPr>
        <w:tabs>
          <w:tab w:val="left" w:pos="2790"/>
        </w:tabs>
        <w:jc w:val="both"/>
      </w:pPr>
      <w:r w:rsidRPr="008A1B6A">
        <w:t xml:space="preserve">Female Students in University Education in </w:t>
      </w:r>
      <w:r w:rsidR="0042122B" w:rsidRPr="008A1B6A">
        <w:t>Anambra</w:t>
      </w:r>
      <w:r w:rsidR="0042122B">
        <w:t xml:space="preserve"> State</w:t>
      </w:r>
      <w:r w:rsidR="00614A4D" w:rsidRPr="008A1B6A">
        <w:t>, Nigeria.</w:t>
      </w:r>
    </w:p>
    <w:p w14:paraId="149153B9" w14:textId="77777777" w:rsidR="00AF3888" w:rsidRPr="008A1B6A" w:rsidRDefault="00C30AE9" w:rsidP="00EE7BAF">
      <w:pPr>
        <w:tabs>
          <w:tab w:val="left" w:pos="2790"/>
        </w:tabs>
        <w:jc w:val="both"/>
        <w:rPr>
          <w:b/>
        </w:rPr>
      </w:pPr>
      <w:r w:rsidRPr="008A1B6A">
        <w:t>In</w:t>
      </w:r>
      <w:r w:rsidR="001C320C">
        <w:t xml:space="preserve"> </w:t>
      </w:r>
      <w:r w:rsidRPr="008A1B6A">
        <w:t>Onuka (Ed).</w:t>
      </w:r>
      <w:r w:rsidRPr="008A1B6A">
        <w:rPr>
          <w:b/>
        </w:rPr>
        <w:t xml:space="preserve"> Analyzing Educational</w:t>
      </w:r>
      <w:r w:rsidR="001C320C">
        <w:rPr>
          <w:b/>
        </w:rPr>
        <w:t xml:space="preserve"> </w:t>
      </w:r>
      <w:r w:rsidRPr="008A1B6A">
        <w:rPr>
          <w:b/>
        </w:rPr>
        <w:t xml:space="preserve">Issues: In </w:t>
      </w:r>
      <w:r w:rsidR="00465AD8" w:rsidRPr="008A1B6A">
        <w:rPr>
          <w:b/>
        </w:rPr>
        <w:t xml:space="preserve">Essays in </w:t>
      </w:r>
      <w:r w:rsidRPr="008A1B6A">
        <w:rPr>
          <w:b/>
        </w:rPr>
        <w:t xml:space="preserve">Honour of Emeritus </w:t>
      </w:r>
    </w:p>
    <w:p w14:paraId="2645ACB6" w14:textId="77777777" w:rsidR="00465AD8" w:rsidRPr="008A1B6A" w:rsidRDefault="00C30AE9" w:rsidP="00EE7BAF">
      <w:pPr>
        <w:tabs>
          <w:tab w:val="left" w:pos="2790"/>
        </w:tabs>
        <w:jc w:val="both"/>
      </w:pPr>
      <w:r w:rsidRPr="008A1B6A">
        <w:rPr>
          <w:b/>
        </w:rPr>
        <w:t>Professor Pai</w:t>
      </w:r>
      <w:r w:rsidR="001C320C">
        <w:rPr>
          <w:b/>
        </w:rPr>
        <w:t xml:space="preserve"> </w:t>
      </w:r>
      <w:r w:rsidRPr="008A1B6A">
        <w:rPr>
          <w:b/>
        </w:rPr>
        <w:t>Obanya</w:t>
      </w:r>
      <w:r w:rsidR="001C320C">
        <w:rPr>
          <w:b/>
        </w:rPr>
        <w:t xml:space="preserve"> </w:t>
      </w:r>
      <w:r w:rsidR="00465AD8" w:rsidRPr="008A1B6A">
        <w:t>Ibadan,</w:t>
      </w:r>
      <w:r w:rsidR="0002504A">
        <w:t xml:space="preserve"> </w:t>
      </w:r>
      <w:r w:rsidR="00465AD8" w:rsidRPr="008A1B6A">
        <w:t xml:space="preserve">Society for the Promotion of Academic and </w:t>
      </w:r>
    </w:p>
    <w:p w14:paraId="59FF870D" w14:textId="77777777" w:rsidR="00C30AE9" w:rsidRDefault="00465AD8" w:rsidP="00EE7BAF">
      <w:pPr>
        <w:tabs>
          <w:tab w:val="left" w:pos="2790"/>
        </w:tabs>
        <w:jc w:val="both"/>
      </w:pPr>
      <w:r w:rsidRPr="008A1B6A">
        <w:t>Research Excellence (SPARE).</w:t>
      </w:r>
    </w:p>
    <w:p w14:paraId="3AECDBC2" w14:textId="77777777" w:rsidR="00B55DFA" w:rsidRPr="008A1B6A" w:rsidRDefault="00B55DFA" w:rsidP="00EE7BAF">
      <w:pPr>
        <w:tabs>
          <w:tab w:val="left" w:pos="2790"/>
        </w:tabs>
        <w:jc w:val="both"/>
      </w:pPr>
    </w:p>
    <w:p w14:paraId="2BB779BE" w14:textId="6388EA8B" w:rsidR="00F47FF5" w:rsidRPr="008A1B6A" w:rsidRDefault="002C00EF" w:rsidP="008715D1">
      <w:pPr>
        <w:tabs>
          <w:tab w:val="left" w:pos="-180"/>
          <w:tab w:val="left" w:pos="-90"/>
          <w:tab w:val="left" w:pos="180"/>
          <w:tab w:val="left" w:pos="360"/>
        </w:tabs>
        <w:ind w:left="90"/>
        <w:jc w:val="both"/>
      </w:pPr>
      <w:r>
        <w:t>6</w:t>
      </w:r>
      <w:r w:rsidR="008715D1">
        <w:t>.</w:t>
      </w:r>
      <w:r w:rsidR="00F47FF5" w:rsidRPr="008A1B6A">
        <w:t xml:space="preserve"> Akudolu, L – R. &amp;</w:t>
      </w:r>
      <w:r w:rsidR="000F50D6">
        <w:t xml:space="preserve"> </w:t>
      </w:r>
      <w:r w:rsidR="00F47FF5" w:rsidRPr="008A1B6A">
        <w:t xml:space="preserve">Okeke, J.O. (2013). Predicting Academic Success in Nigerian </w:t>
      </w:r>
    </w:p>
    <w:p w14:paraId="38C646D0" w14:textId="77777777" w:rsidR="00F47FF5" w:rsidRPr="008A1B6A" w:rsidRDefault="00F47FF5" w:rsidP="008715D1">
      <w:pPr>
        <w:tabs>
          <w:tab w:val="left" w:pos="-90"/>
        </w:tabs>
        <w:ind w:left="90"/>
        <w:jc w:val="both"/>
      </w:pPr>
      <w:r w:rsidRPr="008A1B6A">
        <w:t xml:space="preserve"> University </w:t>
      </w:r>
      <w:r w:rsidR="008279ED" w:rsidRPr="008A1B6A">
        <w:t>using Ume</w:t>
      </w:r>
      <w:r w:rsidRPr="008A1B6A">
        <w:t xml:space="preserve"> and Post-Ume Scores: A Study of </w:t>
      </w:r>
      <w:r w:rsidR="00AF3888" w:rsidRPr="008A1B6A">
        <w:t>Nnamdi Azikiwe</w:t>
      </w:r>
    </w:p>
    <w:p w14:paraId="29977CC5" w14:textId="638C9801" w:rsidR="00AF3888" w:rsidRPr="008A1B6A" w:rsidRDefault="00F47FF5" w:rsidP="008715D1">
      <w:pPr>
        <w:tabs>
          <w:tab w:val="left" w:pos="-90"/>
        </w:tabs>
        <w:ind w:left="90"/>
        <w:rPr>
          <w:b/>
        </w:rPr>
      </w:pPr>
      <w:r w:rsidRPr="008A1B6A">
        <w:t>University, Awka, Anambra State, Nigeria. In Martins Fabunmi (Ed</w:t>
      </w:r>
      <w:r w:rsidR="0042122B" w:rsidRPr="008A1B6A">
        <w:t>).</w:t>
      </w:r>
      <w:r w:rsidR="0042122B" w:rsidRPr="008A1B6A">
        <w:rPr>
          <w:b/>
        </w:rPr>
        <w:t xml:space="preserve"> Explorations</w:t>
      </w:r>
      <w:r w:rsidRPr="008A1B6A">
        <w:rPr>
          <w:b/>
        </w:rPr>
        <w:t xml:space="preserve"> in </w:t>
      </w:r>
    </w:p>
    <w:p w14:paraId="339A57ED" w14:textId="77777777" w:rsidR="00F47FF5" w:rsidRPr="008A1B6A" w:rsidRDefault="00F47FF5" w:rsidP="008715D1">
      <w:pPr>
        <w:tabs>
          <w:tab w:val="left" w:pos="-90"/>
        </w:tabs>
        <w:ind w:left="90"/>
        <w:rPr>
          <w:b/>
        </w:rPr>
      </w:pPr>
      <w:r w:rsidRPr="008A1B6A">
        <w:rPr>
          <w:b/>
        </w:rPr>
        <w:t>Education: Selected Essays in Honour of Professor Pai</w:t>
      </w:r>
      <w:r w:rsidR="008470F2">
        <w:rPr>
          <w:b/>
        </w:rPr>
        <w:t xml:space="preserve"> </w:t>
      </w:r>
      <w:r w:rsidRPr="008A1B6A">
        <w:rPr>
          <w:b/>
        </w:rPr>
        <w:t>Obanya</w:t>
      </w:r>
      <w:r w:rsidR="00844AA4" w:rsidRPr="008A1B6A">
        <w:rPr>
          <w:b/>
        </w:rPr>
        <w:t>,</w:t>
      </w:r>
      <w:r w:rsidRPr="008A1B6A">
        <w:rPr>
          <w:b/>
        </w:rPr>
        <w:t xml:space="preserve"> 113 – </w:t>
      </w:r>
      <w:r w:rsidR="00AF3888" w:rsidRPr="008A1B6A">
        <w:rPr>
          <w:b/>
        </w:rPr>
        <w:t>124.</w:t>
      </w:r>
    </w:p>
    <w:p w14:paraId="432BE814" w14:textId="77777777" w:rsidR="00AF3888" w:rsidRPr="008A1B6A" w:rsidRDefault="00F47FF5" w:rsidP="008715D1">
      <w:pPr>
        <w:tabs>
          <w:tab w:val="left" w:pos="-90"/>
        </w:tabs>
        <w:ind w:left="90"/>
      </w:pPr>
      <w:r w:rsidRPr="008A1B6A">
        <w:t xml:space="preserve">Ibadan: His Lineage Publishing House.  </w:t>
      </w:r>
    </w:p>
    <w:p w14:paraId="06731DF6" w14:textId="77777777" w:rsidR="00F47FF5" w:rsidRPr="008A1B6A" w:rsidRDefault="00F47FF5" w:rsidP="00F47FF5"/>
    <w:p w14:paraId="09511FEA" w14:textId="4C792AB8" w:rsidR="00DD7A22" w:rsidRPr="008A1B6A" w:rsidRDefault="002C00EF" w:rsidP="00F47FF5">
      <w:pPr>
        <w:ind w:left="60"/>
      </w:pPr>
      <w:r>
        <w:t>7</w:t>
      </w:r>
      <w:r w:rsidR="00F47FF5" w:rsidRPr="008A1B6A">
        <w:t xml:space="preserve">. </w:t>
      </w:r>
      <w:r w:rsidR="00DD7A22" w:rsidRPr="008A1B6A">
        <w:t xml:space="preserve">Akudolu, L-R. (2012). Emerging Trends in Curriculum Development in Nigeria. In        </w:t>
      </w:r>
    </w:p>
    <w:p w14:paraId="08421AAB" w14:textId="77777777" w:rsidR="00DD7A22" w:rsidRPr="008A1B6A" w:rsidRDefault="00DD7A22" w:rsidP="00AF3888">
      <w:pPr>
        <w:tabs>
          <w:tab w:val="left" w:pos="360"/>
          <w:tab w:val="left" w:pos="990"/>
        </w:tabs>
        <w:rPr>
          <w:b/>
        </w:rPr>
      </w:pPr>
      <w:r w:rsidRPr="008A1B6A">
        <w:t>U.M.O. Ivowi and B.B. Akpan (Eds).</w:t>
      </w:r>
      <w:r w:rsidRPr="008A1B6A">
        <w:rPr>
          <w:b/>
        </w:rPr>
        <w:t xml:space="preserve">Education in Nigeria:  </w:t>
      </w:r>
      <w:r w:rsidR="00AF3888" w:rsidRPr="008A1B6A">
        <w:rPr>
          <w:b/>
        </w:rPr>
        <w:t>From the Beginning</w:t>
      </w:r>
    </w:p>
    <w:p w14:paraId="6B05D09C" w14:textId="77777777" w:rsidR="00DD7A22" w:rsidRPr="008A1B6A" w:rsidRDefault="00DD7A22" w:rsidP="00AF3888">
      <w:pPr>
        <w:tabs>
          <w:tab w:val="left" w:pos="990"/>
          <w:tab w:val="left" w:pos="2880"/>
        </w:tabs>
      </w:pPr>
      <w:r w:rsidRPr="008A1B6A">
        <w:rPr>
          <w:b/>
        </w:rPr>
        <w:t>to the Future</w:t>
      </w:r>
      <w:r w:rsidR="0062225F" w:rsidRPr="008A1B6A">
        <w:rPr>
          <w:b/>
        </w:rPr>
        <w:t xml:space="preserve"> 153- 166</w:t>
      </w:r>
      <w:r w:rsidRPr="008A1B6A">
        <w:rPr>
          <w:b/>
        </w:rPr>
        <w:t xml:space="preserve">. </w:t>
      </w:r>
      <w:r w:rsidRPr="008A1B6A">
        <w:t>Lagos: Foremost Educational Services Limited.</w:t>
      </w:r>
    </w:p>
    <w:p w14:paraId="5920DD3E" w14:textId="77777777" w:rsidR="00AF3888" w:rsidRPr="008A1B6A" w:rsidRDefault="00AF3888" w:rsidP="00AF3888">
      <w:pPr>
        <w:tabs>
          <w:tab w:val="left" w:pos="990"/>
          <w:tab w:val="left" w:pos="2880"/>
        </w:tabs>
      </w:pPr>
    </w:p>
    <w:p w14:paraId="5CD47501" w14:textId="5845F885" w:rsidR="006977BF" w:rsidRPr="008A1B6A" w:rsidRDefault="002C00EF" w:rsidP="00F47FF5">
      <w:pPr>
        <w:ind w:left="60"/>
      </w:pPr>
      <w:r>
        <w:t>8</w:t>
      </w:r>
      <w:r w:rsidR="00F47FF5" w:rsidRPr="008A1B6A">
        <w:t xml:space="preserve">. </w:t>
      </w:r>
      <w:r w:rsidR="006977BF" w:rsidRPr="008A1B6A">
        <w:t xml:space="preserve">Oanda, I. &amp; Akudolu, L-R. (2010). Addressing Gender </w:t>
      </w:r>
      <w:r w:rsidR="0076218C" w:rsidRPr="008A1B6A">
        <w:t>I</w:t>
      </w:r>
      <w:r w:rsidR="006977BF" w:rsidRPr="008A1B6A">
        <w:t xml:space="preserve">nequality in Higher </w:t>
      </w:r>
    </w:p>
    <w:p w14:paraId="5D998D44" w14:textId="77777777" w:rsidR="006977BF" w:rsidRPr="008A1B6A" w:rsidRDefault="006977BF" w:rsidP="006977BF">
      <w:pPr>
        <w:ind w:left="60"/>
      </w:pPr>
      <w:r w:rsidRPr="008A1B6A">
        <w:t xml:space="preserve"> Education through Targeted Institutional Responses: Field </w:t>
      </w:r>
      <w:r w:rsidR="00AF3888" w:rsidRPr="008A1B6A">
        <w:t>Evidence from</w:t>
      </w:r>
      <w:r w:rsidR="0002504A">
        <w:t xml:space="preserve"> </w:t>
      </w:r>
      <w:r w:rsidR="00AF3888" w:rsidRPr="008A1B6A">
        <w:t>Kenya</w:t>
      </w:r>
    </w:p>
    <w:p w14:paraId="66CD44BD" w14:textId="77777777" w:rsidR="00AF3888" w:rsidRPr="008A1B6A" w:rsidRDefault="006977BF" w:rsidP="006977BF">
      <w:pPr>
        <w:ind w:left="60"/>
        <w:rPr>
          <w:b/>
        </w:rPr>
      </w:pPr>
      <w:r w:rsidRPr="008A1B6A">
        <w:t>and Nigeria. In Sabine O’hara (Ed).</w:t>
      </w:r>
      <w:r w:rsidRPr="008A1B6A">
        <w:rPr>
          <w:b/>
        </w:rPr>
        <w:t xml:space="preserve">Higher Education in Africa: Equity, Access, </w:t>
      </w:r>
    </w:p>
    <w:p w14:paraId="6BD2FB19" w14:textId="77777777" w:rsidR="006977BF" w:rsidRPr="008A1B6A" w:rsidRDefault="006977BF" w:rsidP="006977BF">
      <w:pPr>
        <w:ind w:left="60"/>
      </w:pPr>
      <w:r w:rsidRPr="008A1B6A">
        <w:rPr>
          <w:b/>
        </w:rPr>
        <w:t>Opportunity</w:t>
      </w:r>
      <w:r w:rsidR="0062225F" w:rsidRPr="008A1B6A">
        <w:rPr>
          <w:b/>
        </w:rPr>
        <w:t xml:space="preserve"> 69- 85.</w:t>
      </w:r>
      <w:r w:rsidRPr="008A1B6A">
        <w:t>New York</w:t>
      </w:r>
      <w:r w:rsidR="00DF0A46" w:rsidRPr="008A1B6A">
        <w:t xml:space="preserve">: Institute of International Education. </w:t>
      </w:r>
    </w:p>
    <w:p w14:paraId="17F7D244" w14:textId="77777777" w:rsidR="00890FDC" w:rsidRPr="008A1B6A" w:rsidRDefault="00890FDC" w:rsidP="006977BF">
      <w:pPr>
        <w:ind w:left="60"/>
      </w:pPr>
    </w:p>
    <w:p w14:paraId="194A28A3" w14:textId="539925DB" w:rsidR="00DF0A46" w:rsidRPr="008A1B6A" w:rsidRDefault="002C00EF" w:rsidP="00F47FF5">
      <w:r>
        <w:t>9</w:t>
      </w:r>
      <w:r w:rsidR="00F47FF5" w:rsidRPr="008A1B6A">
        <w:t xml:space="preserve">. </w:t>
      </w:r>
      <w:r w:rsidR="00DF0A46" w:rsidRPr="008A1B6A">
        <w:t xml:space="preserve">Akudolu, L-R. (2010). Using the Internet for Research Purposes. In D.C. Ekpunobi, </w:t>
      </w:r>
    </w:p>
    <w:p w14:paraId="4D05B5F4" w14:textId="77777777" w:rsidR="00DF0A46" w:rsidRPr="008A1B6A" w:rsidRDefault="00DF0A46" w:rsidP="00DF0A46">
      <w:pPr>
        <w:ind w:left="60"/>
        <w:rPr>
          <w:b/>
        </w:rPr>
      </w:pPr>
      <w:r w:rsidRPr="008A1B6A">
        <w:t>J.C.Eyisi and U.C.Okonkwo (Eds</w:t>
      </w:r>
      <w:r w:rsidR="009437DE" w:rsidRPr="008A1B6A">
        <w:t>.</w:t>
      </w:r>
      <w:r w:rsidRPr="008A1B6A">
        <w:t>).</w:t>
      </w:r>
      <w:r w:rsidRPr="008A1B6A">
        <w:rPr>
          <w:b/>
        </w:rPr>
        <w:t xml:space="preserve">Research methodology:  </w:t>
      </w:r>
      <w:r w:rsidR="00890FDC" w:rsidRPr="008A1B6A">
        <w:rPr>
          <w:b/>
        </w:rPr>
        <w:t>The Basics 102-117.</w:t>
      </w:r>
    </w:p>
    <w:p w14:paraId="6F222914" w14:textId="77777777" w:rsidR="004F0259" w:rsidRPr="008A1B6A" w:rsidRDefault="00DF0A46" w:rsidP="00DF0A46">
      <w:pPr>
        <w:ind w:left="60"/>
      </w:pPr>
      <w:r w:rsidRPr="008A1B6A">
        <w:rPr>
          <w:b/>
        </w:rPr>
        <w:t>The Basics 102-117</w:t>
      </w:r>
      <w:r w:rsidRPr="008A1B6A">
        <w:t xml:space="preserve">. Onitsha: EFS Allied Publishers Limited.  </w:t>
      </w:r>
    </w:p>
    <w:p w14:paraId="0C8EE37F" w14:textId="77777777" w:rsidR="00DF0A46" w:rsidRPr="008A1B6A" w:rsidRDefault="00DF0A46" w:rsidP="00DF0A46">
      <w:pPr>
        <w:ind w:left="60"/>
      </w:pPr>
    </w:p>
    <w:p w14:paraId="60BA4318" w14:textId="0CC9B4E1" w:rsidR="00E640B2" w:rsidRPr="008A1B6A" w:rsidRDefault="002C00EF" w:rsidP="00766436">
      <w:r>
        <w:t>10</w:t>
      </w:r>
      <w:r w:rsidR="00F47FF5" w:rsidRPr="008A1B6A">
        <w:t>.</w:t>
      </w:r>
      <w:r w:rsidR="00E640B2" w:rsidRPr="008A1B6A">
        <w:t xml:space="preserve"> Akudolu, L-R. (2009). Liberal Education for </w:t>
      </w:r>
      <w:r w:rsidR="0076218C" w:rsidRPr="008A1B6A">
        <w:t>F</w:t>
      </w:r>
      <w:r w:rsidR="00E640B2" w:rsidRPr="008A1B6A">
        <w:t xml:space="preserve">unctional Coexistence in Society. In   </w:t>
      </w:r>
    </w:p>
    <w:p w14:paraId="64ACE641" w14:textId="77777777" w:rsidR="008279ED" w:rsidRPr="008A1B6A" w:rsidRDefault="00E640B2" w:rsidP="00ED7839">
      <w:r w:rsidRPr="008A1B6A">
        <w:t>U.M.O. Ivowi (Ed</w:t>
      </w:r>
      <w:r w:rsidR="009437DE" w:rsidRPr="008A1B6A">
        <w:t>.</w:t>
      </w:r>
      <w:r w:rsidRPr="008A1B6A">
        <w:t xml:space="preserve">). </w:t>
      </w:r>
      <w:r w:rsidRPr="008A1B6A">
        <w:rPr>
          <w:b/>
        </w:rPr>
        <w:t>Education for Value 249- 259.</w:t>
      </w:r>
      <w:r w:rsidRPr="008A1B6A">
        <w:t xml:space="preserve"> Lagos</w:t>
      </w:r>
      <w:r w:rsidR="00DF0A46" w:rsidRPr="008A1B6A">
        <w:t>:</w:t>
      </w:r>
      <w:r w:rsidR="00CC56BD" w:rsidRPr="008A1B6A">
        <w:t xml:space="preserve"> The CIBN</w:t>
      </w:r>
      <w:r w:rsidR="00890FDC" w:rsidRPr="008A1B6A">
        <w:t xml:space="preserve"> Press </w:t>
      </w:r>
    </w:p>
    <w:p w14:paraId="580A3317" w14:textId="77777777" w:rsidR="00ED7839" w:rsidRPr="008A1B6A" w:rsidRDefault="00890FDC" w:rsidP="00ED7839">
      <w:r w:rsidRPr="008A1B6A">
        <w:t>Limited.</w:t>
      </w:r>
    </w:p>
    <w:p w14:paraId="1A56CD47" w14:textId="77777777" w:rsidR="00ED7839" w:rsidRPr="008A1B6A" w:rsidRDefault="00ED7839" w:rsidP="00ED7839"/>
    <w:p w14:paraId="0F0DE10E" w14:textId="1D307883" w:rsidR="00585518" w:rsidRPr="008A1B6A" w:rsidRDefault="008715D1" w:rsidP="00730C7A">
      <w:r>
        <w:t>1</w:t>
      </w:r>
      <w:r w:rsidR="002C00EF">
        <w:t>1</w:t>
      </w:r>
      <w:r w:rsidR="00730C7A" w:rsidRPr="008A1B6A">
        <w:t xml:space="preserve">. </w:t>
      </w:r>
      <w:r w:rsidR="00ED7839" w:rsidRPr="008A1B6A">
        <w:t xml:space="preserve">Akudolu, L-R, E. I. Olibie, and Nwana, R.E.A. (2002). Problems and Constraints of </w:t>
      </w:r>
    </w:p>
    <w:p w14:paraId="227F9BC5" w14:textId="77777777" w:rsidR="00585518" w:rsidRPr="008A1B6A" w:rsidRDefault="00ED7839" w:rsidP="00585518">
      <w:pPr>
        <w:ind w:left="120"/>
      </w:pPr>
      <w:r w:rsidRPr="008A1B6A">
        <w:t>Team- Teaching in Anambra  State. In Rose C. Ebenebe and Lilian –</w:t>
      </w:r>
      <w:r w:rsidR="00CC56BD" w:rsidRPr="008A1B6A">
        <w:t>Rita Akudolu</w:t>
      </w:r>
    </w:p>
    <w:p w14:paraId="1487AB90" w14:textId="77777777" w:rsidR="00585518" w:rsidRPr="008A1B6A" w:rsidRDefault="00ED7839" w:rsidP="00585518">
      <w:pPr>
        <w:ind w:left="120"/>
      </w:pPr>
      <w:r w:rsidRPr="008A1B6A">
        <w:t xml:space="preserve">(Eds). </w:t>
      </w:r>
      <w:r w:rsidRPr="008A1B6A">
        <w:rPr>
          <w:b/>
        </w:rPr>
        <w:t xml:space="preserve">Education for National Development and Integration 291-296, </w:t>
      </w:r>
      <w:r w:rsidRPr="008A1B6A">
        <w:t xml:space="preserve">Awka: </w:t>
      </w:r>
    </w:p>
    <w:p w14:paraId="33CD625E" w14:textId="77777777" w:rsidR="00ED7839" w:rsidRPr="008A1B6A" w:rsidRDefault="00ED7839" w:rsidP="00585518">
      <w:pPr>
        <w:ind w:left="120"/>
      </w:pPr>
      <w:r w:rsidRPr="008A1B6A">
        <w:t>Faculty of Education Nnamdi Azikiwe University.</w:t>
      </w:r>
    </w:p>
    <w:p w14:paraId="69438CAF" w14:textId="77777777" w:rsidR="00E640B2" w:rsidRPr="008A1B6A" w:rsidRDefault="00E640B2" w:rsidP="00D100E9"/>
    <w:p w14:paraId="5F78FBED" w14:textId="7EE44D67" w:rsidR="00890FDC" w:rsidRPr="008A1B6A" w:rsidRDefault="0093279D" w:rsidP="00766436">
      <w:r>
        <w:t>1</w:t>
      </w:r>
      <w:r w:rsidR="002C00EF">
        <w:t>2</w:t>
      </w:r>
      <w:r w:rsidR="004D2F02" w:rsidRPr="008A1B6A">
        <w:t>. Akudolu, L-R. (2000)</w:t>
      </w:r>
      <w:r w:rsidR="006C3EA0" w:rsidRPr="008A1B6A">
        <w:t>. Computer</w:t>
      </w:r>
      <w:r w:rsidR="00766436" w:rsidRPr="008A1B6A">
        <w:t xml:space="preserve"> Literacy Among P</w:t>
      </w:r>
      <w:r w:rsidR="00890FDC" w:rsidRPr="008A1B6A">
        <w:t xml:space="preserve">rimary School Pupils as an   </w:t>
      </w:r>
    </w:p>
    <w:p w14:paraId="3F659195" w14:textId="77777777" w:rsidR="00890FDC" w:rsidRPr="008A1B6A" w:rsidRDefault="00766436" w:rsidP="00766436">
      <w:r w:rsidRPr="008A1B6A">
        <w:t xml:space="preserve">Effective Platform for Technological Education. In A. Ali </w:t>
      </w:r>
      <w:r w:rsidR="00890FDC" w:rsidRPr="008A1B6A">
        <w:t>and E. Okeke</w:t>
      </w:r>
    </w:p>
    <w:p w14:paraId="368EDCD8" w14:textId="77777777" w:rsidR="00890FDC" w:rsidRPr="008A1B6A" w:rsidRDefault="00890FDC" w:rsidP="00766436">
      <w:r w:rsidRPr="008A1B6A">
        <w:t>(Eds).</w:t>
      </w:r>
      <w:r w:rsidR="008470F2">
        <w:t xml:space="preserve"> </w:t>
      </w:r>
      <w:r w:rsidR="00766436" w:rsidRPr="008A1B6A">
        <w:t>I</w:t>
      </w:r>
      <w:r w:rsidR="00766436" w:rsidRPr="008A1B6A">
        <w:rPr>
          <w:b/>
        </w:rPr>
        <w:t xml:space="preserve">nformation Technology and Education; A book of </w:t>
      </w:r>
      <w:r w:rsidR="0002504A">
        <w:rPr>
          <w:b/>
        </w:rPr>
        <w:t>R</w:t>
      </w:r>
      <w:r w:rsidR="00766436" w:rsidRPr="008A1B6A">
        <w:rPr>
          <w:b/>
        </w:rPr>
        <w:t>eadings</w:t>
      </w:r>
      <w:r w:rsidR="00766436" w:rsidRPr="008A1B6A">
        <w:t>.</w:t>
      </w:r>
      <w:r w:rsidR="0002504A">
        <w:t xml:space="preserve"> </w:t>
      </w:r>
      <w:r w:rsidR="00DF0A46" w:rsidRPr="008A1B6A">
        <w:t xml:space="preserve">Enugu: </w:t>
      </w:r>
      <w:r w:rsidR="00766436" w:rsidRPr="008A1B6A">
        <w:t xml:space="preserve">Enugu </w:t>
      </w:r>
    </w:p>
    <w:p w14:paraId="21BB0A89" w14:textId="77777777" w:rsidR="00766436" w:rsidRPr="008A1B6A" w:rsidRDefault="00766436" w:rsidP="00766436">
      <w:r w:rsidRPr="008A1B6A">
        <w:t>City Press Limited.</w:t>
      </w:r>
    </w:p>
    <w:p w14:paraId="1F8FE8DD" w14:textId="77777777" w:rsidR="00890FDC" w:rsidRPr="008A1B6A" w:rsidRDefault="00890FDC" w:rsidP="00766436"/>
    <w:p w14:paraId="6EE51783" w14:textId="4EE403E2" w:rsidR="00890FDC" w:rsidRPr="008A1B6A" w:rsidRDefault="00730C7A" w:rsidP="00766436">
      <w:r w:rsidRPr="008A1B6A">
        <w:t>1</w:t>
      </w:r>
      <w:r w:rsidR="002C00EF">
        <w:t>3</w:t>
      </w:r>
      <w:r w:rsidR="004D2F02" w:rsidRPr="008A1B6A">
        <w:t xml:space="preserve">. Akudolu, L-R. (1999). </w:t>
      </w:r>
      <w:r w:rsidR="00766436" w:rsidRPr="008A1B6A">
        <w:t>The Adequacy of French</w:t>
      </w:r>
      <w:r w:rsidR="00890FDC" w:rsidRPr="008A1B6A">
        <w:t xml:space="preserve"> Language Teachers’ Use of    </w:t>
      </w:r>
    </w:p>
    <w:p w14:paraId="65C3E364" w14:textId="77777777" w:rsidR="00890FDC" w:rsidRPr="008A1B6A" w:rsidRDefault="00766436" w:rsidP="00766436">
      <w:pPr>
        <w:rPr>
          <w:b/>
        </w:rPr>
      </w:pPr>
      <w:r w:rsidRPr="008A1B6A">
        <w:t>Communicative Language Teaching, in U.M</w:t>
      </w:r>
      <w:r w:rsidR="006C3EA0" w:rsidRPr="008A1B6A">
        <w:t xml:space="preserve">. </w:t>
      </w:r>
      <w:r w:rsidRPr="008A1B6A">
        <w:t>Nzewi (</w:t>
      </w:r>
      <w:r w:rsidR="00126CDA" w:rsidRPr="008A1B6A">
        <w:t>Ed</w:t>
      </w:r>
      <w:r w:rsidRPr="008A1B6A">
        <w:t>)</w:t>
      </w:r>
      <w:r w:rsidR="00953823" w:rsidRPr="008A1B6A">
        <w:t>.</w:t>
      </w:r>
      <w:r w:rsidRPr="008A1B6A">
        <w:t xml:space="preserve"> The Teacher: </w:t>
      </w:r>
      <w:r w:rsidRPr="008A1B6A">
        <w:rPr>
          <w:b/>
        </w:rPr>
        <w:t xml:space="preserve">A Book of </w:t>
      </w:r>
    </w:p>
    <w:p w14:paraId="26F75543" w14:textId="77777777" w:rsidR="00766436" w:rsidRDefault="00766436" w:rsidP="00766436">
      <w:r w:rsidRPr="008A1B6A">
        <w:rPr>
          <w:b/>
        </w:rPr>
        <w:t>Readings</w:t>
      </w:r>
      <w:r w:rsidRPr="008A1B6A">
        <w:t>, Onitsha</w:t>
      </w:r>
      <w:r w:rsidR="00DF0A46" w:rsidRPr="008A1B6A">
        <w:t>:</w:t>
      </w:r>
      <w:r w:rsidRPr="008A1B6A">
        <w:t xml:space="preserve"> Africana FEP Publishers Limited.</w:t>
      </w:r>
    </w:p>
    <w:p w14:paraId="798EAE53" w14:textId="77777777" w:rsidR="008715D1" w:rsidRDefault="008715D1" w:rsidP="00766436"/>
    <w:p w14:paraId="71C28ED3" w14:textId="7042D1B1" w:rsidR="00890FDC" w:rsidRPr="008A1B6A" w:rsidRDefault="00C30AE9" w:rsidP="00766436">
      <w:r w:rsidRPr="008A1B6A">
        <w:t>1</w:t>
      </w:r>
      <w:r w:rsidR="002C00EF">
        <w:t>4</w:t>
      </w:r>
      <w:r w:rsidR="004D2F02" w:rsidRPr="008A1B6A">
        <w:t xml:space="preserve">. Akudolu, L-R (1998). </w:t>
      </w:r>
      <w:r w:rsidR="00766436" w:rsidRPr="008A1B6A">
        <w:t xml:space="preserve">Teaching Communicative Writing in a Large </w:t>
      </w:r>
      <w:r w:rsidR="00890FDC" w:rsidRPr="008A1B6A">
        <w:t xml:space="preserve">Class. In E.J    </w:t>
      </w:r>
    </w:p>
    <w:p w14:paraId="4FEE2B6A" w14:textId="77777777" w:rsidR="00D73DAD" w:rsidRPr="008A1B6A" w:rsidRDefault="00766436" w:rsidP="00766436">
      <w:pPr>
        <w:rPr>
          <w:b/>
        </w:rPr>
      </w:pPr>
      <w:r w:rsidRPr="008A1B6A">
        <w:t>Otagburuagu (</w:t>
      </w:r>
      <w:r w:rsidR="00126CDA" w:rsidRPr="008A1B6A">
        <w:t>E</w:t>
      </w:r>
      <w:r w:rsidRPr="008A1B6A">
        <w:t xml:space="preserve">d). </w:t>
      </w:r>
      <w:r w:rsidRPr="008A1B6A">
        <w:rPr>
          <w:b/>
        </w:rPr>
        <w:t xml:space="preserve">Common Frontiers in  Communication  Skills: Focus on the </w:t>
      </w:r>
    </w:p>
    <w:p w14:paraId="7F045799" w14:textId="77777777" w:rsidR="00766436" w:rsidRPr="008A1B6A" w:rsidRDefault="00766436" w:rsidP="00766436">
      <w:r w:rsidRPr="008A1B6A">
        <w:rPr>
          <w:b/>
        </w:rPr>
        <w:t>Nigeria University System.</w:t>
      </w:r>
      <w:r w:rsidR="0002504A">
        <w:rPr>
          <w:b/>
        </w:rPr>
        <w:t xml:space="preserve"> </w:t>
      </w:r>
      <w:r w:rsidRPr="008A1B6A">
        <w:t>Abuja: National University Commission.</w:t>
      </w:r>
    </w:p>
    <w:p w14:paraId="64A17D78" w14:textId="77777777" w:rsidR="004D2F02" w:rsidRPr="008A1B6A" w:rsidRDefault="004D2F02" w:rsidP="00766436"/>
    <w:p w14:paraId="22574C39" w14:textId="3CCCDCED" w:rsidR="00585518" w:rsidRPr="008A1B6A" w:rsidRDefault="00F47FF5" w:rsidP="00766436">
      <w:r w:rsidRPr="008A1B6A">
        <w:t>1</w:t>
      </w:r>
      <w:r w:rsidR="002C00EF">
        <w:t>5</w:t>
      </w:r>
      <w:r w:rsidR="00766436" w:rsidRPr="008A1B6A">
        <w:t xml:space="preserve">. Akudolu, L-R and </w:t>
      </w:r>
      <w:r w:rsidR="004D2F02" w:rsidRPr="008A1B6A">
        <w:t>Okonkwo, C. (1997).</w:t>
      </w:r>
      <w:r w:rsidR="00766436" w:rsidRPr="008A1B6A">
        <w:t xml:space="preserve">Evaluation of Student-teachers Attitudes to </w:t>
      </w:r>
    </w:p>
    <w:p w14:paraId="0A13E234" w14:textId="77777777" w:rsidR="00585518" w:rsidRPr="008A1B6A" w:rsidRDefault="00766436" w:rsidP="00766436">
      <w:r w:rsidRPr="008A1B6A">
        <w:t xml:space="preserve">the in-Service Microteaching Programme at Nnamdi Azikiwe University Awka. </w:t>
      </w:r>
    </w:p>
    <w:p w14:paraId="37D9A0E9" w14:textId="77777777" w:rsidR="00585518" w:rsidRPr="008A1B6A" w:rsidRDefault="00766436" w:rsidP="00766436">
      <w:pPr>
        <w:rPr>
          <w:b/>
        </w:rPr>
      </w:pPr>
      <w:r w:rsidRPr="008A1B6A">
        <w:t>Chapter in Chiodolue, M.E. and Anadi</w:t>
      </w:r>
      <w:r w:rsidR="0002504A">
        <w:t xml:space="preserve"> </w:t>
      </w:r>
      <w:r w:rsidRPr="008A1B6A">
        <w:t>C.C. (Eds</w:t>
      </w:r>
      <w:r w:rsidRPr="008A1B6A">
        <w:rPr>
          <w:u w:val="single"/>
        </w:rPr>
        <w:t xml:space="preserve">).  </w:t>
      </w:r>
      <w:r w:rsidRPr="008A1B6A">
        <w:rPr>
          <w:b/>
        </w:rPr>
        <w:t xml:space="preserve">Effective Teaching: The </w:t>
      </w:r>
    </w:p>
    <w:p w14:paraId="32FED114" w14:textId="77777777" w:rsidR="00766436" w:rsidRDefault="00766436" w:rsidP="00766436">
      <w:r w:rsidRPr="008A1B6A">
        <w:rPr>
          <w:b/>
        </w:rPr>
        <w:t>Nigerian Perspective</w:t>
      </w:r>
      <w:r w:rsidR="00207160" w:rsidRPr="008A1B6A">
        <w:rPr>
          <w:b/>
        </w:rPr>
        <w:t xml:space="preserve">, 26 </w:t>
      </w:r>
      <w:r w:rsidR="006C3EA0" w:rsidRPr="008A1B6A">
        <w:rPr>
          <w:b/>
        </w:rPr>
        <w:t>–</w:t>
      </w:r>
      <w:r w:rsidR="00207160" w:rsidRPr="008A1B6A">
        <w:rPr>
          <w:b/>
        </w:rPr>
        <w:t xml:space="preserve"> 31</w:t>
      </w:r>
      <w:r w:rsidR="006C3EA0" w:rsidRPr="008A1B6A">
        <w:rPr>
          <w:b/>
        </w:rPr>
        <w:t xml:space="preserve">. </w:t>
      </w:r>
      <w:r w:rsidRPr="008A1B6A">
        <w:t>Awka: Nnamdi Azikiwe University.</w:t>
      </w:r>
    </w:p>
    <w:p w14:paraId="74A7BC36" w14:textId="77777777" w:rsidR="00DA3EF8" w:rsidRPr="008A1B6A" w:rsidRDefault="00DA3EF8" w:rsidP="00766436"/>
    <w:p w14:paraId="61EC5C8D" w14:textId="4784FCFE" w:rsidR="00D73DAD" w:rsidRPr="008A1B6A" w:rsidRDefault="00DD7A22" w:rsidP="00D100E9">
      <w:pPr>
        <w:ind w:left="90"/>
      </w:pPr>
      <w:r w:rsidRPr="008A1B6A">
        <w:t>1</w:t>
      </w:r>
      <w:r w:rsidR="002C00EF">
        <w:t>6</w:t>
      </w:r>
      <w:r w:rsidR="00D100E9" w:rsidRPr="008A1B6A">
        <w:t xml:space="preserve">. </w:t>
      </w:r>
      <w:r w:rsidR="00766436" w:rsidRPr="008A1B6A">
        <w:t>Akudolu L-R. (1996). Micro</w:t>
      </w:r>
      <w:r w:rsidR="008470F2">
        <w:t>-</w:t>
      </w:r>
      <w:r w:rsidR="00766436" w:rsidRPr="008A1B6A">
        <w:t>Teaching.</w:t>
      </w:r>
      <w:r w:rsidR="008470F2">
        <w:t xml:space="preserve"> </w:t>
      </w:r>
      <w:r w:rsidR="00766436" w:rsidRPr="008A1B6A">
        <w:t>Chapter in F</w:t>
      </w:r>
      <w:r w:rsidR="00D73DAD" w:rsidRPr="008A1B6A">
        <w:t xml:space="preserve">.A. Okwo and G.A.Ike </w:t>
      </w:r>
      <w:r w:rsidR="0002504A">
        <w:t xml:space="preserve"> </w:t>
      </w:r>
      <w:r w:rsidR="00D73DAD" w:rsidRPr="008A1B6A">
        <w:t>(Eds).</w:t>
      </w:r>
    </w:p>
    <w:p w14:paraId="43A76DA8" w14:textId="77777777" w:rsidR="00701631" w:rsidRPr="008A1B6A" w:rsidRDefault="00766436" w:rsidP="00D100E9">
      <w:pPr>
        <w:ind w:left="90"/>
      </w:pPr>
      <w:r w:rsidRPr="008A1B6A">
        <w:rPr>
          <w:b/>
        </w:rPr>
        <w:t>Educational Technology: Innovative Techniques &amp;</w:t>
      </w:r>
      <w:r w:rsidR="00D73DAD" w:rsidRPr="008A1B6A">
        <w:rPr>
          <w:b/>
        </w:rPr>
        <w:t xml:space="preserve">Media. </w:t>
      </w:r>
      <w:r w:rsidR="00D73DAD" w:rsidRPr="008A1B6A">
        <w:t>Lagos:</w:t>
      </w:r>
      <w:r w:rsidR="0002504A">
        <w:t xml:space="preserve"> </w:t>
      </w:r>
      <w:r w:rsidR="00D73DAD" w:rsidRPr="008A1B6A">
        <w:t>Everlead</w:t>
      </w:r>
    </w:p>
    <w:p w14:paraId="0926971B" w14:textId="77777777" w:rsidR="00766436" w:rsidRPr="008A1B6A" w:rsidRDefault="00766436" w:rsidP="00D100E9">
      <w:pPr>
        <w:ind w:left="90"/>
      </w:pPr>
      <w:r w:rsidRPr="008A1B6A">
        <w:t>Printing and Publishing Company Ltd.</w:t>
      </w:r>
    </w:p>
    <w:p w14:paraId="287FAED1" w14:textId="77777777" w:rsidR="00D73DAD" w:rsidRPr="008A1B6A" w:rsidRDefault="00D73DAD" w:rsidP="00D100E9">
      <w:pPr>
        <w:ind w:left="90"/>
      </w:pPr>
    </w:p>
    <w:p w14:paraId="456250C2" w14:textId="62358590" w:rsidR="00766436" w:rsidRPr="008A1B6A" w:rsidRDefault="00B31853" w:rsidP="00F14814">
      <w:pPr>
        <w:ind w:left="180" w:hanging="120"/>
      </w:pPr>
      <w:r w:rsidRPr="008A1B6A">
        <w:t>1</w:t>
      </w:r>
      <w:r w:rsidR="002C00EF">
        <w:t>7</w:t>
      </w:r>
      <w:r w:rsidR="00766436" w:rsidRPr="008A1B6A">
        <w:t xml:space="preserve">. Akudolu L-R (1996). </w:t>
      </w:r>
      <w:r w:rsidR="00766436" w:rsidRPr="008A1B6A">
        <w:tab/>
        <w:t xml:space="preserve">Computer in </w:t>
      </w:r>
      <w:r w:rsidR="00953823" w:rsidRPr="008A1B6A">
        <w:t>Education.</w:t>
      </w:r>
      <w:r w:rsidR="00766436" w:rsidRPr="008A1B6A">
        <w:t xml:space="preserve">Chapter in F.A. Okwo and G.A. Ike (Eds) </w:t>
      </w:r>
      <w:r w:rsidR="00766436" w:rsidRPr="008A1B6A">
        <w:rPr>
          <w:b/>
        </w:rPr>
        <w:t>Educational Technology: Innovative Techniques &amp; Media</w:t>
      </w:r>
      <w:r w:rsidR="00766436" w:rsidRPr="008A1B6A">
        <w:t>. Lagos: Everled printing</w:t>
      </w:r>
    </w:p>
    <w:p w14:paraId="67C0EB3B" w14:textId="77777777" w:rsidR="00D73DAD" w:rsidRPr="008A1B6A" w:rsidRDefault="00D73DAD" w:rsidP="00D73DAD">
      <w:pPr>
        <w:ind w:left="540" w:hanging="480"/>
      </w:pPr>
    </w:p>
    <w:p w14:paraId="6F0D1E95" w14:textId="6F441423" w:rsidR="00E56A2E" w:rsidRPr="008A1B6A" w:rsidRDefault="00B31853" w:rsidP="00766436">
      <w:pPr>
        <w:ind w:left="60"/>
      </w:pPr>
      <w:r w:rsidRPr="008A1B6A">
        <w:t>1</w:t>
      </w:r>
      <w:r w:rsidR="002C00EF">
        <w:t>8</w:t>
      </w:r>
      <w:r w:rsidR="00766436" w:rsidRPr="008A1B6A">
        <w:t xml:space="preserve">. Akudolu L-R. (1996). </w:t>
      </w:r>
      <w:r w:rsidR="00766436" w:rsidRPr="008A1B6A">
        <w:tab/>
        <w:t>The Nature of Curriculum. C</w:t>
      </w:r>
      <w:r w:rsidR="00E56A2E" w:rsidRPr="008A1B6A">
        <w:t>hapter in U.M. Nzewi, E.N.</w:t>
      </w:r>
      <w:r w:rsidR="00E56A2E" w:rsidRPr="008A1B6A">
        <w:tab/>
      </w:r>
    </w:p>
    <w:p w14:paraId="655B2666" w14:textId="77777777" w:rsidR="00E56A2E" w:rsidRPr="008A1B6A" w:rsidRDefault="00766436" w:rsidP="00766436">
      <w:pPr>
        <w:ind w:left="60"/>
        <w:rPr>
          <w:b/>
        </w:rPr>
      </w:pPr>
      <w:r w:rsidRPr="008A1B6A">
        <w:t>Okpara, L.R. Akudolu, and F.N and Anyanwu (Eds).</w:t>
      </w:r>
      <w:r w:rsidRPr="008A1B6A">
        <w:rPr>
          <w:b/>
        </w:rPr>
        <w:t xml:space="preserve">Curriculum Theory and </w:t>
      </w:r>
    </w:p>
    <w:p w14:paraId="74DD0306" w14:textId="77777777" w:rsidR="00766436" w:rsidRPr="008A1B6A" w:rsidRDefault="00766436" w:rsidP="00766436">
      <w:pPr>
        <w:ind w:left="60"/>
      </w:pPr>
      <w:r w:rsidRPr="008A1B6A">
        <w:rPr>
          <w:b/>
        </w:rPr>
        <w:t>Planning</w:t>
      </w:r>
      <w:r w:rsidR="006C3EA0" w:rsidRPr="008A1B6A">
        <w:rPr>
          <w:b/>
        </w:rPr>
        <w:t>.</w:t>
      </w:r>
      <w:r w:rsidR="00445403">
        <w:rPr>
          <w:b/>
        </w:rPr>
        <w:t xml:space="preserve"> </w:t>
      </w:r>
      <w:r w:rsidRPr="008A1B6A">
        <w:t>Nsukka: University Trust Publishers.</w:t>
      </w:r>
    </w:p>
    <w:p w14:paraId="5DC9F391" w14:textId="77777777" w:rsidR="00E56A2E" w:rsidRPr="008A1B6A" w:rsidRDefault="00E56A2E" w:rsidP="00766436">
      <w:pPr>
        <w:ind w:left="60"/>
      </w:pPr>
    </w:p>
    <w:p w14:paraId="2791DB38" w14:textId="2E314617" w:rsidR="003D2C41" w:rsidRPr="008A1B6A" w:rsidRDefault="00D100E9" w:rsidP="00766436">
      <w:r w:rsidRPr="008A1B6A">
        <w:t>1</w:t>
      </w:r>
      <w:r w:rsidR="002C00EF">
        <w:t>9</w:t>
      </w:r>
      <w:r w:rsidR="00766436" w:rsidRPr="008A1B6A">
        <w:t>. Akudolu, L-R (1996)</w:t>
      </w:r>
      <w:r w:rsidR="004D2F02" w:rsidRPr="008A1B6A">
        <w:t>.</w:t>
      </w:r>
      <w:r w:rsidR="00766436" w:rsidRPr="008A1B6A">
        <w:tab/>
        <w:t>Curriculum Objectives.</w:t>
      </w:r>
      <w:r w:rsidR="0002504A">
        <w:t xml:space="preserve"> </w:t>
      </w:r>
      <w:r w:rsidR="00E56A2E" w:rsidRPr="008A1B6A">
        <w:t>Chapter in U.M. Nzewi, E.N</w:t>
      </w:r>
      <w:r w:rsidR="00953823" w:rsidRPr="008A1B6A">
        <w:t>.</w:t>
      </w:r>
      <w:r w:rsidR="00766436" w:rsidRPr="008A1B6A">
        <w:t>Okpara</w:t>
      </w:r>
      <w:r w:rsidR="003D2C41" w:rsidRPr="008A1B6A">
        <w:t xml:space="preserve">, </w:t>
      </w:r>
    </w:p>
    <w:p w14:paraId="2193A925" w14:textId="77777777" w:rsidR="00E56A2E" w:rsidRPr="008A1B6A" w:rsidRDefault="00766436" w:rsidP="00766436">
      <w:pPr>
        <w:rPr>
          <w:b/>
        </w:rPr>
      </w:pPr>
      <w:r w:rsidRPr="008A1B6A">
        <w:t>L-R..Akudolu and F.N. Anyanwu (Eds).</w:t>
      </w:r>
      <w:r w:rsidRPr="008A1B6A">
        <w:rPr>
          <w:b/>
        </w:rPr>
        <w:t xml:space="preserve">Curriculum Theory and </w:t>
      </w:r>
      <w:r w:rsidR="003D2C41" w:rsidRPr="008A1B6A">
        <w:rPr>
          <w:b/>
        </w:rPr>
        <w:t>Planning.</w:t>
      </w:r>
    </w:p>
    <w:p w14:paraId="38CCB3F4" w14:textId="77777777" w:rsidR="00766436" w:rsidRPr="008A1B6A" w:rsidRDefault="00766436" w:rsidP="00766436">
      <w:r w:rsidRPr="008A1B6A">
        <w:t xml:space="preserve">Nsukka: University </w:t>
      </w:r>
      <w:r w:rsidR="0002504A">
        <w:t xml:space="preserve"> T</w:t>
      </w:r>
      <w:r w:rsidRPr="008A1B6A">
        <w:t xml:space="preserve">rust Publishers. </w:t>
      </w:r>
    </w:p>
    <w:p w14:paraId="2020645F" w14:textId="77777777" w:rsidR="00E56A2E" w:rsidRPr="008A1B6A" w:rsidRDefault="00E56A2E" w:rsidP="00766436"/>
    <w:p w14:paraId="15B743FE" w14:textId="2FD3E8EB" w:rsidR="00A228C5" w:rsidRPr="008A1B6A" w:rsidRDefault="002C00EF" w:rsidP="00766436">
      <w:r>
        <w:t>20</w:t>
      </w:r>
      <w:r w:rsidR="00766436" w:rsidRPr="008A1B6A">
        <w:t>. Akudolu L-R. &amp;</w:t>
      </w:r>
      <w:r w:rsidR="0002504A">
        <w:t xml:space="preserve"> </w:t>
      </w:r>
      <w:r w:rsidR="00766436" w:rsidRPr="008A1B6A">
        <w:t>Osakwe N. (1996)</w:t>
      </w:r>
      <w:r w:rsidR="004D2F02" w:rsidRPr="008A1B6A">
        <w:t>.</w:t>
      </w:r>
      <w:r w:rsidR="006D1F7E">
        <w:t xml:space="preserve"> </w:t>
      </w:r>
      <w:r w:rsidR="00766436" w:rsidRPr="008A1B6A">
        <w:t>Parts of Speech. In E.O. Okwo&amp; E.A. Ogbonna</w:t>
      </w:r>
    </w:p>
    <w:p w14:paraId="32B81295" w14:textId="77777777" w:rsidR="00A228C5" w:rsidRPr="008A1B6A" w:rsidRDefault="00766436" w:rsidP="00766436">
      <w:r w:rsidRPr="008A1B6A">
        <w:t xml:space="preserve">Ohuche (Eds). </w:t>
      </w:r>
      <w:r w:rsidRPr="008A1B6A">
        <w:rPr>
          <w:b/>
        </w:rPr>
        <w:t>Functional English for Higher Education</w:t>
      </w:r>
      <w:r w:rsidRPr="008A1B6A">
        <w:t xml:space="preserve"> Enugu: New Concept </w:t>
      </w:r>
    </w:p>
    <w:p w14:paraId="5AADB784" w14:textId="77777777" w:rsidR="00766436" w:rsidRPr="008A1B6A" w:rsidRDefault="00766436" w:rsidP="00766436">
      <w:r w:rsidRPr="008A1B6A">
        <w:t>Publishers .</w:t>
      </w:r>
    </w:p>
    <w:p w14:paraId="5566378A" w14:textId="77777777" w:rsidR="00E56A2E" w:rsidRPr="008A1B6A" w:rsidRDefault="00E56A2E" w:rsidP="00766436"/>
    <w:p w14:paraId="4D6D9B40" w14:textId="4ACC5DC9" w:rsidR="00A228C5" w:rsidRPr="008A1B6A" w:rsidRDefault="008715D1" w:rsidP="00766436">
      <w:r>
        <w:t>2</w:t>
      </w:r>
      <w:r w:rsidR="00CD3E32">
        <w:t>1</w:t>
      </w:r>
      <w:r w:rsidR="00766436" w:rsidRPr="008A1B6A">
        <w:t>. Ogbonna- Ohuche, E.A</w:t>
      </w:r>
      <w:r w:rsidR="00766436" w:rsidRPr="008A1B6A">
        <w:tab/>
      </w:r>
      <w:r w:rsidR="00A228C5" w:rsidRPr="008A1B6A">
        <w:t>&amp; Akudolu, L-R. (1996).</w:t>
      </w:r>
      <w:r w:rsidR="00766436" w:rsidRPr="008A1B6A">
        <w:t xml:space="preserve">Techniques of Clarity in Writing in </w:t>
      </w:r>
    </w:p>
    <w:p w14:paraId="00E9B23B" w14:textId="02172813" w:rsidR="00A228C5" w:rsidRPr="008A1B6A" w:rsidRDefault="00766436" w:rsidP="00766436">
      <w:pPr>
        <w:rPr>
          <w:b/>
        </w:rPr>
      </w:pPr>
      <w:r w:rsidRPr="008A1B6A">
        <w:t>EnglishExpression.In E.A. Ogbonna-Ohuche (Ed</w:t>
      </w:r>
      <w:r w:rsidR="000716E2" w:rsidRPr="008A1B6A">
        <w:t>).</w:t>
      </w:r>
      <w:r w:rsidR="000716E2" w:rsidRPr="008A1B6A">
        <w:rPr>
          <w:b/>
        </w:rPr>
        <w:t xml:space="preserve"> Language</w:t>
      </w:r>
      <w:r w:rsidRPr="008A1B6A">
        <w:rPr>
          <w:b/>
        </w:rPr>
        <w:t xml:space="preserve"> Skills for Tertiary </w:t>
      </w:r>
    </w:p>
    <w:p w14:paraId="20673BF4" w14:textId="77777777" w:rsidR="00766436" w:rsidRPr="008A1B6A" w:rsidRDefault="00766436" w:rsidP="00766436">
      <w:r w:rsidRPr="008A1B6A">
        <w:rPr>
          <w:b/>
        </w:rPr>
        <w:t>Institutions.</w:t>
      </w:r>
      <w:r w:rsidR="0002504A">
        <w:rPr>
          <w:b/>
        </w:rPr>
        <w:t xml:space="preserve"> </w:t>
      </w:r>
      <w:r w:rsidRPr="008A1B6A">
        <w:t>Enugu: New Concept Publishers.</w:t>
      </w:r>
    </w:p>
    <w:p w14:paraId="3373D429" w14:textId="77777777" w:rsidR="00B00BEF" w:rsidRPr="008A1B6A" w:rsidRDefault="00B00BEF" w:rsidP="00766436"/>
    <w:p w14:paraId="7D9F0A09" w14:textId="56A9DE42" w:rsidR="00A228C5" w:rsidRPr="008A1B6A" w:rsidRDefault="00DA3EF8" w:rsidP="00766436">
      <w:r>
        <w:t>2</w:t>
      </w:r>
      <w:r w:rsidR="00CD3E32">
        <w:t>2</w:t>
      </w:r>
      <w:r w:rsidR="00766436" w:rsidRPr="008A1B6A">
        <w:t>. Okwo, E; Nwaogu, V; &amp;</w:t>
      </w:r>
      <w:r w:rsidR="00A228C5" w:rsidRPr="008A1B6A">
        <w:t>Akudolu</w:t>
      </w:r>
      <w:r w:rsidR="006C3EA0" w:rsidRPr="008A1B6A">
        <w:t>, L</w:t>
      </w:r>
      <w:r w:rsidR="00A228C5" w:rsidRPr="008A1B6A">
        <w:t>-R (1996).</w:t>
      </w:r>
      <w:r w:rsidR="00766436" w:rsidRPr="008A1B6A">
        <w:t xml:space="preserve">Making Notes for Study Purposes. In </w:t>
      </w:r>
    </w:p>
    <w:p w14:paraId="5950FB5C" w14:textId="77777777" w:rsidR="00A228C5" w:rsidRPr="008A1B6A" w:rsidRDefault="00766436" w:rsidP="00766436">
      <w:r w:rsidRPr="008A1B6A">
        <w:t>E.A.Ogbonna –Ohuche (Ed</w:t>
      </w:r>
      <w:r w:rsidRPr="008A1B6A">
        <w:rPr>
          <w:b/>
        </w:rPr>
        <w:t>).Language Skills for Tertiary Institutions</w:t>
      </w:r>
      <w:r w:rsidRPr="008A1B6A">
        <w:t xml:space="preserve">. Enugu: </w:t>
      </w:r>
    </w:p>
    <w:p w14:paraId="12C7D2DD" w14:textId="77777777" w:rsidR="00E56A2E" w:rsidRPr="008A1B6A" w:rsidRDefault="00766436" w:rsidP="00766436">
      <w:r w:rsidRPr="008A1B6A">
        <w:t>New Concept Publishers</w:t>
      </w:r>
    </w:p>
    <w:p w14:paraId="16F124FB" w14:textId="77777777" w:rsidR="00766436" w:rsidRPr="008A1B6A" w:rsidRDefault="00766436" w:rsidP="00766436">
      <w:r w:rsidRPr="008A1B6A">
        <w:t>.</w:t>
      </w:r>
    </w:p>
    <w:p w14:paraId="3C24699B" w14:textId="6C798FCA" w:rsidR="00E56A2E" w:rsidRPr="008A1B6A" w:rsidRDefault="00730C7A" w:rsidP="00766436">
      <w:r w:rsidRPr="008A1B6A">
        <w:lastRenderedPageBreak/>
        <w:t>2</w:t>
      </w:r>
      <w:r w:rsidR="00CD3E32">
        <w:t>3</w:t>
      </w:r>
      <w:r w:rsidR="00766436" w:rsidRPr="008A1B6A">
        <w:t>. Akudolu, L-R. (1995).</w:t>
      </w:r>
      <w:r w:rsidR="00766436" w:rsidRPr="008A1B6A">
        <w:tab/>
        <w:t>Understanding Educational T</w:t>
      </w:r>
      <w:r w:rsidR="00E56A2E" w:rsidRPr="008A1B6A">
        <w:t>echnology. Chapter in E.A.</w:t>
      </w:r>
    </w:p>
    <w:p w14:paraId="5BF43088" w14:textId="77777777" w:rsidR="00E56A2E" w:rsidRPr="008A1B6A" w:rsidRDefault="00766436" w:rsidP="00766436">
      <w:r w:rsidRPr="008A1B6A">
        <w:t>Okwo and G.A. Ike (Eds</w:t>
      </w:r>
      <w:r w:rsidR="005626AC" w:rsidRPr="008A1B6A">
        <w:t>.</w:t>
      </w:r>
      <w:r w:rsidRPr="008A1B6A">
        <w:t xml:space="preserve">) </w:t>
      </w:r>
      <w:r w:rsidRPr="008A1B6A">
        <w:rPr>
          <w:b/>
        </w:rPr>
        <w:t>Educational Technology: Basic Concepts and Issues</w:t>
      </w:r>
      <w:r w:rsidRPr="008A1B6A">
        <w:t xml:space="preserve">. </w:t>
      </w:r>
    </w:p>
    <w:p w14:paraId="41F6A759" w14:textId="77777777" w:rsidR="00766436" w:rsidRPr="008A1B6A" w:rsidRDefault="00766436" w:rsidP="00766436">
      <w:r w:rsidRPr="008A1B6A">
        <w:t>Nsukka: University Trust Publishers.</w:t>
      </w:r>
    </w:p>
    <w:p w14:paraId="2E7EE849" w14:textId="77777777" w:rsidR="00E56A2E" w:rsidRPr="008A1B6A" w:rsidRDefault="00E56A2E" w:rsidP="00766436"/>
    <w:p w14:paraId="55A20206" w14:textId="7DD929CB" w:rsidR="00E56A2E" w:rsidRPr="008A1B6A" w:rsidRDefault="007C0CBD" w:rsidP="00766436">
      <w:r w:rsidRPr="008A1B6A">
        <w:t>2</w:t>
      </w:r>
      <w:r w:rsidR="00CD3E32">
        <w:t>4</w:t>
      </w:r>
      <w:r w:rsidR="00766436" w:rsidRPr="008A1B6A">
        <w:t>. Akudolu L-R. (1995).</w:t>
      </w:r>
      <w:r w:rsidR="0002504A">
        <w:t xml:space="preserve"> </w:t>
      </w:r>
      <w:r w:rsidR="00766436" w:rsidRPr="008A1B6A">
        <w:t xml:space="preserve">Educational Technology in </w:t>
      </w:r>
      <w:r w:rsidR="00E56A2E" w:rsidRPr="008A1B6A">
        <w:t xml:space="preserve">Curriculum Development. In </w:t>
      </w:r>
    </w:p>
    <w:p w14:paraId="43348149" w14:textId="77777777" w:rsidR="00E56A2E" w:rsidRPr="008A1B6A" w:rsidRDefault="00766436" w:rsidP="00766436">
      <w:pPr>
        <w:rPr>
          <w:b/>
        </w:rPr>
      </w:pPr>
      <w:r w:rsidRPr="008A1B6A">
        <w:t>F.A. Okwo and G.A. Ike (Eds</w:t>
      </w:r>
      <w:r w:rsidR="005626AC" w:rsidRPr="008A1B6A">
        <w:t>.</w:t>
      </w:r>
      <w:r w:rsidRPr="008A1B6A">
        <w:t xml:space="preserve">), </w:t>
      </w:r>
      <w:r w:rsidRPr="008A1B6A">
        <w:rPr>
          <w:b/>
        </w:rPr>
        <w:t xml:space="preserve">Educational Technology: Basic Concepts and </w:t>
      </w:r>
    </w:p>
    <w:p w14:paraId="5050B6F1" w14:textId="77777777" w:rsidR="00766436" w:rsidRPr="008A1B6A" w:rsidRDefault="00766436" w:rsidP="00766436">
      <w:r w:rsidRPr="008A1B6A">
        <w:rPr>
          <w:b/>
        </w:rPr>
        <w:t>Issues</w:t>
      </w:r>
      <w:r w:rsidRPr="008A1B6A">
        <w:t>.</w:t>
      </w:r>
      <w:r w:rsidR="0002504A">
        <w:t xml:space="preserve"> </w:t>
      </w:r>
      <w:r w:rsidRPr="008A1B6A">
        <w:t>Nsukka: University Trust</w:t>
      </w:r>
      <w:r w:rsidR="0002504A">
        <w:t xml:space="preserve"> </w:t>
      </w:r>
      <w:r w:rsidRPr="008A1B6A">
        <w:t>Publishers.</w:t>
      </w:r>
    </w:p>
    <w:p w14:paraId="43872B32" w14:textId="77777777" w:rsidR="00E56A2E" w:rsidRPr="008A1B6A" w:rsidRDefault="00E56A2E" w:rsidP="00766436"/>
    <w:p w14:paraId="3390E95E" w14:textId="270C5BAD" w:rsidR="00E56A2E" w:rsidRPr="008A1B6A" w:rsidRDefault="00F47FF5" w:rsidP="00766436">
      <w:r w:rsidRPr="008A1B6A">
        <w:t>2</w:t>
      </w:r>
      <w:r w:rsidR="00CD3E32">
        <w:t>5</w:t>
      </w:r>
      <w:r w:rsidR="00766436" w:rsidRPr="008A1B6A">
        <w:t>. Akudolu, L-R (1995).</w:t>
      </w:r>
      <w:r w:rsidR="00F36588">
        <w:t xml:space="preserve"> </w:t>
      </w:r>
      <w:r w:rsidR="00766436" w:rsidRPr="008A1B6A">
        <w:t>Classification of Educational</w:t>
      </w:r>
      <w:r w:rsidR="0002504A">
        <w:t xml:space="preserve"> </w:t>
      </w:r>
      <w:r w:rsidR="00E56A2E" w:rsidRPr="008A1B6A">
        <w:t>Objectives.</w:t>
      </w:r>
      <w:r w:rsidR="00F36588">
        <w:t xml:space="preserve"> </w:t>
      </w:r>
      <w:r w:rsidR="00E56A2E" w:rsidRPr="008A1B6A">
        <w:t>Chapter in U.</w:t>
      </w:r>
      <w:r w:rsidR="00E56A2E" w:rsidRPr="008A1B6A">
        <w:tab/>
      </w:r>
    </w:p>
    <w:p w14:paraId="59558A92" w14:textId="77777777" w:rsidR="00E56A2E" w:rsidRPr="008A1B6A" w:rsidRDefault="00766436" w:rsidP="00766436">
      <w:r w:rsidRPr="008A1B6A">
        <w:t>Nzewi, L-R.I. Akudolu and E. Okpara (Eds).</w:t>
      </w:r>
      <w:r w:rsidRPr="008A1B6A">
        <w:rPr>
          <w:b/>
        </w:rPr>
        <w:t>Curriculum Implementation</w:t>
      </w:r>
      <w:r w:rsidR="006C3EA0" w:rsidRPr="008A1B6A">
        <w:rPr>
          <w:b/>
        </w:rPr>
        <w:t>.</w:t>
      </w:r>
      <w:r w:rsidR="0002504A">
        <w:rPr>
          <w:b/>
        </w:rPr>
        <w:t xml:space="preserve"> </w:t>
      </w:r>
      <w:r w:rsidRPr="008A1B6A">
        <w:t xml:space="preserve">Nsukka: </w:t>
      </w:r>
    </w:p>
    <w:p w14:paraId="41B1F18F" w14:textId="77777777" w:rsidR="00766436" w:rsidRPr="008A1B6A" w:rsidRDefault="00766436" w:rsidP="00766436">
      <w:r w:rsidRPr="008A1B6A">
        <w:t>University Trust Publishers.</w:t>
      </w:r>
    </w:p>
    <w:p w14:paraId="628CD1B7" w14:textId="77777777" w:rsidR="00E56A2E" w:rsidRPr="008A1B6A" w:rsidRDefault="00E56A2E" w:rsidP="00766436"/>
    <w:p w14:paraId="4F56405B" w14:textId="64D745E1" w:rsidR="00E56A2E" w:rsidRPr="008A1B6A" w:rsidRDefault="00DD7A22" w:rsidP="00766436">
      <w:r w:rsidRPr="008A1B6A">
        <w:t>2</w:t>
      </w:r>
      <w:r w:rsidR="00CD3E32">
        <w:t>6</w:t>
      </w:r>
      <w:r w:rsidR="00766436" w:rsidRPr="008A1B6A">
        <w:t>. Akudolu, L-R. (1994).</w:t>
      </w:r>
      <w:r w:rsidR="008615F3">
        <w:t xml:space="preserve"> </w:t>
      </w:r>
      <w:r w:rsidR="00766436" w:rsidRPr="008A1B6A">
        <w:t>Teaching and Instructi</w:t>
      </w:r>
      <w:r w:rsidR="00E56A2E" w:rsidRPr="008A1B6A">
        <w:t>on.</w:t>
      </w:r>
      <w:r w:rsidR="0002504A">
        <w:t xml:space="preserve"> </w:t>
      </w:r>
      <w:r w:rsidR="00E56A2E" w:rsidRPr="008A1B6A">
        <w:t>In G.C. Offorma (Ed).</w:t>
      </w:r>
      <w:r w:rsidR="00E56A2E" w:rsidRPr="008A1B6A">
        <w:tab/>
      </w:r>
      <w:r w:rsidR="00E56A2E" w:rsidRPr="008A1B6A">
        <w:tab/>
      </w:r>
    </w:p>
    <w:p w14:paraId="3AEFCBF5" w14:textId="77777777" w:rsidR="00E56A2E" w:rsidRPr="008A1B6A" w:rsidRDefault="00766436" w:rsidP="00766436">
      <w:r w:rsidRPr="008A1B6A">
        <w:rPr>
          <w:b/>
        </w:rPr>
        <w:t>Curriculum Implementation and Instruction</w:t>
      </w:r>
      <w:r w:rsidR="0002504A">
        <w:rPr>
          <w:b/>
        </w:rPr>
        <w:t xml:space="preserve"> </w:t>
      </w:r>
      <w:r w:rsidRPr="008A1B6A">
        <w:t xml:space="preserve">Enugu:Uni-world Educational </w:t>
      </w:r>
    </w:p>
    <w:p w14:paraId="1C705B3C" w14:textId="77777777" w:rsidR="00766436" w:rsidRPr="008A1B6A" w:rsidRDefault="00766436" w:rsidP="00766436">
      <w:r w:rsidRPr="008A1B6A">
        <w:t>Publishers.</w:t>
      </w:r>
    </w:p>
    <w:p w14:paraId="1D68CF7C" w14:textId="77777777" w:rsidR="005626AC" w:rsidRPr="008A1B6A" w:rsidRDefault="005626AC" w:rsidP="00766436"/>
    <w:p w14:paraId="58EC94D9" w14:textId="7A8139D2" w:rsidR="00E56A2E" w:rsidRPr="008A1B6A" w:rsidRDefault="00B31853" w:rsidP="00766436">
      <w:r w:rsidRPr="008A1B6A">
        <w:t>2</w:t>
      </w:r>
      <w:r w:rsidR="00CD3E32">
        <w:t>7</w:t>
      </w:r>
      <w:r w:rsidR="00766436" w:rsidRPr="008A1B6A">
        <w:t>. Akudolu, L-R (1994).Concept of Curriculum Imple</w:t>
      </w:r>
      <w:r w:rsidR="00E56A2E" w:rsidRPr="008A1B6A">
        <w:t>mentation. In G.C. Offorma</w:t>
      </w:r>
      <w:r w:rsidR="00E56A2E" w:rsidRPr="008A1B6A">
        <w:tab/>
      </w:r>
    </w:p>
    <w:p w14:paraId="071729A5" w14:textId="77777777" w:rsidR="00E56A2E" w:rsidRPr="008A1B6A" w:rsidRDefault="00766436" w:rsidP="00766436">
      <w:r w:rsidRPr="008A1B6A">
        <w:t xml:space="preserve">(Ed.) </w:t>
      </w:r>
      <w:r w:rsidRPr="008A1B6A">
        <w:rPr>
          <w:b/>
        </w:rPr>
        <w:t>Curriculum Implementation and Instruction</w:t>
      </w:r>
      <w:r w:rsidR="00E56A2E" w:rsidRPr="008A1B6A">
        <w:rPr>
          <w:b/>
        </w:rPr>
        <w:t>.</w:t>
      </w:r>
      <w:r w:rsidR="0002504A">
        <w:rPr>
          <w:b/>
        </w:rPr>
        <w:t xml:space="preserve"> </w:t>
      </w:r>
      <w:r w:rsidRPr="008A1B6A">
        <w:t>Enugu.</w:t>
      </w:r>
      <w:r w:rsidR="008470F2">
        <w:t xml:space="preserve"> </w:t>
      </w:r>
      <w:r w:rsidRPr="008A1B6A">
        <w:t xml:space="preserve">Uni-world Educational </w:t>
      </w:r>
    </w:p>
    <w:p w14:paraId="1EA54622" w14:textId="77777777" w:rsidR="00766436" w:rsidRDefault="00766436" w:rsidP="00766436">
      <w:r w:rsidRPr="008A1B6A">
        <w:t>Publishers.</w:t>
      </w:r>
    </w:p>
    <w:p w14:paraId="458039C1" w14:textId="77777777" w:rsidR="0002504A" w:rsidRPr="008A1B6A" w:rsidRDefault="0002504A" w:rsidP="00766436"/>
    <w:p w14:paraId="63346BD1" w14:textId="336B1809" w:rsidR="00E56A2E" w:rsidRPr="008A1B6A" w:rsidRDefault="00B31853" w:rsidP="00766436">
      <w:r w:rsidRPr="008A1B6A">
        <w:t>2</w:t>
      </w:r>
      <w:r w:rsidR="00CD3E32">
        <w:t>8</w:t>
      </w:r>
      <w:r w:rsidR="00766436" w:rsidRPr="008A1B6A">
        <w:t>. Akudolu, L-R. (1993)</w:t>
      </w:r>
      <w:r w:rsidR="006C3EA0" w:rsidRPr="008A1B6A">
        <w:t>.</w:t>
      </w:r>
      <w:r w:rsidR="00766436" w:rsidRPr="008A1B6A">
        <w:tab/>
        <w:t>Evaluation of French Langu</w:t>
      </w:r>
      <w:r w:rsidR="00E56A2E" w:rsidRPr="008A1B6A">
        <w:t>age Teachers’ Use of Audio-</w:t>
      </w:r>
      <w:r w:rsidR="00E56A2E" w:rsidRPr="008A1B6A">
        <w:tab/>
      </w:r>
    </w:p>
    <w:p w14:paraId="6D190E6F" w14:textId="77777777" w:rsidR="00075A49" w:rsidRPr="008A1B6A" w:rsidRDefault="00766436" w:rsidP="00766436">
      <w:pPr>
        <w:rPr>
          <w:b/>
        </w:rPr>
      </w:pPr>
      <w:r w:rsidRPr="008A1B6A">
        <w:t xml:space="preserve">visual Materials. In B.G. Nworgu (Ed.) </w:t>
      </w:r>
      <w:r w:rsidRPr="008A1B6A">
        <w:rPr>
          <w:b/>
        </w:rPr>
        <w:t xml:space="preserve">Curriculum Development, Implementation </w:t>
      </w:r>
    </w:p>
    <w:p w14:paraId="754BAC89" w14:textId="77777777" w:rsidR="00075A49" w:rsidRPr="008A1B6A" w:rsidRDefault="00766436" w:rsidP="00766436">
      <w:r w:rsidRPr="008A1B6A">
        <w:rPr>
          <w:b/>
        </w:rPr>
        <w:t>and Evaluation</w:t>
      </w:r>
      <w:r w:rsidRPr="008A1B6A">
        <w:t>. A</w:t>
      </w:r>
      <w:r w:rsidR="0002504A">
        <w:t xml:space="preserve"> </w:t>
      </w:r>
      <w:r w:rsidRPr="008A1B6A">
        <w:t>Publication of the Assoc</w:t>
      </w:r>
      <w:r w:rsidR="00075A49" w:rsidRPr="008A1B6A">
        <w:t>iation for Promoting Quality</w:t>
      </w:r>
      <w:r w:rsidRPr="008A1B6A">
        <w:tab/>
      </w:r>
      <w:r w:rsidRPr="008A1B6A">
        <w:tab/>
      </w:r>
    </w:p>
    <w:p w14:paraId="7326F97B" w14:textId="77777777" w:rsidR="00766436" w:rsidRPr="008A1B6A" w:rsidRDefault="00766436" w:rsidP="00766436">
      <w:r w:rsidRPr="008A1B6A">
        <w:t>Education in Nigeria (A.P.Q.E.N.).</w:t>
      </w:r>
    </w:p>
    <w:p w14:paraId="393DCB4F" w14:textId="77777777" w:rsidR="00766436" w:rsidRPr="00417570" w:rsidRDefault="00766436" w:rsidP="00766436">
      <w:pPr>
        <w:rPr>
          <w:b/>
        </w:rPr>
      </w:pPr>
    </w:p>
    <w:p w14:paraId="12AD77A2" w14:textId="77777777" w:rsidR="00766436" w:rsidRDefault="00766436" w:rsidP="00766436">
      <w:pPr>
        <w:rPr>
          <w:b/>
        </w:rPr>
      </w:pPr>
      <w:r w:rsidRPr="00417570">
        <w:rPr>
          <w:b/>
        </w:rPr>
        <w:t>EDITED WORK</w:t>
      </w:r>
    </w:p>
    <w:p w14:paraId="23D344D7" w14:textId="77777777" w:rsidR="00A341D2" w:rsidRPr="00A341D2" w:rsidRDefault="00A341D2" w:rsidP="00766436">
      <w:pPr>
        <w:rPr>
          <w:b/>
        </w:rPr>
      </w:pPr>
      <w:r w:rsidRPr="00A341D2">
        <w:t>1. Akudolu, Lilian-Rita</w:t>
      </w:r>
      <w:r>
        <w:t xml:space="preserve"> (2017). </w:t>
      </w:r>
      <w:r w:rsidRPr="00A341D2">
        <w:rPr>
          <w:b/>
        </w:rPr>
        <w:t xml:space="preserve">International Journal of Educational Research   </w:t>
      </w:r>
    </w:p>
    <w:p w14:paraId="7B04AE6A" w14:textId="77777777" w:rsidR="00A341D2" w:rsidRPr="00A341D2" w:rsidRDefault="00A341D2" w:rsidP="00766436">
      <w:pPr>
        <w:rPr>
          <w:b/>
        </w:rPr>
      </w:pPr>
      <w:r w:rsidRPr="00A341D2">
        <w:rPr>
          <w:b/>
        </w:rPr>
        <w:t xml:space="preserve">     and Development (IJERD), Vol.6. No. 1.</w:t>
      </w:r>
    </w:p>
    <w:p w14:paraId="7DA40F31" w14:textId="77777777" w:rsidR="00BD25D6" w:rsidRPr="00CC48BC" w:rsidRDefault="00A341D2" w:rsidP="00CC48BC">
      <w:pPr>
        <w:tabs>
          <w:tab w:val="left" w:pos="180"/>
        </w:tabs>
        <w:rPr>
          <w:b/>
        </w:rPr>
      </w:pPr>
      <w:r>
        <w:t xml:space="preserve">2. </w:t>
      </w:r>
      <w:r w:rsidR="00BD25D6" w:rsidRPr="00417570">
        <w:t>Akudolu, L-R. (2016, July).</w:t>
      </w:r>
      <w:r w:rsidR="00BD25D6" w:rsidRPr="00CC48BC">
        <w:rPr>
          <w:b/>
        </w:rPr>
        <w:t xml:space="preserve"> International Education Journal (INTEJ) Vol. 10 No. 1</w:t>
      </w:r>
    </w:p>
    <w:p w14:paraId="19E7C037" w14:textId="6245791A" w:rsidR="00E34387" w:rsidRPr="00CC48BC" w:rsidRDefault="002047E0" w:rsidP="00CC48BC">
      <w:pPr>
        <w:rPr>
          <w:b/>
        </w:rPr>
      </w:pPr>
      <w:r>
        <w:t>3.</w:t>
      </w:r>
      <w:r w:rsidRPr="00417570">
        <w:t xml:space="preserve"> Akudolu</w:t>
      </w:r>
      <w:r w:rsidR="00E34387" w:rsidRPr="00417570">
        <w:t>, L-R. (2015, Dec.).</w:t>
      </w:r>
      <w:r w:rsidR="00E34387" w:rsidRPr="00CC48BC">
        <w:rPr>
          <w:b/>
        </w:rPr>
        <w:t xml:space="preserve"> Journal of Curriculum and Instruction.Vol.10,     </w:t>
      </w:r>
    </w:p>
    <w:p w14:paraId="6AC5C9BB" w14:textId="77777777" w:rsidR="00E34387" w:rsidRPr="00417570" w:rsidRDefault="00E34387" w:rsidP="00E34387">
      <w:pPr>
        <w:pStyle w:val="ListParagraph"/>
        <w:ind w:left="360"/>
        <w:rPr>
          <w:b/>
        </w:rPr>
      </w:pPr>
      <w:r w:rsidRPr="00417570">
        <w:rPr>
          <w:b/>
        </w:rPr>
        <w:t>No 2.</w:t>
      </w:r>
    </w:p>
    <w:p w14:paraId="40D8FD46" w14:textId="57F1CAD4" w:rsidR="00EB0648" w:rsidRPr="00417570" w:rsidRDefault="002047E0" w:rsidP="00E34387">
      <w:pPr>
        <w:tabs>
          <w:tab w:val="left" w:pos="90"/>
        </w:tabs>
        <w:rPr>
          <w:b/>
        </w:rPr>
      </w:pPr>
      <w:r>
        <w:t>4.</w:t>
      </w:r>
      <w:r w:rsidRPr="00417570">
        <w:t xml:space="preserve"> Akudolu</w:t>
      </w:r>
      <w:r w:rsidR="007C0CBD" w:rsidRPr="00417570">
        <w:t>, L-R. (201</w:t>
      </w:r>
      <w:r w:rsidR="00BD25D6" w:rsidRPr="00417570">
        <w:t>5</w:t>
      </w:r>
      <w:r w:rsidR="007C0CBD" w:rsidRPr="00417570">
        <w:t>, Ju</w:t>
      </w:r>
      <w:r w:rsidR="00E436AA" w:rsidRPr="00417570">
        <w:t>ly</w:t>
      </w:r>
      <w:r w:rsidR="007C0CBD" w:rsidRPr="00417570">
        <w:t>).</w:t>
      </w:r>
      <w:r w:rsidR="00445403">
        <w:t xml:space="preserve"> </w:t>
      </w:r>
      <w:r w:rsidR="007C0CBD" w:rsidRPr="00417570">
        <w:rPr>
          <w:b/>
        </w:rPr>
        <w:t xml:space="preserve">Journal of Curriculum and Instruction.Vol.10, No </w:t>
      </w:r>
      <w:r w:rsidR="00075A49" w:rsidRPr="00417570">
        <w:rPr>
          <w:b/>
        </w:rPr>
        <w:t>1</w:t>
      </w:r>
      <w:r w:rsidR="007C0CBD" w:rsidRPr="00417570">
        <w:rPr>
          <w:b/>
        </w:rPr>
        <w:t>.</w:t>
      </w:r>
    </w:p>
    <w:p w14:paraId="5F794776" w14:textId="5A42D206" w:rsidR="00E34387" w:rsidRPr="00417570" w:rsidRDefault="002047E0" w:rsidP="00E34387">
      <w:pPr>
        <w:tabs>
          <w:tab w:val="left" w:pos="90"/>
        </w:tabs>
        <w:rPr>
          <w:b/>
        </w:rPr>
      </w:pPr>
      <w:r>
        <w:t>5</w:t>
      </w:r>
      <w:r w:rsidRPr="00417570">
        <w:t>. Akudolu</w:t>
      </w:r>
      <w:r w:rsidR="00E436AA" w:rsidRPr="00417570">
        <w:t xml:space="preserve">, L-R. </w:t>
      </w:r>
      <w:r w:rsidR="00860682" w:rsidRPr="00417570">
        <w:t>(</w:t>
      </w:r>
      <w:r w:rsidR="00E436AA" w:rsidRPr="00417570">
        <w:t>2015, Dec.).</w:t>
      </w:r>
      <w:r w:rsidR="009960DF" w:rsidRPr="00417570">
        <w:rPr>
          <w:b/>
        </w:rPr>
        <w:t xml:space="preserve"> International Education Journal (INTEJ) Vol. 9 No. </w:t>
      </w:r>
      <w:r w:rsidR="00F35DD4" w:rsidRPr="00417570">
        <w:rPr>
          <w:b/>
        </w:rPr>
        <w:t>1</w:t>
      </w:r>
    </w:p>
    <w:p w14:paraId="4AB75C53" w14:textId="50801987" w:rsidR="00122AA3" w:rsidRPr="00417570" w:rsidRDefault="00A341D2" w:rsidP="00E34387">
      <w:pPr>
        <w:tabs>
          <w:tab w:val="left" w:pos="90"/>
        </w:tabs>
        <w:rPr>
          <w:b/>
        </w:rPr>
      </w:pPr>
      <w:r>
        <w:rPr>
          <w:b/>
        </w:rPr>
        <w:t>6</w:t>
      </w:r>
      <w:r w:rsidR="00E34387" w:rsidRPr="00417570">
        <w:rPr>
          <w:b/>
        </w:rPr>
        <w:t>.</w:t>
      </w:r>
      <w:r w:rsidR="002047E0">
        <w:rPr>
          <w:b/>
        </w:rPr>
        <w:t xml:space="preserve"> </w:t>
      </w:r>
      <w:r w:rsidR="00122AA3" w:rsidRPr="00417570">
        <w:rPr>
          <w:lang w:val="fr-FR"/>
        </w:rPr>
        <w:t xml:space="preserve">Akudolu, L-R. (2006, Dec.). </w:t>
      </w:r>
      <w:r w:rsidR="00122AA3" w:rsidRPr="00417570">
        <w:rPr>
          <w:b/>
          <w:lang w:val="fr-FR"/>
        </w:rPr>
        <w:t xml:space="preserve">Interdisciplinary Education Journal. </w:t>
      </w:r>
      <w:r w:rsidR="00122AA3" w:rsidRPr="00417570">
        <w:rPr>
          <w:b/>
        </w:rPr>
        <w:t>Vol. 7 &amp; 8</w:t>
      </w:r>
    </w:p>
    <w:p w14:paraId="775DA98D" w14:textId="0A570145" w:rsidR="00766436" w:rsidRPr="00417570" w:rsidRDefault="002047E0" w:rsidP="00E34387">
      <w:pPr>
        <w:tabs>
          <w:tab w:val="left" w:pos="90"/>
          <w:tab w:val="left" w:pos="360"/>
        </w:tabs>
        <w:rPr>
          <w:b/>
        </w:rPr>
      </w:pPr>
      <w:r>
        <w:t>7</w:t>
      </w:r>
      <w:r w:rsidRPr="00417570">
        <w:t>. Akudolu</w:t>
      </w:r>
      <w:r w:rsidR="00766436" w:rsidRPr="00417570">
        <w:t>, L-R (2002, Dec.).</w:t>
      </w:r>
      <w:r w:rsidR="00445403">
        <w:t xml:space="preserve"> </w:t>
      </w:r>
      <w:r w:rsidR="00766436" w:rsidRPr="00417570">
        <w:t xml:space="preserve"> </w:t>
      </w:r>
      <w:r w:rsidR="00766436" w:rsidRPr="00417570">
        <w:rPr>
          <w:b/>
        </w:rPr>
        <w:t>Interdisciplinary Education Journal (INTEJ) Vol.</w:t>
      </w:r>
      <w:r w:rsidR="00E34387" w:rsidRPr="00417570">
        <w:rPr>
          <w:b/>
        </w:rPr>
        <w:t>4 No.</w:t>
      </w:r>
    </w:p>
    <w:p w14:paraId="5F3E7869" w14:textId="77777777" w:rsidR="00766436" w:rsidRPr="00A341D2" w:rsidRDefault="00A341D2" w:rsidP="00A341D2">
      <w:pPr>
        <w:rPr>
          <w:b/>
        </w:rPr>
      </w:pPr>
      <w:r>
        <w:t xml:space="preserve">8. </w:t>
      </w:r>
      <w:r w:rsidR="00766436" w:rsidRPr="00417570">
        <w:t>Akudolu, L-R (2002, July).</w:t>
      </w:r>
      <w:r w:rsidR="00766436" w:rsidRPr="00A341D2">
        <w:rPr>
          <w:b/>
        </w:rPr>
        <w:t xml:space="preserve">Interdisciplinary Education Journal (INTEJ) Vol. </w:t>
      </w:r>
      <w:r w:rsidR="00E436AA" w:rsidRPr="00A341D2">
        <w:rPr>
          <w:b/>
        </w:rPr>
        <w:t>4</w:t>
      </w:r>
    </w:p>
    <w:p w14:paraId="7A9E4D73" w14:textId="77777777" w:rsidR="00766436" w:rsidRPr="00417570" w:rsidRDefault="00766436" w:rsidP="000E65A2">
      <w:pPr>
        <w:tabs>
          <w:tab w:val="left" w:pos="360"/>
        </w:tabs>
        <w:ind w:left="360" w:hanging="360"/>
        <w:rPr>
          <w:b/>
        </w:rPr>
      </w:pPr>
      <w:r w:rsidRPr="00417570">
        <w:rPr>
          <w:b/>
        </w:rPr>
        <w:t>No. 1</w:t>
      </w:r>
    </w:p>
    <w:p w14:paraId="260E37E7" w14:textId="29CAD566" w:rsidR="000E65A2" w:rsidRPr="00417570" w:rsidRDefault="002047E0" w:rsidP="00CC48BC">
      <w:r>
        <w:t>9.</w:t>
      </w:r>
      <w:r w:rsidRPr="00417570">
        <w:t xml:space="preserve"> Ebenebe</w:t>
      </w:r>
      <w:r w:rsidR="000E65A2" w:rsidRPr="00417570">
        <w:t xml:space="preserve"> R.C. &amp; Akudolu, L-R. (2002). </w:t>
      </w:r>
      <w:r w:rsidR="000E65A2" w:rsidRPr="00CC48BC">
        <w:rPr>
          <w:b/>
        </w:rPr>
        <w:t>Educati</w:t>
      </w:r>
      <w:r w:rsidR="00E436AA" w:rsidRPr="00CC48BC">
        <w:rPr>
          <w:b/>
        </w:rPr>
        <w:t xml:space="preserve">on for National Development and </w:t>
      </w:r>
      <w:r w:rsidR="000E65A2" w:rsidRPr="00CC48BC">
        <w:rPr>
          <w:b/>
        </w:rPr>
        <w:t>Integration.</w:t>
      </w:r>
      <w:r w:rsidR="0002504A">
        <w:rPr>
          <w:b/>
        </w:rPr>
        <w:t xml:space="preserve"> </w:t>
      </w:r>
      <w:r w:rsidR="000E65A2" w:rsidRPr="00417570">
        <w:t>Faculty of Education, Nnamdi Azikiwe University</w:t>
      </w:r>
      <w:r w:rsidR="0002504A">
        <w:t xml:space="preserve"> </w:t>
      </w:r>
      <w:r w:rsidR="000E65A2" w:rsidRPr="00417570">
        <w:t>.Awka.</w:t>
      </w:r>
    </w:p>
    <w:p w14:paraId="0A836DF7" w14:textId="76A9136C" w:rsidR="000E65A2" w:rsidRPr="00417570" w:rsidRDefault="00A341D2" w:rsidP="00CC48BC">
      <w:r>
        <w:t>10</w:t>
      </w:r>
      <w:r w:rsidR="002047E0">
        <w:t>.</w:t>
      </w:r>
      <w:r w:rsidR="002047E0" w:rsidRPr="00417570">
        <w:t xml:space="preserve"> Akudolu</w:t>
      </w:r>
      <w:r w:rsidR="00766436" w:rsidRPr="00417570">
        <w:t>, L-R. (2001 July).</w:t>
      </w:r>
      <w:r w:rsidR="00766436" w:rsidRPr="00CC48BC">
        <w:rPr>
          <w:b/>
        </w:rPr>
        <w:t>Interdisciplinary Education Journal</w:t>
      </w:r>
      <w:r w:rsidR="00075A49" w:rsidRPr="00417570">
        <w:t xml:space="preserve"> (INTEJ) </w:t>
      </w:r>
      <w:r w:rsidR="00075A49" w:rsidRPr="00417570">
        <w:tab/>
      </w:r>
    </w:p>
    <w:p w14:paraId="6F1E566C" w14:textId="77777777" w:rsidR="00766436" w:rsidRPr="00417570" w:rsidRDefault="00766436" w:rsidP="004457FD">
      <w:pPr>
        <w:pStyle w:val="ListParagraph"/>
        <w:tabs>
          <w:tab w:val="left" w:pos="360"/>
        </w:tabs>
        <w:ind w:left="360" w:hanging="270"/>
      </w:pPr>
      <w:r w:rsidRPr="00417570">
        <w:t>Science and Technology special edition vol. 3 No. 1</w:t>
      </w:r>
    </w:p>
    <w:p w14:paraId="79E66830" w14:textId="77777777" w:rsidR="00075A49" w:rsidRPr="00417570" w:rsidRDefault="00E34387" w:rsidP="000E65A2">
      <w:pPr>
        <w:tabs>
          <w:tab w:val="left" w:pos="360"/>
        </w:tabs>
        <w:ind w:left="360" w:hanging="360"/>
        <w:rPr>
          <w:b/>
        </w:rPr>
      </w:pPr>
      <w:r w:rsidRPr="00417570">
        <w:t>1</w:t>
      </w:r>
      <w:r w:rsidR="00A341D2">
        <w:t>1</w:t>
      </w:r>
      <w:r w:rsidR="00766436" w:rsidRPr="00417570">
        <w:t>. Akudolu, L-R (2000, Dec</w:t>
      </w:r>
      <w:r w:rsidR="0070732B" w:rsidRPr="00417570">
        <w:rPr>
          <w:b/>
        </w:rPr>
        <w:t>.)</w:t>
      </w:r>
      <w:r w:rsidR="00000A94" w:rsidRPr="00417570">
        <w:rPr>
          <w:b/>
        </w:rPr>
        <w:t>.</w:t>
      </w:r>
      <w:r w:rsidR="00766436" w:rsidRPr="00417570">
        <w:rPr>
          <w:b/>
        </w:rPr>
        <w:t xml:space="preserve">Interdisciplinary Education Journal (INTEJ) </w:t>
      </w:r>
      <w:r w:rsidR="00766436" w:rsidRPr="00417570">
        <w:rPr>
          <w:b/>
        </w:rPr>
        <w:tab/>
      </w:r>
      <w:r w:rsidR="00766436" w:rsidRPr="00417570">
        <w:rPr>
          <w:b/>
        </w:rPr>
        <w:tab/>
      </w:r>
    </w:p>
    <w:p w14:paraId="1737FC7D" w14:textId="77777777" w:rsidR="006C3EA0" w:rsidRPr="00417570" w:rsidRDefault="00766436" w:rsidP="006C3EA0">
      <w:pPr>
        <w:tabs>
          <w:tab w:val="left" w:pos="360"/>
        </w:tabs>
        <w:ind w:left="360" w:hanging="360"/>
      </w:pPr>
      <w:r w:rsidRPr="00417570">
        <w:rPr>
          <w:b/>
        </w:rPr>
        <w:t>Science and Technology</w:t>
      </w:r>
      <w:r w:rsidRPr="00417570">
        <w:t xml:space="preserve"> Special Edition Vol. 2 No. 2.</w:t>
      </w:r>
    </w:p>
    <w:p w14:paraId="59DE1569" w14:textId="77777777" w:rsidR="00766436" w:rsidRPr="00417570" w:rsidRDefault="006C3EA0" w:rsidP="006C3EA0">
      <w:pPr>
        <w:tabs>
          <w:tab w:val="left" w:pos="360"/>
        </w:tabs>
        <w:ind w:left="360" w:hanging="360"/>
      </w:pPr>
      <w:r w:rsidRPr="00417570">
        <w:t>1</w:t>
      </w:r>
      <w:r w:rsidR="00A341D2">
        <w:t>2</w:t>
      </w:r>
      <w:r w:rsidRPr="00417570">
        <w:t xml:space="preserve">. </w:t>
      </w:r>
      <w:r w:rsidR="00766436" w:rsidRPr="00417570">
        <w:t>A</w:t>
      </w:r>
      <w:r w:rsidR="0070732B" w:rsidRPr="00417570">
        <w:t xml:space="preserve">kudolu, L-R (2000, July). </w:t>
      </w:r>
      <w:r w:rsidR="00766436" w:rsidRPr="00417570">
        <w:rPr>
          <w:b/>
        </w:rPr>
        <w:t>Interdisciplinary Education Journal (INTEJ).</w:t>
      </w:r>
    </w:p>
    <w:p w14:paraId="37E83A5B" w14:textId="70624782" w:rsidR="00766436" w:rsidRPr="00417570" w:rsidRDefault="00766436" w:rsidP="000E65A2">
      <w:pPr>
        <w:tabs>
          <w:tab w:val="left" w:pos="360"/>
        </w:tabs>
        <w:ind w:left="360" w:hanging="360"/>
      </w:pPr>
      <w:r w:rsidRPr="00417570">
        <w:t xml:space="preserve">Vol. </w:t>
      </w:r>
      <w:r w:rsidR="002047E0" w:rsidRPr="00417570">
        <w:t>2 No</w:t>
      </w:r>
      <w:r w:rsidRPr="00417570">
        <w:t>. 1</w:t>
      </w:r>
    </w:p>
    <w:p w14:paraId="63138D66" w14:textId="77777777" w:rsidR="00075A49" w:rsidRPr="00417570" w:rsidRDefault="00E34387" w:rsidP="000E65A2">
      <w:pPr>
        <w:tabs>
          <w:tab w:val="left" w:pos="360"/>
        </w:tabs>
      </w:pPr>
      <w:r w:rsidRPr="00417570">
        <w:t>1</w:t>
      </w:r>
      <w:r w:rsidR="00A341D2">
        <w:t>3</w:t>
      </w:r>
      <w:r w:rsidR="00075A49" w:rsidRPr="00417570">
        <w:t xml:space="preserve">. </w:t>
      </w:r>
      <w:r w:rsidR="0070732B" w:rsidRPr="00417570">
        <w:t xml:space="preserve"> Akudolu, L-R (1999, Dec.)</w:t>
      </w:r>
      <w:r w:rsidR="00766436" w:rsidRPr="00417570">
        <w:rPr>
          <w:b/>
        </w:rPr>
        <w:t>Interdisciplinary Education Journal (INTEJ)</w:t>
      </w:r>
      <w:r w:rsidR="0002504A">
        <w:rPr>
          <w:b/>
        </w:rPr>
        <w:t xml:space="preserve"> </w:t>
      </w:r>
      <w:r w:rsidR="00075A49" w:rsidRPr="00417570">
        <w:t>Vol</w:t>
      </w:r>
      <w:r w:rsidR="0002504A">
        <w:t>.</w:t>
      </w:r>
      <w:r w:rsidR="00075A49" w:rsidRPr="00417570">
        <w:t xml:space="preserve"> 1.</w:t>
      </w:r>
      <w:r w:rsidR="00075A49" w:rsidRPr="00417570">
        <w:tab/>
      </w:r>
    </w:p>
    <w:p w14:paraId="002461D1" w14:textId="77777777" w:rsidR="00766436" w:rsidRPr="00417570" w:rsidRDefault="00766436" w:rsidP="000E65A2">
      <w:pPr>
        <w:tabs>
          <w:tab w:val="left" w:pos="360"/>
        </w:tabs>
        <w:ind w:left="360" w:hanging="360"/>
      </w:pPr>
      <w:r w:rsidRPr="00417570">
        <w:lastRenderedPageBreak/>
        <w:t>No. 1</w:t>
      </w:r>
    </w:p>
    <w:p w14:paraId="0EC947A6" w14:textId="77777777" w:rsidR="004457FD" w:rsidRPr="005E5EF2" w:rsidRDefault="00CB19E7" w:rsidP="000E65A2">
      <w:pPr>
        <w:tabs>
          <w:tab w:val="left" w:pos="360"/>
        </w:tabs>
        <w:ind w:left="360" w:hanging="360"/>
        <w:rPr>
          <w:b/>
        </w:rPr>
      </w:pPr>
      <w:r w:rsidRPr="00417570">
        <w:t>1</w:t>
      </w:r>
      <w:r w:rsidR="00A341D2">
        <w:t>4</w:t>
      </w:r>
      <w:r w:rsidRPr="00417570">
        <w:t>. Nzewi, U.M; Okpara, E.N;  Akudolu  L-R &amp;</w:t>
      </w:r>
      <w:r w:rsidR="0002504A">
        <w:t xml:space="preserve"> </w:t>
      </w:r>
      <w:r w:rsidRPr="00417570">
        <w:t xml:space="preserve">Anyanwu, F.N. (1996). </w:t>
      </w:r>
      <w:r w:rsidRPr="005E5EF2">
        <w:rPr>
          <w:b/>
        </w:rPr>
        <w:t xml:space="preserve">Curriculum </w:t>
      </w:r>
    </w:p>
    <w:p w14:paraId="5ACE720A" w14:textId="77777777" w:rsidR="00CB19E7" w:rsidRPr="00417570" w:rsidRDefault="00CB19E7" w:rsidP="000E65A2">
      <w:pPr>
        <w:tabs>
          <w:tab w:val="left" w:pos="360"/>
        </w:tabs>
        <w:ind w:left="360" w:hanging="360"/>
      </w:pPr>
      <w:r w:rsidRPr="005E5EF2">
        <w:rPr>
          <w:b/>
        </w:rPr>
        <w:t>Theory and Planning</w:t>
      </w:r>
      <w:r w:rsidRPr="00417570">
        <w:t xml:space="preserve">, Nsukka:  University Trust Publishers.         </w:t>
      </w:r>
    </w:p>
    <w:p w14:paraId="3CF9BD76" w14:textId="77777777" w:rsidR="004457FD" w:rsidRPr="00417570" w:rsidRDefault="00CB19E7" w:rsidP="000E65A2">
      <w:pPr>
        <w:tabs>
          <w:tab w:val="left" w:pos="360"/>
        </w:tabs>
        <w:ind w:left="360" w:right="-180" w:hanging="360"/>
      </w:pPr>
      <w:r w:rsidRPr="00417570">
        <w:t>1</w:t>
      </w:r>
      <w:r w:rsidR="00A341D2">
        <w:t>5</w:t>
      </w:r>
      <w:r w:rsidRPr="00417570">
        <w:t>. Nzewi, U.M; Okpara , E.N ; and  Akudolu, L-R. (1995)</w:t>
      </w:r>
      <w:r w:rsidR="000E65A2" w:rsidRPr="00417570">
        <w:t xml:space="preserve">. </w:t>
      </w:r>
      <w:r w:rsidR="005626AC" w:rsidRPr="005E5EF2">
        <w:rPr>
          <w:b/>
        </w:rPr>
        <w:t>Curriculum Implementation</w:t>
      </w:r>
      <w:r w:rsidR="005626AC" w:rsidRPr="00417570">
        <w:t>.</w:t>
      </w:r>
    </w:p>
    <w:p w14:paraId="53E61D06" w14:textId="77777777" w:rsidR="00CB19E7" w:rsidRDefault="00CB19E7" w:rsidP="000E65A2">
      <w:pPr>
        <w:tabs>
          <w:tab w:val="left" w:pos="360"/>
        </w:tabs>
        <w:ind w:left="360" w:right="-180" w:hanging="360"/>
      </w:pPr>
      <w:r w:rsidRPr="00417570">
        <w:t>Nsukka: University Trust Publishers.</w:t>
      </w:r>
    </w:p>
    <w:p w14:paraId="3DF4621F" w14:textId="77777777" w:rsidR="00302C41" w:rsidRDefault="00302C41" w:rsidP="000E65A2">
      <w:pPr>
        <w:tabs>
          <w:tab w:val="left" w:pos="360"/>
        </w:tabs>
        <w:ind w:left="360" w:right="-180" w:hanging="360"/>
      </w:pPr>
    </w:p>
    <w:p w14:paraId="366A242C" w14:textId="77777777" w:rsidR="00766436" w:rsidRDefault="00766436" w:rsidP="00766436">
      <w:pPr>
        <w:rPr>
          <w:b/>
        </w:rPr>
      </w:pPr>
      <w:r w:rsidRPr="00417570">
        <w:rPr>
          <w:b/>
        </w:rPr>
        <w:t>PAPERS IN ACADEMIC JOURNALS</w:t>
      </w:r>
    </w:p>
    <w:p w14:paraId="20FA84A0" w14:textId="2A73122D" w:rsidR="001A258F" w:rsidRPr="00417570" w:rsidRDefault="001A258F" w:rsidP="001A258F">
      <w:pPr>
        <w:ind w:left="90"/>
      </w:pPr>
      <w:r w:rsidRPr="00417570">
        <w:t>1. Akudolu, L-R.I., Ugochukwu, S.E. &amp;</w:t>
      </w:r>
      <w:r w:rsidR="0002504A">
        <w:t xml:space="preserve"> </w:t>
      </w:r>
      <w:r w:rsidRPr="00417570">
        <w:t>Olibie, E. I. (2017). Preparing University Students in Nigeria for Global Citizenship through Virtual Learning</w:t>
      </w:r>
      <w:r w:rsidR="008470F2">
        <w:t xml:space="preserve">. </w:t>
      </w:r>
      <w:r w:rsidR="0042122B" w:rsidRPr="00417570">
        <w:rPr>
          <w:b/>
        </w:rPr>
        <w:t xml:space="preserve"> International</w:t>
      </w:r>
      <w:r w:rsidRPr="00417570">
        <w:rPr>
          <w:b/>
        </w:rPr>
        <w:t xml:space="preserve"> Journal of </w:t>
      </w:r>
      <w:r w:rsidR="00DC0B21">
        <w:rPr>
          <w:b/>
        </w:rPr>
        <w:t>C</w:t>
      </w:r>
      <w:r w:rsidRPr="00417570">
        <w:rPr>
          <w:b/>
        </w:rPr>
        <w:t>urriculum and Instruction (IJCI). 9 (1).</w:t>
      </w:r>
      <w:r w:rsidRPr="00417570">
        <w:t xml:space="preserve"> Available online at ijci.wcci-international.org</w:t>
      </w:r>
    </w:p>
    <w:p w14:paraId="45BEC365" w14:textId="77777777" w:rsidR="001A258F" w:rsidRPr="00417570" w:rsidRDefault="001A258F" w:rsidP="00C50DAE"/>
    <w:p w14:paraId="425AC84B" w14:textId="77777777" w:rsidR="00DC3644" w:rsidRPr="00417570" w:rsidRDefault="001A258F" w:rsidP="00C50DAE">
      <w:r w:rsidRPr="00417570">
        <w:t>2</w:t>
      </w:r>
      <w:r w:rsidR="00DC3644" w:rsidRPr="00417570">
        <w:t>. Akudolu, Lilian-Rita &amp;</w:t>
      </w:r>
      <w:r w:rsidR="00CE40A6">
        <w:t xml:space="preserve"> </w:t>
      </w:r>
      <w:r w:rsidR="00DC3644" w:rsidRPr="00417570">
        <w:t xml:space="preserve">Umenyi, Doris C. (2016). Institutionalizing Culture of Peace in Basic    </w:t>
      </w:r>
    </w:p>
    <w:p w14:paraId="2FC2AD7A" w14:textId="77777777" w:rsidR="00DC3644" w:rsidRPr="00417570" w:rsidRDefault="00DC3644" w:rsidP="00C50DAE">
      <w:pPr>
        <w:rPr>
          <w:b/>
        </w:rPr>
      </w:pPr>
      <w:r w:rsidRPr="00417570">
        <w:t xml:space="preserve">Education through Appropriate Curriculum </w:t>
      </w:r>
      <w:r w:rsidR="00EB0648" w:rsidRPr="00417570">
        <w:t>Implementation.</w:t>
      </w:r>
      <w:r w:rsidR="00EB0648" w:rsidRPr="00417570">
        <w:rPr>
          <w:b/>
        </w:rPr>
        <w:t xml:space="preserve"> International</w:t>
      </w:r>
      <w:r w:rsidRPr="00417570">
        <w:rPr>
          <w:b/>
        </w:rPr>
        <w:t xml:space="preserve"> Journal of    </w:t>
      </w:r>
    </w:p>
    <w:p w14:paraId="5A85FF0E" w14:textId="77777777" w:rsidR="00DC3644" w:rsidRPr="00417570" w:rsidRDefault="00DC3644" w:rsidP="00C50DAE">
      <w:pPr>
        <w:rPr>
          <w:b/>
        </w:rPr>
      </w:pPr>
      <w:r w:rsidRPr="00417570">
        <w:rPr>
          <w:b/>
        </w:rPr>
        <w:t>Curriculum and Instruction (IJCI).</w:t>
      </w:r>
      <w:r w:rsidR="00D23BAE" w:rsidRPr="00417570">
        <w:rPr>
          <w:b/>
        </w:rPr>
        <w:t xml:space="preserve"> 8 (1) 9 -21</w:t>
      </w:r>
    </w:p>
    <w:p w14:paraId="61969ED7" w14:textId="77777777" w:rsidR="009C0F34" w:rsidRPr="00417570" w:rsidRDefault="009C0F34" w:rsidP="00C50DAE">
      <w:pPr>
        <w:rPr>
          <w:b/>
        </w:rPr>
      </w:pPr>
    </w:p>
    <w:p w14:paraId="6A588761" w14:textId="77777777" w:rsidR="00C50DAE" w:rsidRPr="00417570" w:rsidRDefault="001A258F" w:rsidP="00C50DAE">
      <w:r w:rsidRPr="00417570">
        <w:t>3</w:t>
      </w:r>
      <w:r w:rsidR="00C50DAE" w:rsidRPr="00417570">
        <w:t>. Akudolu, Lilian-Rita (2015). How Does Education Respond to the Needs of Contemporary</w:t>
      </w:r>
    </w:p>
    <w:p w14:paraId="614E75F1" w14:textId="77777777" w:rsidR="00C50DAE" w:rsidRPr="00016665" w:rsidRDefault="00C50DAE" w:rsidP="00C50DAE">
      <w:r w:rsidRPr="00417570">
        <w:t>Society?</w:t>
      </w:r>
      <w:r w:rsidR="0002504A">
        <w:t xml:space="preserve"> </w:t>
      </w:r>
      <w:r w:rsidRPr="00417570">
        <w:rPr>
          <w:b/>
        </w:rPr>
        <w:t>Global Journal of Education, Volume 1, Spring 2015</w:t>
      </w:r>
      <w:r w:rsidR="009C0F34" w:rsidRPr="00417570">
        <w:rPr>
          <w:b/>
        </w:rPr>
        <w:t>,  28 – 38.</w:t>
      </w:r>
      <w:r w:rsidR="00016665">
        <w:rPr>
          <w:b/>
        </w:rPr>
        <w:t xml:space="preserve"> </w:t>
      </w:r>
      <w:r w:rsidR="00016665" w:rsidRPr="00016665">
        <w:t>Available</w:t>
      </w:r>
      <w:r w:rsidR="009D3610">
        <w:t xml:space="preserve"> online </w:t>
      </w:r>
      <w:r w:rsidR="00016665" w:rsidRPr="00016665">
        <w:t>at http://www.uofriverside.com/wp-content/uploads/2015/10/2015-10-12-Global-Jounal-Education-Final-2.pdf</w:t>
      </w:r>
    </w:p>
    <w:p w14:paraId="1A0F995C" w14:textId="77777777" w:rsidR="00C50DAE" w:rsidRPr="00417570" w:rsidRDefault="00C50DAE" w:rsidP="00766436">
      <w:pPr>
        <w:rPr>
          <w:b/>
        </w:rPr>
      </w:pPr>
    </w:p>
    <w:p w14:paraId="637B2D18" w14:textId="77777777" w:rsidR="00F8430E" w:rsidRPr="00417570" w:rsidRDefault="001A258F" w:rsidP="00324E49">
      <w:pPr>
        <w:rPr>
          <w:bCs/>
        </w:rPr>
      </w:pPr>
      <w:r w:rsidRPr="00417570">
        <w:t>4</w:t>
      </w:r>
      <w:r w:rsidR="00324E49" w:rsidRPr="00417570">
        <w:t>. Esomonu, Akudolu,&amp;</w:t>
      </w:r>
      <w:r w:rsidR="0002504A">
        <w:t xml:space="preserve"> </w:t>
      </w:r>
      <w:r w:rsidR="00324E49" w:rsidRPr="00417570">
        <w:t xml:space="preserve">Ezenwosu (2015). </w:t>
      </w:r>
      <w:r w:rsidR="00324E49" w:rsidRPr="00417570">
        <w:rPr>
          <w:bCs/>
        </w:rPr>
        <w:t xml:space="preserve">Effects of Team Teaching on Students’ </w:t>
      </w:r>
    </w:p>
    <w:p w14:paraId="077DE749" w14:textId="08908C06" w:rsidR="00F8430E" w:rsidRPr="00417570" w:rsidRDefault="002047E0" w:rsidP="00324E49">
      <w:pPr>
        <w:rPr>
          <w:b/>
          <w:bCs/>
        </w:rPr>
      </w:pPr>
      <w:r w:rsidRPr="00417570">
        <w:rPr>
          <w:bCs/>
        </w:rPr>
        <w:t>Academic Achievement</w:t>
      </w:r>
      <w:r w:rsidR="00324E49" w:rsidRPr="00417570">
        <w:rPr>
          <w:bCs/>
        </w:rPr>
        <w:t xml:space="preserve"> in English Language Comprehension. </w:t>
      </w:r>
      <w:r w:rsidR="00324E49" w:rsidRPr="00417570">
        <w:rPr>
          <w:b/>
          <w:bCs/>
        </w:rPr>
        <w:t xml:space="preserve">IOSR Journal of </w:t>
      </w:r>
    </w:p>
    <w:p w14:paraId="041E8EC6" w14:textId="77777777" w:rsidR="00F8430E" w:rsidRPr="00417570" w:rsidRDefault="00324E49" w:rsidP="00324E49">
      <w:pPr>
        <w:rPr>
          <w:b/>
          <w:bCs/>
        </w:rPr>
      </w:pPr>
      <w:r w:rsidRPr="00417570">
        <w:rPr>
          <w:b/>
          <w:bCs/>
        </w:rPr>
        <w:t xml:space="preserve">Research &amp; Method </w:t>
      </w:r>
      <w:r w:rsidR="00CB19E7" w:rsidRPr="00417570">
        <w:rPr>
          <w:b/>
          <w:bCs/>
        </w:rPr>
        <w:t>in Education</w:t>
      </w:r>
      <w:r w:rsidRPr="00417570">
        <w:rPr>
          <w:b/>
          <w:bCs/>
        </w:rPr>
        <w:t xml:space="preserve"> (IOSR-JRME) e-ISSN: 2320–7388,p-ISSN: 2320–737X </w:t>
      </w:r>
    </w:p>
    <w:p w14:paraId="2357FEB3" w14:textId="77777777" w:rsidR="0004559E" w:rsidRDefault="00324E49" w:rsidP="00324E49">
      <w:pPr>
        <w:rPr>
          <w:bCs/>
        </w:rPr>
      </w:pPr>
      <w:r w:rsidRPr="00417570">
        <w:rPr>
          <w:b/>
          <w:bCs/>
        </w:rPr>
        <w:t>Volume 5, Issue 5 Ver. III</w:t>
      </w:r>
      <w:r w:rsidRPr="00417570">
        <w:rPr>
          <w:bCs/>
        </w:rPr>
        <w:t xml:space="preserve"> (Sep. - Oct. 2015), PP 06-12 </w:t>
      </w:r>
      <w:r w:rsidR="009D3610">
        <w:rPr>
          <w:bCs/>
        </w:rPr>
        <w:t xml:space="preserve">Available online at </w:t>
      </w:r>
      <w:r w:rsidRPr="00417570">
        <w:rPr>
          <w:bCs/>
        </w:rPr>
        <w:t>www.iosrjournals.org DOI: 10.9790/7388-05530612 www.iosrjournals.org 6 | Page</w:t>
      </w:r>
      <w:r w:rsidR="0004559E" w:rsidRPr="00417570">
        <w:rPr>
          <w:bCs/>
        </w:rPr>
        <w:t>.</w:t>
      </w:r>
    </w:p>
    <w:p w14:paraId="01D2D86C" w14:textId="77777777" w:rsidR="00AE3407" w:rsidRDefault="00AE3407" w:rsidP="00324E49">
      <w:pPr>
        <w:rPr>
          <w:bCs/>
        </w:rPr>
      </w:pPr>
    </w:p>
    <w:p w14:paraId="10C54DFA" w14:textId="77777777" w:rsidR="00AE3407" w:rsidRDefault="00AE3407" w:rsidP="00AE3407">
      <w:r>
        <w:t xml:space="preserve">5. </w:t>
      </w:r>
      <w:r w:rsidRPr="00417570">
        <w:t>Akudolu, L-R (</w:t>
      </w:r>
      <w:r>
        <w:t>2015</w:t>
      </w:r>
      <w:r w:rsidRPr="00417570">
        <w:t>, Dec.)</w:t>
      </w:r>
      <w:r>
        <w:t xml:space="preserve">. How Prepared are Teachers for the Implementation of Peace     </w:t>
      </w:r>
    </w:p>
    <w:p w14:paraId="7C4D1FC6" w14:textId="77777777" w:rsidR="00AE3407" w:rsidRPr="00AE3407" w:rsidRDefault="00AE3407" w:rsidP="00AE3407">
      <w:pPr>
        <w:ind w:left="90"/>
        <w:rPr>
          <w:b/>
          <w:bCs/>
        </w:rPr>
      </w:pPr>
      <w:r>
        <w:t>Education Curriculum?</w:t>
      </w:r>
      <w:r w:rsidR="000D0DCC">
        <w:t xml:space="preserve"> </w:t>
      </w:r>
      <w:r w:rsidRPr="00AE3407">
        <w:rPr>
          <w:b/>
        </w:rPr>
        <w:t>Journal of Curriculum and Instruction, Vol.10 (2) 237 - 253</w:t>
      </w:r>
    </w:p>
    <w:p w14:paraId="35C8E95D" w14:textId="77777777" w:rsidR="0004559E" w:rsidRPr="00417570" w:rsidRDefault="0004559E" w:rsidP="00324E49">
      <w:pPr>
        <w:rPr>
          <w:bCs/>
        </w:rPr>
      </w:pPr>
    </w:p>
    <w:p w14:paraId="77AD6721" w14:textId="6E622379" w:rsidR="002C5AC7" w:rsidRDefault="00AE3407" w:rsidP="002C5AC7">
      <w:pPr>
        <w:tabs>
          <w:tab w:val="left" w:pos="180"/>
        </w:tabs>
      </w:pPr>
      <w:r>
        <w:t>6</w:t>
      </w:r>
      <w:r w:rsidR="0004559E" w:rsidRPr="00417570">
        <w:t>. Akudolu, L-R. &amp;</w:t>
      </w:r>
      <w:r w:rsidR="0002504A">
        <w:t xml:space="preserve"> </w:t>
      </w:r>
      <w:r w:rsidR="0004559E" w:rsidRPr="00417570">
        <w:t>Olibie, E</w:t>
      </w:r>
      <w:r w:rsidR="0083471D">
        <w:t xml:space="preserve">. </w:t>
      </w:r>
      <w:r w:rsidR="0004559E" w:rsidRPr="00417570">
        <w:t xml:space="preserve">I. (2013). Toward </w:t>
      </w:r>
      <w:r w:rsidR="007A3FDC" w:rsidRPr="00417570">
        <w:t>a Functional</w:t>
      </w:r>
      <w:r w:rsidR="0004559E" w:rsidRPr="00417570">
        <w:t xml:space="preserve"> Citizenship Education Curriculum in Nigerian Colleges of Education for Sustainable Development in the 21</w:t>
      </w:r>
      <w:r w:rsidR="0004559E" w:rsidRPr="00417570">
        <w:rPr>
          <w:vertAlign w:val="superscript"/>
        </w:rPr>
        <w:t>st</w:t>
      </w:r>
      <w:r w:rsidR="0004559E" w:rsidRPr="00417570">
        <w:t xml:space="preserve"> Century. </w:t>
      </w:r>
      <w:r w:rsidR="0004559E" w:rsidRPr="00417570">
        <w:rPr>
          <w:b/>
        </w:rPr>
        <w:t xml:space="preserve">American International </w:t>
      </w:r>
      <w:r>
        <w:rPr>
          <w:b/>
        </w:rPr>
        <w:t>J</w:t>
      </w:r>
      <w:r w:rsidR="0004559E" w:rsidRPr="00417570">
        <w:rPr>
          <w:b/>
        </w:rPr>
        <w:t xml:space="preserve">ournal </w:t>
      </w:r>
      <w:r w:rsidR="002047E0" w:rsidRPr="00417570">
        <w:rPr>
          <w:b/>
        </w:rPr>
        <w:t xml:space="preserve">of </w:t>
      </w:r>
      <w:r w:rsidR="002047E0">
        <w:rPr>
          <w:b/>
        </w:rPr>
        <w:t>Contemporary</w:t>
      </w:r>
      <w:r w:rsidR="0004559E" w:rsidRPr="00417570">
        <w:rPr>
          <w:b/>
        </w:rPr>
        <w:t xml:space="preserve"> Research, Vol. 3</w:t>
      </w:r>
      <w:r w:rsidR="00813524" w:rsidRPr="00417570">
        <w:rPr>
          <w:b/>
        </w:rPr>
        <w:t xml:space="preserve"> (</w:t>
      </w:r>
      <w:r w:rsidR="0004559E" w:rsidRPr="00417570">
        <w:rPr>
          <w:b/>
        </w:rPr>
        <w:t>8</w:t>
      </w:r>
      <w:r w:rsidR="00813524" w:rsidRPr="00417570">
        <w:rPr>
          <w:b/>
        </w:rPr>
        <w:t>) 95 -102</w:t>
      </w:r>
      <w:r w:rsidR="002C5AC7">
        <w:rPr>
          <w:b/>
        </w:rPr>
        <w:t xml:space="preserve">. </w:t>
      </w:r>
      <w:r w:rsidR="002C5AC7" w:rsidRPr="002C5AC7">
        <w:t xml:space="preserve">Available at </w:t>
      </w:r>
      <w:r w:rsidR="002C5AC7">
        <w:rPr>
          <w:rFonts w:ascii="Arial" w:hAnsi="Arial" w:cs="Arial"/>
          <w:color w:val="0E7744"/>
          <w:sz w:val="20"/>
          <w:szCs w:val="20"/>
          <w:shd w:val="clear" w:color="auto" w:fill="FFFFFF"/>
        </w:rPr>
        <w:t>http://www.aijcrnet.com/journals/Vol_3_No_8_August_2013/11.pdf</w:t>
      </w:r>
    </w:p>
    <w:p w14:paraId="525A4EBB" w14:textId="77777777" w:rsidR="00AE3407" w:rsidRDefault="00AE3407" w:rsidP="00AE3407">
      <w:pPr>
        <w:tabs>
          <w:tab w:val="left" w:pos="180"/>
        </w:tabs>
        <w:rPr>
          <w:b/>
        </w:rPr>
      </w:pPr>
    </w:p>
    <w:p w14:paraId="6D8B2B94" w14:textId="77777777" w:rsidR="0016764D" w:rsidRPr="00417570" w:rsidRDefault="00AE3407" w:rsidP="00AE3407">
      <w:pPr>
        <w:tabs>
          <w:tab w:val="left" w:pos="180"/>
        </w:tabs>
      </w:pPr>
      <w:r>
        <w:rPr>
          <w:b/>
        </w:rPr>
        <w:t xml:space="preserve">7. </w:t>
      </w:r>
      <w:r w:rsidR="0016764D" w:rsidRPr="00417570">
        <w:t>Akudolu, L-R. and</w:t>
      </w:r>
      <w:r w:rsidR="0002504A">
        <w:t xml:space="preserve"> </w:t>
      </w:r>
      <w:r w:rsidR="0016764D" w:rsidRPr="00417570">
        <w:t>Olibie, E.I. (2013). Developing TVET Teachers for Meeting the</w:t>
      </w:r>
    </w:p>
    <w:p w14:paraId="0F13D031" w14:textId="77777777" w:rsidR="00324E49" w:rsidRPr="00417570" w:rsidRDefault="0016764D" w:rsidP="004F0259">
      <w:pPr>
        <w:tabs>
          <w:tab w:val="left" w:pos="180"/>
        </w:tabs>
        <w:ind w:left="-90"/>
        <w:rPr>
          <w:b/>
        </w:rPr>
      </w:pPr>
      <w:r w:rsidRPr="00417570">
        <w:t xml:space="preserve">Demands of Sustainable Development on </w:t>
      </w:r>
      <w:r w:rsidR="00617D75" w:rsidRPr="00417570">
        <w:t xml:space="preserve">Curriculum </w:t>
      </w:r>
      <w:r w:rsidR="00332578" w:rsidRPr="00417570">
        <w:t>Tasks</w:t>
      </w:r>
      <w:r w:rsidR="00332578">
        <w:t>.</w:t>
      </w:r>
      <w:r w:rsidR="00332578" w:rsidRPr="00417570">
        <w:t xml:space="preserve"> </w:t>
      </w:r>
      <w:r w:rsidR="00332578" w:rsidRPr="00417570">
        <w:rPr>
          <w:b/>
        </w:rPr>
        <w:t>Scottish</w:t>
      </w:r>
      <w:r w:rsidR="00617D75" w:rsidRPr="00417570">
        <w:rPr>
          <w:b/>
        </w:rPr>
        <w:t xml:space="preserve"> Journal</w:t>
      </w:r>
      <w:r w:rsidR="0002504A">
        <w:rPr>
          <w:b/>
        </w:rPr>
        <w:t xml:space="preserve"> </w:t>
      </w:r>
      <w:r w:rsidR="00617D75" w:rsidRPr="00417570">
        <w:rPr>
          <w:b/>
        </w:rPr>
        <w:t>of</w:t>
      </w:r>
    </w:p>
    <w:p w14:paraId="0626B25C" w14:textId="77777777" w:rsidR="0016764D" w:rsidRPr="00417570" w:rsidRDefault="00617D75" w:rsidP="004F0259">
      <w:pPr>
        <w:tabs>
          <w:tab w:val="left" w:pos="180"/>
        </w:tabs>
        <w:ind w:left="-90"/>
      </w:pPr>
      <w:r w:rsidRPr="00417570">
        <w:rPr>
          <w:b/>
        </w:rPr>
        <w:t>Arts</w:t>
      </w:r>
      <w:r w:rsidR="00CB19E7" w:rsidRPr="00417570">
        <w:rPr>
          <w:b/>
        </w:rPr>
        <w:t>, Social</w:t>
      </w:r>
      <w:r w:rsidRPr="00417570">
        <w:rPr>
          <w:b/>
        </w:rPr>
        <w:t xml:space="preserve"> Sciences and Scientific Studies Vol. 11 </w:t>
      </w:r>
      <w:r w:rsidR="00343BE8" w:rsidRPr="00417570">
        <w:rPr>
          <w:b/>
        </w:rPr>
        <w:t>(</w:t>
      </w:r>
      <w:r w:rsidRPr="00417570">
        <w:rPr>
          <w:b/>
        </w:rPr>
        <w:t>1</w:t>
      </w:r>
      <w:r w:rsidR="00343BE8" w:rsidRPr="00417570">
        <w:rPr>
          <w:b/>
        </w:rPr>
        <w:t>) 87 - 98</w:t>
      </w:r>
    </w:p>
    <w:p w14:paraId="15951CA3" w14:textId="77777777" w:rsidR="00617D75" w:rsidRPr="00417570" w:rsidRDefault="00617D75" w:rsidP="0016764D">
      <w:pPr>
        <w:pStyle w:val="ListParagraph"/>
        <w:tabs>
          <w:tab w:val="left" w:pos="180"/>
        </w:tabs>
        <w:ind w:left="270"/>
      </w:pPr>
    </w:p>
    <w:p w14:paraId="147848F2" w14:textId="19D20BF8" w:rsidR="00663F54" w:rsidRPr="00417570" w:rsidRDefault="0083471D" w:rsidP="0083471D">
      <w:r>
        <w:t>8.</w:t>
      </w:r>
      <w:r w:rsidR="002047E0">
        <w:t xml:space="preserve"> </w:t>
      </w:r>
      <w:r>
        <w:t>.</w:t>
      </w:r>
      <w:r w:rsidR="00663F54" w:rsidRPr="00417570">
        <w:t>Akudolu, L-R. (2012). Exploring Appropriate Pedagogical Designs for Optimizing E-</w:t>
      </w:r>
    </w:p>
    <w:p w14:paraId="65933A70" w14:textId="77777777" w:rsidR="00324E49" w:rsidRPr="00417570" w:rsidRDefault="00663F54" w:rsidP="00324E49">
      <w:pPr>
        <w:rPr>
          <w:b/>
        </w:rPr>
      </w:pPr>
      <w:r w:rsidRPr="00417570">
        <w:t>Learning in Higher Education in Nigeria.</w:t>
      </w:r>
      <w:r w:rsidR="00445403">
        <w:t xml:space="preserve"> </w:t>
      </w:r>
      <w:r w:rsidRPr="00417570">
        <w:rPr>
          <w:b/>
        </w:rPr>
        <w:t xml:space="preserve">UNIZIK Orient </w:t>
      </w:r>
      <w:r w:rsidR="00324E49" w:rsidRPr="00417570">
        <w:rPr>
          <w:b/>
        </w:rPr>
        <w:t xml:space="preserve">Journal of  Education Vol. 6 </w:t>
      </w:r>
    </w:p>
    <w:p w14:paraId="5C35C250" w14:textId="77777777" w:rsidR="00324E49" w:rsidRPr="00417570" w:rsidRDefault="00324E49" w:rsidP="00324E49">
      <w:pPr>
        <w:rPr>
          <w:b/>
        </w:rPr>
      </w:pPr>
      <w:r w:rsidRPr="00417570">
        <w:rPr>
          <w:b/>
        </w:rPr>
        <w:t>No. 1.</w:t>
      </w:r>
    </w:p>
    <w:p w14:paraId="156C58EC" w14:textId="77777777" w:rsidR="00617D75" w:rsidRPr="00417570" w:rsidRDefault="00617D75" w:rsidP="00617D75"/>
    <w:p w14:paraId="789C11C0" w14:textId="77777777" w:rsidR="00617D75" w:rsidRPr="00417570" w:rsidRDefault="0083471D" w:rsidP="00617D75">
      <w:r>
        <w:t>9</w:t>
      </w:r>
      <w:r w:rsidR="00617D75" w:rsidRPr="00417570">
        <w:t xml:space="preserve">. </w:t>
      </w:r>
      <w:r w:rsidR="00925601" w:rsidRPr="00417570">
        <w:t xml:space="preserve">Akudolu, L-R. (2011). The Formal, Non-formal and Informal                  </w:t>
      </w:r>
    </w:p>
    <w:p w14:paraId="1661DF8C" w14:textId="77777777" w:rsidR="00617D75" w:rsidRPr="00417570" w:rsidRDefault="00925601" w:rsidP="00617D75">
      <w:pPr>
        <w:rPr>
          <w:b/>
        </w:rPr>
      </w:pPr>
      <w:r w:rsidRPr="00417570">
        <w:t>Continuum in Peace Education Curriculum</w:t>
      </w:r>
      <w:r w:rsidR="0002504A">
        <w:t xml:space="preserve">. </w:t>
      </w:r>
      <w:r w:rsidRPr="00417570">
        <w:t>.</w:t>
      </w:r>
      <w:r w:rsidRPr="00417570">
        <w:rPr>
          <w:b/>
        </w:rPr>
        <w:t xml:space="preserve">Journal of </w:t>
      </w:r>
      <w:r w:rsidR="00617D75" w:rsidRPr="00417570">
        <w:rPr>
          <w:b/>
        </w:rPr>
        <w:t>the World Council</w:t>
      </w:r>
      <w:r w:rsidR="0002504A">
        <w:rPr>
          <w:b/>
        </w:rPr>
        <w:t xml:space="preserve"> </w:t>
      </w:r>
      <w:r w:rsidR="004C2260" w:rsidRPr="00417570">
        <w:rPr>
          <w:b/>
        </w:rPr>
        <w:t>for</w:t>
      </w:r>
    </w:p>
    <w:p w14:paraId="43C9CDCF" w14:textId="77777777" w:rsidR="00925601" w:rsidRPr="00417570" w:rsidRDefault="004C2260" w:rsidP="00617D75">
      <w:pPr>
        <w:rPr>
          <w:b/>
        </w:rPr>
      </w:pPr>
      <w:r w:rsidRPr="00417570">
        <w:rPr>
          <w:b/>
        </w:rPr>
        <w:t xml:space="preserve">Curriculum and  </w:t>
      </w:r>
      <w:r w:rsidR="00925601" w:rsidRPr="00417570">
        <w:rPr>
          <w:b/>
        </w:rPr>
        <w:t xml:space="preserve">Instruction Nigeria Chapter Vol. 8 </w:t>
      </w:r>
      <w:r w:rsidR="007A3FDC" w:rsidRPr="00417570">
        <w:rPr>
          <w:b/>
        </w:rPr>
        <w:t>(</w:t>
      </w:r>
      <w:r w:rsidR="00925601" w:rsidRPr="00417570">
        <w:rPr>
          <w:b/>
        </w:rPr>
        <w:t>1</w:t>
      </w:r>
      <w:r w:rsidR="007A3FDC" w:rsidRPr="00417570">
        <w:rPr>
          <w:b/>
        </w:rPr>
        <w:t>) 1 - 9</w:t>
      </w:r>
      <w:r w:rsidR="00925601" w:rsidRPr="00417570">
        <w:rPr>
          <w:b/>
        </w:rPr>
        <w:t>.</w:t>
      </w:r>
    </w:p>
    <w:p w14:paraId="2FE950C6" w14:textId="77777777" w:rsidR="00A7301A" w:rsidRPr="00417570" w:rsidRDefault="00A7301A" w:rsidP="00925601">
      <w:pPr>
        <w:rPr>
          <w:b/>
          <w:color w:val="FF0000"/>
        </w:rPr>
      </w:pPr>
    </w:p>
    <w:p w14:paraId="24CC75DA" w14:textId="531CCEB8" w:rsidR="00925601" w:rsidRPr="00417570" w:rsidRDefault="0083471D" w:rsidP="00925601">
      <w:r>
        <w:t>10</w:t>
      </w:r>
      <w:r w:rsidR="002047E0" w:rsidRPr="00417570">
        <w:t>. Ezenwosu</w:t>
      </w:r>
      <w:r w:rsidR="00925601" w:rsidRPr="00417570">
        <w:t>, Ngozi</w:t>
      </w:r>
      <w:r w:rsidR="0002504A">
        <w:t xml:space="preserve"> </w:t>
      </w:r>
      <w:r w:rsidR="00925601" w:rsidRPr="00417570">
        <w:t xml:space="preserve">&amp; Akudolu, L-R. (2011). Developing Peace Education </w:t>
      </w:r>
      <w:r w:rsidR="002868B6" w:rsidRPr="00417570">
        <w:t>C</w:t>
      </w:r>
      <w:r w:rsidR="00925601" w:rsidRPr="00417570">
        <w:t xml:space="preserve">urriculum in </w:t>
      </w:r>
    </w:p>
    <w:p w14:paraId="52D1EF55" w14:textId="77777777" w:rsidR="00617D75" w:rsidRPr="00417570" w:rsidRDefault="00925601" w:rsidP="00925601">
      <w:pPr>
        <w:rPr>
          <w:b/>
        </w:rPr>
      </w:pPr>
      <w:r w:rsidRPr="00417570">
        <w:lastRenderedPageBreak/>
        <w:t xml:space="preserve">    Nigeria: Team teaching as a Strategy. </w:t>
      </w:r>
      <w:r w:rsidRPr="00417570">
        <w:rPr>
          <w:b/>
        </w:rPr>
        <w:t>Journal of</w:t>
      </w:r>
      <w:r w:rsidR="0002504A">
        <w:rPr>
          <w:b/>
        </w:rPr>
        <w:t xml:space="preserve"> </w:t>
      </w:r>
      <w:r w:rsidR="00617D75" w:rsidRPr="00417570">
        <w:rPr>
          <w:b/>
        </w:rPr>
        <w:t>the World Council fo</w:t>
      </w:r>
      <w:r w:rsidR="00286F18" w:rsidRPr="00417570">
        <w:rPr>
          <w:b/>
        </w:rPr>
        <w:t>r</w:t>
      </w:r>
    </w:p>
    <w:p w14:paraId="5AD76020" w14:textId="77777777" w:rsidR="00925601" w:rsidRPr="00417570" w:rsidRDefault="00EE3A4F" w:rsidP="00925601">
      <w:pPr>
        <w:rPr>
          <w:b/>
        </w:rPr>
      </w:pPr>
      <w:r>
        <w:rPr>
          <w:b/>
        </w:rPr>
        <w:t xml:space="preserve">    </w:t>
      </w:r>
      <w:r w:rsidR="004C2260" w:rsidRPr="00417570">
        <w:rPr>
          <w:b/>
        </w:rPr>
        <w:t xml:space="preserve">Curriculum and </w:t>
      </w:r>
      <w:r w:rsidR="00925601" w:rsidRPr="00417570">
        <w:rPr>
          <w:b/>
        </w:rPr>
        <w:t>Instruction Nigeria Chapter Vol. 8 No. 2.</w:t>
      </w:r>
    </w:p>
    <w:p w14:paraId="138F9A13" w14:textId="77777777" w:rsidR="00081B56" w:rsidRPr="00417570" w:rsidRDefault="00081B56" w:rsidP="00766436"/>
    <w:p w14:paraId="07167457" w14:textId="77777777" w:rsidR="002C6E1E" w:rsidRPr="00417570" w:rsidRDefault="001A258F" w:rsidP="00766436">
      <w:r w:rsidRPr="00417570">
        <w:t>1</w:t>
      </w:r>
      <w:r w:rsidR="0083471D">
        <w:t>1</w:t>
      </w:r>
      <w:r w:rsidR="002C6E1E" w:rsidRPr="00417570">
        <w:t xml:space="preserve">. Akudolu, L-R. (2010). A Curriculum Framework for Entrepreneurship Education in </w:t>
      </w:r>
    </w:p>
    <w:p w14:paraId="0379F23E" w14:textId="77777777" w:rsidR="002C6E1E" w:rsidRPr="00417570" w:rsidRDefault="002C6E1E" w:rsidP="00766436">
      <w:pPr>
        <w:rPr>
          <w:b/>
        </w:rPr>
      </w:pPr>
      <w:r w:rsidRPr="00417570">
        <w:t xml:space="preserve">   Nigeria. </w:t>
      </w:r>
      <w:r w:rsidRPr="00417570">
        <w:rPr>
          <w:b/>
        </w:rPr>
        <w:t>UNIZIK Orient Journal of Education. Vol</w:t>
      </w:r>
      <w:r w:rsidR="00B809FE" w:rsidRPr="00417570">
        <w:rPr>
          <w:b/>
        </w:rPr>
        <w:t xml:space="preserve">. </w:t>
      </w:r>
      <w:r w:rsidRPr="00417570">
        <w:rPr>
          <w:b/>
        </w:rPr>
        <w:t>5 No.2</w:t>
      </w:r>
    </w:p>
    <w:p w14:paraId="784EF6AF" w14:textId="77777777" w:rsidR="0016764D" w:rsidRPr="00417570" w:rsidRDefault="0016764D" w:rsidP="00766436">
      <w:pPr>
        <w:rPr>
          <w:b/>
        </w:rPr>
      </w:pPr>
    </w:p>
    <w:p w14:paraId="085A8054" w14:textId="77777777" w:rsidR="00D74073" w:rsidRPr="00417570" w:rsidRDefault="00D23BAE" w:rsidP="00D74073">
      <w:r w:rsidRPr="00417570">
        <w:t>1</w:t>
      </w:r>
      <w:r w:rsidR="0083471D">
        <w:t>2</w:t>
      </w:r>
      <w:r w:rsidR="00D74073" w:rsidRPr="00417570">
        <w:t>. Olibie, E. Ifeoma; Akudolu, Lilian-Rita Ifeoma; &amp;</w:t>
      </w:r>
      <w:r w:rsidR="0002504A">
        <w:t xml:space="preserve"> </w:t>
      </w:r>
      <w:r w:rsidR="00D74073" w:rsidRPr="00417570">
        <w:t xml:space="preserve">Uzoechina, O. Gladys (2010). Relevance </w:t>
      </w:r>
    </w:p>
    <w:p w14:paraId="12F9C799" w14:textId="69B91F51" w:rsidR="00D74073" w:rsidRPr="00417570" w:rsidRDefault="00D74073" w:rsidP="00D74073">
      <w:pPr>
        <w:rPr>
          <w:b/>
        </w:rPr>
      </w:pPr>
      <w:r w:rsidRPr="00417570">
        <w:t xml:space="preserve">and Benefits  of Virtual Learning to Higher Education. </w:t>
      </w:r>
      <w:r w:rsidR="004669B0" w:rsidRPr="00417570">
        <w:rPr>
          <w:b/>
        </w:rPr>
        <w:t>East African</w:t>
      </w:r>
      <w:r w:rsidR="00617D75" w:rsidRPr="00417570">
        <w:rPr>
          <w:b/>
        </w:rPr>
        <w:t xml:space="preserve"> Journal</w:t>
      </w:r>
      <w:r w:rsidR="008664EC" w:rsidRPr="00417570">
        <w:rPr>
          <w:b/>
        </w:rPr>
        <w:t xml:space="preserve"> of</w:t>
      </w:r>
    </w:p>
    <w:p w14:paraId="136AEB16" w14:textId="3BB1BFFA" w:rsidR="00D74073" w:rsidRPr="00417570" w:rsidRDefault="00D74073" w:rsidP="00D74073">
      <w:pPr>
        <w:rPr>
          <w:b/>
        </w:rPr>
      </w:pPr>
      <w:r w:rsidRPr="00417570">
        <w:rPr>
          <w:b/>
        </w:rPr>
        <w:t>Educational Research and Policy (EAJERP</w:t>
      </w:r>
      <w:r w:rsidR="004669B0" w:rsidRPr="00417570">
        <w:rPr>
          <w:b/>
        </w:rPr>
        <w:t>). Vol.</w:t>
      </w:r>
      <w:r w:rsidRPr="00417570">
        <w:rPr>
          <w:b/>
        </w:rPr>
        <w:t>4,137 –151.</w:t>
      </w:r>
    </w:p>
    <w:p w14:paraId="07C96ECE" w14:textId="77777777" w:rsidR="00137ADF" w:rsidRPr="00417570" w:rsidRDefault="00137ADF" w:rsidP="00122AA3"/>
    <w:p w14:paraId="55AC9712" w14:textId="3939FEA3" w:rsidR="00122AA3" w:rsidRPr="004669B0" w:rsidRDefault="0004559E" w:rsidP="00122AA3">
      <w:pPr>
        <w:rPr>
          <w:iCs/>
        </w:rPr>
      </w:pPr>
      <w:r w:rsidRPr="00417570">
        <w:t>1</w:t>
      </w:r>
      <w:r w:rsidR="0083471D">
        <w:t>3</w:t>
      </w:r>
      <w:r w:rsidR="00122AA3" w:rsidRPr="00417570">
        <w:t>. Akudolu, L-R. &amp;Olibie, E. I. (2009</w:t>
      </w:r>
      <w:r w:rsidR="004669B0" w:rsidRPr="00417570">
        <w:rPr>
          <w:i/>
        </w:rPr>
        <w:t>).</w:t>
      </w:r>
      <w:r w:rsidR="004669B0" w:rsidRPr="004669B0">
        <w:rPr>
          <w:iCs/>
        </w:rPr>
        <w:t xml:space="preserve"> Head</w:t>
      </w:r>
      <w:r w:rsidR="00122AA3" w:rsidRPr="004669B0">
        <w:rPr>
          <w:iCs/>
        </w:rPr>
        <w:t xml:space="preserve"> Teachers’ Curriculum and </w:t>
      </w:r>
    </w:p>
    <w:p w14:paraId="592C7D42" w14:textId="77777777" w:rsidR="00122AA3" w:rsidRPr="004669B0" w:rsidRDefault="00122AA3" w:rsidP="00122AA3">
      <w:pPr>
        <w:rPr>
          <w:iCs/>
        </w:rPr>
      </w:pPr>
      <w:r w:rsidRPr="004669B0">
        <w:rPr>
          <w:iCs/>
        </w:rPr>
        <w:t xml:space="preserve">Instructional Leadership in Primary Education for All in </w:t>
      </w:r>
      <w:r w:rsidR="008664EC" w:rsidRPr="004669B0">
        <w:rPr>
          <w:iCs/>
        </w:rPr>
        <w:t>Anambra State</w:t>
      </w:r>
      <w:r w:rsidR="008664EC" w:rsidRPr="004669B0">
        <w:rPr>
          <w:b/>
          <w:iCs/>
        </w:rPr>
        <w:t>.</w:t>
      </w:r>
    </w:p>
    <w:p w14:paraId="1ACE2026" w14:textId="552AB22C" w:rsidR="00122AA3" w:rsidRPr="00417570" w:rsidRDefault="002047E0" w:rsidP="00122AA3">
      <w:pPr>
        <w:rPr>
          <w:b/>
        </w:rPr>
      </w:pPr>
      <w:r w:rsidRPr="00417570">
        <w:rPr>
          <w:b/>
        </w:rPr>
        <w:t>Journal of Curriculum</w:t>
      </w:r>
      <w:r w:rsidR="00122AA3" w:rsidRPr="00417570">
        <w:rPr>
          <w:b/>
        </w:rPr>
        <w:t xml:space="preserve"> and Instruction.  </w:t>
      </w:r>
      <w:r w:rsidR="008664EC" w:rsidRPr="00417570">
        <w:rPr>
          <w:b/>
        </w:rPr>
        <w:t xml:space="preserve">Vol.7 </w:t>
      </w:r>
      <w:r w:rsidR="001C1D53" w:rsidRPr="00417570">
        <w:rPr>
          <w:b/>
        </w:rPr>
        <w:t>(</w:t>
      </w:r>
      <w:r w:rsidR="008664EC" w:rsidRPr="00417570">
        <w:rPr>
          <w:b/>
        </w:rPr>
        <w:t>3</w:t>
      </w:r>
      <w:r w:rsidR="001C1D53" w:rsidRPr="00417570">
        <w:rPr>
          <w:b/>
        </w:rPr>
        <w:t>) 105 -118.</w:t>
      </w:r>
    </w:p>
    <w:p w14:paraId="70B41D1B" w14:textId="77777777" w:rsidR="00122AA3" w:rsidRPr="00417570" w:rsidRDefault="00122AA3" w:rsidP="00122AA3">
      <w:pPr>
        <w:rPr>
          <w:b/>
        </w:rPr>
      </w:pPr>
    </w:p>
    <w:p w14:paraId="48CD83B4" w14:textId="724E3BB5" w:rsidR="00122AA3" w:rsidRPr="00417570" w:rsidRDefault="00C50DAE" w:rsidP="00122AA3">
      <w:r w:rsidRPr="00417570">
        <w:t>1</w:t>
      </w:r>
      <w:r w:rsidR="0083471D">
        <w:t>4</w:t>
      </w:r>
      <w:r w:rsidR="00122AA3" w:rsidRPr="00417570">
        <w:t>. Akudolu, L-R. &amp;</w:t>
      </w:r>
      <w:r w:rsidR="0002504A">
        <w:t xml:space="preserve"> </w:t>
      </w:r>
      <w:r w:rsidR="00122AA3" w:rsidRPr="00417570">
        <w:t>Olibie, E. I. (2009</w:t>
      </w:r>
      <w:r w:rsidR="004669B0" w:rsidRPr="00417570">
        <w:t>). The</w:t>
      </w:r>
      <w:r w:rsidR="00122AA3" w:rsidRPr="00417570">
        <w:t xml:space="preserve"> Roles of Stakeholders in Enhancing</w:t>
      </w:r>
    </w:p>
    <w:p w14:paraId="0F4263A4" w14:textId="77777777" w:rsidR="008664EC" w:rsidRPr="00417570" w:rsidRDefault="00122AA3" w:rsidP="008664EC">
      <w:r w:rsidRPr="00417570">
        <w:t xml:space="preserve">Information and Communications Technology (ICT) </w:t>
      </w:r>
      <w:r w:rsidR="00137ADF" w:rsidRPr="00417570">
        <w:t>U</w:t>
      </w:r>
      <w:r w:rsidRPr="00417570">
        <w:t xml:space="preserve">se in </w:t>
      </w:r>
      <w:r w:rsidR="008664EC" w:rsidRPr="00417570">
        <w:t>Secondary schools</w:t>
      </w:r>
    </w:p>
    <w:p w14:paraId="00F5367E" w14:textId="77777777" w:rsidR="00122AA3" w:rsidRPr="00417570" w:rsidRDefault="00D260E2" w:rsidP="008664EC">
      <w:pPr>
        <w:rPr>
          <w:b/>
        </w:rPr>
      </w:pPr>
      <w:r w:rsidRPr="00417570">
        <w:t>I</w:t>
      </w:r>
      <w:r w:rsidR="00122AA3" w:rsidRPr="00417570">
        <w:t>n</w:t>
      </w:r>
      <w:r>
        <w:t xml:space="preserve"> </w:t>
      </w:r>
      <w:r w:rsidR="00122AA3" w:rsidRPr="00417570">
        <w:t xml:space="preserve">Anambra State. </w:t>
      </w:r>
      <w:r w:rsidR="00122AA3" w:rsidRPr="00417570">
        <w:rPr>
          <w:b/>
        </w:rPr>
        <w:t xml:space="preserve">Nigerian Journal of Curriculum Studies. Vol. 16 </w:t>
      </w:r>
      <w:r w:rsidR="00DA2E23" w:rsidRPr="00417570">
        <w:rPr>
          <w:b/>
        </w:rPr>
        <w:t>(</w:t>
      </w:r>
      <w:r w:rsidR="00122AA3" w:rsidRPr="00417570">
        <w:rPr>
          <w:b/>
        </w:rPr>
        <w:t>2</w:t>
      </w:r>
      <w:r w:rsidR="00DA2E23" w:rsidRPr="00417570">
        <w:rPr>
          <w:b/>
        </w:rPr>
        <w:t>) 244 - 252</w:t>
      </w:r>
    </w:p>
    <w:p w14:paraId="5A381DD2" w14:textId="39F6EE0E" w:rsidR="00766436" w:rsidRPr="00417570" w:rsidRDefault="00324E49" w:rsidP="007A49C2">
      <w:pPr>
        <w:spacing w:before="240"/>
      </w:pPr>
      <w:r w:rsidRPr="00417570">
        <w:t>1</w:t>
      </w:r>
      <w:r w:rsidR="0083471D">
        <w:t>5</w:t>
      </w:r>
      <w:r w:rsidR="007A49C2" w:rsidRPr="00417570">
        <w:t xml:space="preserve">. </w:t>
      </w:r>
      <w:r w:rsidR="00766436" w:rsidRPr="00417570">
        <w:t>Olibie, E.  I. &amp; Akudolu, L-R.I. (2009</w:t>
      </w:r>
      <w:r w:rsidR="004669B0" w:rsidRPr="00417570">
        <w:t>). Creativity</w:t>
      </w:r>
      <w:r w:rsidR="00766436" w:rsidRPr="00417570">
        <w:t xml:space="preserve">: A Blind Spot in Quality </w:t>
      </w:r>
    </w:p>
    <w:p w14:paraId="35DCD4E9" w14:textId="77777777" w:rsidR="008664EC" w:rsidRPr="00417570" w:rsidRDefault="00766436" w:rsidP="008664EC">
      <w:r w:rsidRPr="00417570">
        <w:t>Teacher Education in Anambra State   of Nigeria.</w:t>
      </w:r>
    </w:p>
    <w:p w14:paraId="73E0C8DB" w14:textId="77777777" w:rsidR="008664EC" w:rsidRPr="00417570" w:rsidRDefault="00766436" w:rsidP="008664EC">
      <w:pPr>
        <w:rPr>
          <w:b/>
        </w:rPr>
      </w:pPr>
      <w:r w:rsidRPr="00417570">
        <w:rPr>
          <w:b/>
        </w:rPr>
        <w:t xml:space="preserve"> African Research Review: An International Multi-Disciplinary Journal, Ethiopia. </w:t>
      </w:r>
    </w:p>
    <w:p w14:paraId="11866E13" w14:textId="77777777" w:rsidR="00766436" w:rsidRPr="00417570" w:rsidRDefault="00766436" w:rsidP="008664EC">
      <w:pPr>
        <w:rPr>
          <w:b/>
        </w:rPr>
      </w:pPr>
      <w:r w:rsidRPr="00417570">
        <w:rPr>
          <w:b/>
        </w:rPr>
        <w:t xml:space="preserve">Vol. 3 </w:t>
      </w:r>
      <w:r w:rsidR="001A7E9C" w:rsidRPr="00417570">
        <w:rPr>
          <w:b/>
        </w:rPr>
        <w:t>(</w:t>
      </w:r>
      <w:r w:rsidRPr="00417570">
        <w:rPr>
          <w:b/>
        </w:rPr>
        <w:t>2</w:t>
      </w:r>
      <w:r w:rsidR="001A7E9C" w:rsidRPr="00417570">
        <w:rPr>
          <w:b/>
        </w:rPr>
        <w:t>) 308 -321.</w:t>
      </w:r>
    </w:p>
    <w:p w14:paraId="6D3993C2" w14:textId="77777777" w:rsidR="00766436" w:rsidRPr="00417570" w:rsidRDefault="00766436" w:rsidP="00766436"/>
    <w:p w14:paraId="54E676E8" w14:textId="60E2169D" w:rsidR="008664EC" w:rsidRPr="00417570" w:rsidRDefault="0016764D" w:rsidP="007A49C2">
      <w:pPr>
        <w:rPr>
          <w:bCs/>
        </w:rPr>
      </w:pPr>
      <w:r w:rsidRPr="00417570">
        <w:t>1</w:t>
      </w:r>
      <w:r w:rsidR="0083471D">
        <w:t>6</w:t>
      </w:r>
      <w:r w:rsidR="007A49C2" w:rsidRPr="00417570">
        <w:t xml:space="preserve">.  </w:t>
      </w:r>
      <w:r w:rsidR="00766436" w:rsidRPr="00417570">
        <w:t xml:space="preserve"> Akudolu, L-R (2008). </w:t>
      </w:r>
      <w:r w:rsidR="0070732B" w:rsidRPr="00417570">
        <w:tab/>
      </w:r>
      <w:r w:rsidR="00766436" w:rsidRPr="00417570">
        <w:rPr>
          <w:bCs/>
        </w:rPr>
        <w:t>Quest For Teache</w:t>
      </w:r>
      <w:r w:rsidR="008664EC" w:rsidRPr="00417570">
        <w:rPr>
          <w:bCs/>
        </w:rPr>
        <w:t xml:space="preserve">r Needed Competencies </w:t>
      </w:r>
      <w:r w:rsidR="004669B0" w:rsidRPr="00417570">
        <w:rPr>
          <w:bCs/>
        </w:rPr>
        <w:t>for Instructional</w:t>
      </w:r>
    </w:p>
    <w:p w14:paraId="286C7ED2" w14:textId="77777777" w:rsidR="00766436" w:rsidRPr="00417570" w:rsidRDefault="00766436" w:rsidP="007A49C2">
      <w:pPr>
        <w:rPr>
          <w:bCs/>
        </w:rPr>
      </w:pPr>
      <w:r w:rsidRPr="00417570">
        <w:rPr>
          <w:bCs/>
        </w:rPr>
        <w:t xml:space="preserve">Use of ICT: Views from European   </w:t>
      </w:r>
      <w:r w:rsidR="008664EC" w:rsidRPr="00417570">
        <w:rPr>
          <w:bCs/>
        </w:rPr>
        <w:t>Union</w:t>
      </w:r>
      <w:r w:rsidR="008A3912">
        <w:rPr>
          <w:bCs/>
        </w:rPr>
        <w:t xml:space="preserve">. </w:t>
      </w:r>
      <w:r w:rsidR="00D260E2" w:rsidRPr="00417570">
        <w:rPr>
          <w:b/>
          <w:bCs/>
        </w:rPr>
        <w:t>Nigerian Journal</w:t>
      </w:r>
      <w:r w:rsidR="008E3899">
        <w:rPr>
          <w:b/>
          <w:bCs/>
        </w:rPr>
        <w:t xml:space="preserve"> </w:t>
      </w:r>
      <w:r w:rsidR="008664EC" w:rsidRPr="00417570">
        <w:rPr>
          <w:b/>
          <w:bCs/>
        </w:rPr>
        <w:t>of</w:t>
      </w:r>
      <w:r w:rsidR="00D260E2">
        <w:rPr>
          <w:b/>
          <w:bCs/>
        </w:rPr>
        <w:t xml:space="preserve"> </w:t>
      </w:r>
      <w:r w:rsidR="008664EC" w:rsidRPr="00417570">
        <w:rPr>
          <w:b/>
          <w:bCs/>
        </w:rPr>
        <w:t>Teacher</w:t>
      </w:r>
    </w:p>
    <w:p w14:paraId="6549FE47" w14:textId="77777777" w:rsidR="00766436" w:rsidRDefault="00766436" w:rsidP="008664EC">
      <w:pPr>
        <w:rPr>
          <w:b/>
          <w:bCs/>
        </w:rPr>
      </w:pPr>
      <w:r w:rsidRPr="00417570">
        <w:rPr>
          <w:b/>
          <w:bCs/>
        </w:rPr>
        <w:t xml:space="preserve">Education and Teaching.Vol.4 </w:t>
      </w:r>
      <w:r w:rsidR="001A7E9C" w:rsidRPr="00417570">
        <w:rPr>
          <w:b/>
          <w:bCs/>
        </w:rPr>
        <w:t>(</w:t>
      </w:r>
      <w:r w:rsidRPr="00417570">
        <w:rPr>
          <w:b/>
          <w:bCs/>
        </w:rPr>
        <w:t>1</w:t>
      </w:r>
      <w:r w:rsidR="001A7E9C" w:rsidRPr="00417570">
        <w:rPr>
          <w:b/>
          <w:bCs/>
        </w:rPr>
        <w:t>) 9 -18.</w:t>
      </w:r>
    </w:p>
    <w:p w14:paraId="62ACC847" w14:textId="77777777" w:rsidR="0083471D" w:rsidRPr="00417570" w:rsidRDefault="0083471D" w:rsidP="008664EC"/>
    <w:p w14:paraId="198C2782" w14:textId="72268C83" w:rsidR="007A49C2" w:rsidRPr="00417570" w:rsidRDefault="0016764D" w:rsidP="008E3899">
      <w:pPr>
        <w:rPr>
          <w:b/>
        </w:rPr>
      </w:pPr>
      <w:r w:rsidRPr="00417570">
        <w:t>1</w:t>
      </w:r>
      <w:r w:rsidR="0083471D">
        <w:t>7</w:t>
      </w:r>
      <w:r w:rsidR="007A49C2" w:rsidRPr="00417570">
        <w:t xml:space="preserve">. Akudolu, L-R, (2007). Investigating Strategies Nigerian </w:t>
      </w:r>
      <w:r w:rsidR="004669B0" w:rsidRPr="00417570">
        <w:t>Government Should</w:t>
      </w:r>
      <w:r w:rsidR="007A49C2" w:rsidRPr="00417570">
        <w:t xml:space="preserve"> Adopt for Promoting Distance Learning </w:t>
      </w:r>
      <w:r w:rsidR="008664EC" w:rsidRPr="00417570">
        <w:t>Through Information and</w:t>
      </w:r>
      <w:r w:rsidR="008E3899">
        <w:t xml:space="preserve"> </w:t>
      </w:r>
      <w:r w:rsidR="007A49C2" w:rsidRPr="00417570">
        <w:t>Communications Technology (ICT) in Education: Views from European Union.</w:t>
      </w:r>
      <w:r w:rsidR="008E3899">
        <w:t xml:space="preserve"> </w:t>
      </w:r>
      <w:r w:rsidR="007A49C2" w:rsidRPr="00417570">
        <w:rPr>
          <w:b/>
          <w:i/>
        </w:rPr>
        <w:t xml:space="preserve">Journal of Curriculum and Instruction. Vol. 6 </w:t>
      </w:r>
      <w:r w:rsidR="00343BE8" w:rsidRPr="00417570">
        <w:rPr>
          <w:b/>
          <w:i/>
        </w:rPr>
        <w:t>(</w:t>
      </w:r>
      <w:r w:rsidR="007A49C2" w:rsidRPr="00417570">
        <w:rPr>
          <w:b/>
          <w:i/>
        </w:rPr>
        <w:t>1</w:t>
      </w:r>
      <w:r w:rsidR="00343BE8" w:rsidRPr="00417570">
        <w:rPr>
          <w:b/>
          <w:i/>
        </w:rPr>
        <w:t>) 89 - 100</w:t>
      </w:r>
      <w:r w:rsidR="007A49C2" w:rsidRPr="00417570">
        <w:rPr>
          <w:b/>
          <w:i/>
        </w:rPr>
        <w:t>.</w:t>
      </w:r>
    </w:p>
    <w:p w14:paraId="30D4664B" w14:textId="77777777" w:rsidR="007A49C2" w:rsidRPr="00417570" w:rsidRDefault="007A49C2" w:rsidP="00766436">
      <w:pPr>
        <w:pStyle w:val="Header"/>
        <w:tabs>
          <w:tab w:val="clear" w:pos="4320"/>
          <w:tab w:val="clear" w:pos="8640"/>
        </w:tabs>
      </w:pPr>
    </w:p>
    <w:p w14:paraId="5F650A56" w14:textId="77777777" w:rsidR="007A49C2" w:rsidRPr="00417570" w:rsidRDefault="00663F54" w:rsidP="002E4A39">
      <w:pPr>
        <w:rPr>
          <w:b/>
        </w:rPr>
      </w:pPr>
      <w:r w:rsidRPr="00417570">
        <w:t>1</w:t>
      </w:r>
      <w:r w:rsidR="0083471D">
        <w:t>8</w:t>
      </w:r>
      <w:r w:rsidR="00137ADF" w:rsidRPr="00417570">
        <w:t>.</w:t>
      </w:r>
      <w:r w:rsidR="00766436" w:rsidRPr="00417570">
        <w:t xml:space="preserve"> Akudolu, L-R. &amp;</w:t>
      </w:r>
      <w:r w:rsidR="008E3899">
        <w:t xml:space="preserve"> </w:t>
      </w:r>
      <w:r w:rsidR="00766436" w:rsidRPr="00417570">
        <w:t>Olibie, E. (2007</w:t>
      </w:r>
      <w:r w:rsidR="00766436" w:rsidRPr="00417570">
        <w:rPr>
          <w:b/>
          <w:bCs/>
        </w:rPr>
        <w:t>).</w:t>
      </w:r>
      <w:r w:rsidR="008E3899">
        <w:rPr>
          <w:b/>
          <w:bCs/>
        </w:rPr>
        <w:t xml:space="preserve"> </w:t>
      </w:r>
      <w:r w:rsidR="00766436" w:rsidRPr="00417570">
        <w:t>Seeking Appropriate ICT Teaching</w:t>
      </w:r>
      <w:r w:rsidR="008E3899">
        <w:t xml:space="preserve"> </w:t>
      </w:r>
      <w:r w:rsidR="00766436" w:rsidRPr="00417570">
        <w:t>Approach for Developing Teacher ICT</w:t>
      </w:r>
      <w:r w:rsidR="00EB0648" w:rsidRPr="00417570">
        <w:t xml:space="preserve"> Competencies:</w:t>
      </w:r>
      <w:r w:rsidR="002E4A39" w:rsidRPr="00417570">
        <w:t xml:space="preserve"> Views from European</w:t>
      </w:r>
      <w:r w:rsidR="008E3899">
        <w:t xml:space="preserve"> </w:t>
      </w:r>
      <w:r w:rsidR="00766436" w:rsidRPr="00417570">
        <w:rPr>
          <w:bCs/>
        </w:rPr>
        <w:t xml:space="preserve">Union </w:t>
      </w:r>
      <w:r w:rsidR="00766436" w:rsidRPr="00417570">
        <w:rPr>
          <w:b/>
        </w:rPr>
        <w:t>.</w:t>
      </w:r>
      <w:r w:rsidR="00EB0648" w:rsidRPr="00417570">
        <w:rPr>
          <w:b/>
        </w:rPr>
        <w:t>UNIZIK Orient</w:t>
      </w:r>
      <w:r w:rsidR="00766436" w:rsidRPr="00417570">
        <w:rPr>
          <w:b/>
        </w:rPr>
        <w:t xml:space="preserve"> Journal of Education Vol.3 </w:t>
      </w:r>
      <w:r w:rsidR="00593812" w:rsidRPr="00417570">
        <w:rPr>
          <w:b/>
        </w:rPr>
        <w:t>(</w:t>
      </w:r>
      <w:r w:rsidR="00766436" w:rsidRPr="00417570">
        <w:rPr>
          <w:b/>
        </w:rPr>
        <w:t>1</w:t>
      </w:r>
      <w:r w:rsidR="00593812" w:rsidRPr="00417570">
        <w:rPr>
          <w:b/>
        </w:rPr>
        <w:t>) 33 - 38</w:t>
      </w:r>
      <w:r w:rsidR="00766436" w:rsidRPr="00417570">
        <w:rPr>
          <w:b/>
        </w:rPr>
        <w:tab/>
      </w:r>
    </w:p>
    <w:p w14:paraId="424A5CD5" w14:textId="77777777" w:rsidR="007A49C2" w:rsidRPr="00417570" w:rsidRDefault="007A49C2" w:rsidP="004D2F02">
      <w:pPr>
        <w:ind w:left="2160" w:firstLine="720"/>
        <w:rPr>
          <w:b/>
        </w:rPr>
      </w:pPr>
    </w:p>
    <w:p w14:paraId="39D83E2E" w14:textId="77777777" w:rsidR="002E4A39" w:rsidRPr="00417570" w:rsidRDefault="002868B6" w:rsidP="00766436">
      <w:r w:rsidRPr="00417570">
        <w:t>1</w:t>
      </w:r>
      <w:r w:rsidR="0083471D">
        <w:t>9</w:t>
      </w:r>
      <w:r w:rsidR="004D2F02" w:rsidRPr="00417570">
        <w:t xml:space="preserve">. Akudolu, L-R (2007).  </w:t>
      </w:r>
      <w:r w:rsidR="00766436" w:rsidRPr="00417570">
        <w:t>Adequacy of Stud</w:t>
      </w:r>
      <w:r w:rsidR="002E4A39" w:rsidRPr="00417570">
        <w:t xml:space="preserve">ent-activity Component </w:t>
      </w:r>
      <w:r w:rsidR="00EB0648" w:rsidRPr="00417570">
        <w:t>of Introductory</w:t>
      </w:r>
    </w:p>
    <w:p w14:paraId="37D64CA5" w14:textId="77777777" w:rsidR="002E4A39" w:rsidRPr="00417570" w:rsidRDefault="00766436" w:rsidP="00766436">
      <w:r w:rsidRPr="00417570">
        <w:t>Technology Curriculum for Students’ Acquisition of Technological Literacy.</w:t>
      </w:r>
      <w:r w:rsidR="00445403">
        <w:rPr>
          <w:b/>
        </w:rPr>
        <w:t xml:space="preserve"> </w:t>
      </w:r>
    </w:p>
    <w:p w14:paraId="334718EE" w14:textId="77777777" w:rsidR="00766436" w:rsidRPr="00417570" w:rsidRDefault="00766436" w:rsidP="00766436">
      <w:pPr>
        <w:rPr>
          <w:b/>
        </w:rPr>
      </w:pPr>
      <w:r w:rsidRPr="00417570">
        <w:rPr>
          <w:b/>
        </w:rPr>
        <w:t>Journal of Teacher Education and Teaching.Vol.3 No. 1.</w:t>
      </w:r>
    </w:p>
    <w:p w14:paraId="499424C6" w14:textId="77777777" w:rsidR="00766436" w:rsidRPr="00417570" w:rsidRDefault="00766436" w:rsidP="00766436"/>
    <w:p w14:paraId="53539041" w14:textId="77777777" w:rsidR="002E4A39" w:rsidRPr="00417570" w:rsidRDefault="0083471D" w:rsidP="00766436">
      <w:r>
        <w:t>20</w:t>
      </w:r>
      <w:r w:rsidR="004D2F02" w:rsidRPr="00417570">
        <w:t xml:space="preserve">. Akudolu, L-R (2006). </w:t>
      </w:r>
      <w:r w:rsidR="00766436" w:rsidRPr="00417570">
        <w:t xml:space="preserve">Investigating Teacher Information and </w:t>
      </w:r>
      <w:r w:rsidR="002E4A39" w:rsidRPr="00417570">
        <w:t>Communications</w:t>
      </w:r>
      <w:r w:rsidR="002E4A39" w:rsidRPr="00417570">
        <w:tab/>
      </w:r>
    </w:p>
    <w:p w14:paraId="47D1DCAA" w14:textId="77777777" w:rsidR="00766436" w:rsidRPr="00417570" w:rsidRDefault="00766436" w:rsidP="00766436">
      <w:pPr>
        <w:rPr>
          <w:b/>
        </w:rPr>
      </w:pPr>
      <w:r w:rsidRPr="00417570">
        <w:t>Technology (ICT) Needed Competencies to Be</w:t>
      </w:r>
      <w:r w:rsidR="002E4A39" w:rsidRPr="00417570">
        <w:t xml:space="preserve"> Acquired From Continuing </w:t>
      </w:r>
      <w:r w:rsidRPr="00417570">
        <w:t>Professional Development Programmes (CPDP)</w:t>
      </w:r>
      <w:r w:rsidR="00EB0648" w:rsidRPr="00417570">
        <w:t>: Views</w:t>
      </w:r>
      <w:r w:rsidR="008E3899">
        <w:t xml:space="preserve"> </w:t>
      </w:r>
      <w:r w:rsidR="00EB0648" w:rsidRPr="00417570">
        <w:t>from</w:t>
      </w:r>
      <w:r w:rsidRPr="00417570">
        <w:t xml:space="preserve"> European Union. </w:t>
      </w:r>
      <w:r w:rsidR="002E4A39" w:rsidRPr="00417570">
        <w:rPr>
          <w:b/>
        </w:rPr>
        <w:t xml:space="preserve">The </w:t>
      </w:r>
      <w:r w:rsidRPr="00417570">
        <w:rPr>
          <w:b/>
        </w:rPr>
        <w:t>Educational Psychologist Vol. 3 No. 1</w:t>
      </w:r>
    </w:p>
    <w:p w14:paraId="590B316F" w14:textId="77777777" w:rsidR="00766436" w:rsidRPr="00417570" w:rsidRDefault="00766436" w:rsidP="00766436"/>
    <w:p w14:paraId="1D745AB3" w14:textId="77777777" w:rsidR="00766436" w:rsidRPr="00417570" w:rsidRDefault="001A258F" w:rsidP="00766436">
      <w:pPr>
        <w:rPr>
          <w:b/>
        </w:rPr>
      </w:pPr>
      <w:r w:rsidRPr="00417570">
        <w:lastRenderedPageBreak/>
        <w:t>2</w:t>
      </w:r>
      <w:r w:rsidR="0083471D">
        <w:t>1</w:t>
      </w:r>
      <w:r w:rsidR="004D2F02" w:rsidRPr="00417570">
        <w:t xml:space="preserve">. Akudolu, L-R. (2006). </w:t>
      </w:r>
      <w:r w:rsidR="00F42A63" w:rsidRPr="00417570">
        <w:tab/>
      </w:r>
      <w:r w:rsidR="00766436" w:rsidRPr="00417570">
        <w:t>Assessing Nigeria’s Quest</w:t>
      </w:r>
      <w:r w:rsidR="002E4A39" w:rsidRPr="00417570">
        <w:t xml:space="preserve"> to Bridge Digital Divide </w:t>
      </w:r>
      <w:r w:rsidR="00766436" w:rsidRPr="00417570">
        <w:t xml:space="preserve">Through the Provision </w:t>
      </w:r>
      <w:r w:rsidR="00275CDA" w:rsidRPr="00417570">
        <w:t>of</w:t>
      </w:r>
      <w:r w:rsidR="00766436" w:rsidRPr="00417570">
        <w:t xml:space="preserve"> Information and Communication Technology (ICT) </w:t>
      </w:r>
      <w:r w:rsidR="008E3899">
        <w:t xml:space="preserve"> </w:t>
      </w:r>
      <w:r w:rsidR="00766436" w:rsidRPr="00417570">
        <w:t xml:space="preserve">Facilities and Applications </w:t>
      </w:r>
      <w:r w:rsidR="00275CDA" w:rsidRPr="00417570">
        <w:t>in</w:t>
      </w:r>
      <w:r w:rsidR="00766436" w:rsidRPr="00417570">
        <w:t xml:space="preserve"> Primary </w:t>
      </w:r>
      <w:r w:rsidR="00DB568A" w:rsidRPr="00417570">
        <w:t>Schools</w:t>
      </w:r>
      <w:r w:rsidR="00DB568A">
        <w:t>.</w:t>
      </w:r>
      <w:r w:rsidR="00DB568A" w:rsidRPr="00417570">
        <w:t xml:space="preserve"> </w:t>
      </w:r>
      <w:r w:rsidR="00DB568A" w:rsidRPr="00417570">
        <w:rPr>
          <w:b/>
        </w:rPr>
        <w:t>Journal</w:t>
      </w:r>
      <w:r w:rsidR="00766436" w:rsidRPr="00417570">
        <w:rPr>
          <w:b/>
        </w:rPr>
        <w:t xml:space="preserve"> of </w:t>
      </w:r>
      <w:r w:rsidR="002E4A39" w:rsidRPr="00417570">
        <w:rPr>
          <w:b/>
        </w:rPr>
        <w:t>Theoretical</w:t>
      </w:r>
      <w:r w:rsidR="00445403">
        <w:rPr>
          <w:b/>
        </w:rPr>
        <w:t xml:space="preserve"> </w:t>
      </w:r>
      <w:r w:rsidR="00766436" w:rsidRPr="00417570">
        <w:rPr>
          <w:b/>
        </w:rPr>
        <w:t>and</w:t>
      </w:r>
      <w:r w:rsidR="008E3899">
        <w:rPr>
          <w:b/>
        </w:rPr>
        <w:t xml:space="preserve"> </w:t>
      </w:r>
      <w:r w:rsidR="00766436" w:rsidRPr="00417570">
        <w:rPr>
          <w:b/>
        </w:rPr>
        <w:t>Empirical Studies in Education Vol.1.</w:t>
      </w:r>
    </w:p>
    <w:p w14:paraId="13C843AC" w14:textId="77777777" w:rsidR="002E4A39" w:rsidRPr="00417570" w:rsidRDefault="002E4A39" w:rsidP="00766436">
      <w:pPr>
        <w:rPr>
          <w:b/>
        </w:rPr>
      </w:pPr>
    </w:p>
    <w:p w14:paraId="04D8CB45" w14:textId="77777777" w:rsidR="00D4443C" w:rsidRPr="00417570" w:rsidRDefault="00D23BAE" w:rsidP="00766436">
      <w:r w:rsidRPr="00417570">
        <w:rPr>
          <w:lang w:val="fr-FR"/>
        </w:rPr>
        <w:t>2</w:t>
      </w:r>
      <w:r w:rsidR="0083471D">
        <w:rPr>
          <w:lang w:val="fr-FR"/>
        </w:rPr>
        <w:t>2</w:t>
      </w:r>
      <w:r w:rsidR="00766436" w:rsidRPr="00417570">
        <w:rPr>
          <w:lang w:val="fr-FR"/>
        </w:rPr>
        <w:t>. Akudolu, L-R &amp;</w:t>
      </w:r>
      <w:r w:rsidR="00AC133F">
        <w:rPr>
          <w:lang w:val="fr-FR"/>
        </w:rPr>
        <w:t xml:space="preserve"> </w:t>
      </w:r>
      <w:r w:rsidR="0048494A" w:rsidRPr="00417570">
        <w:rPr>
          <w:lang w:val="fr-FR"/>
        </w:rPr>
        <w:t>Ogbonna, E.A. (2005).</w:t>
      </w:r>
      <w:r w:rsidR="00766436" w:rsidRPr="00417570">
        <w:t xml:space="preserve">Encouraging Self Reliance in Artisans </w:t>
      </w:r>
    </w:p>
    <w:p w14:paraId="0BFAC8DF" w14:textId="77777777" w:rsidR="00D4443C" w:rsidRPr="00417570" w:rsidRDefault="00766436" w:rsidP="00766436">
      <w:pPr>
        <w:rPr>
          <w:b/>
        </w:rPr>
      </w:pPr>
      <w:r w:rsidRPr="00417570">
        <w:t xml:space="preserve">Through Appropriate Language Education. International </w:t>
      </w:r>
      <w:r w:rsidRPr="00417570">
        <w:rPr>
          <w:b/>
        </w:rPr>
        <w:t xml:space="preserve">Journal of Education </w:t>
      </w:r>
    </w:p>
    <w:p w14:paraId="2EF8CC55" w14:textId="77777777" w:rsidR="00766436" w:rsidRPr="00417570" w:rsidRDefault="00766436" w:rsidP="00766436">
      <w:pPr>
        <w:rPr>
          <w:b/>
        </w:rPr>
      </w:pPr>
      <w:r w:rsidRPr="00417570">
        <w:rPr>
          <w:b/>
        </w:rPr>
        <w:t xml:space="preserve">Research </w:t>
      </w:r>
      <w:r w:rsidR="00606DFF" w:rsidRPr="00417570">
        <w:rPr>
          <w:b/>
        </w:rPr>
        <w:t>a</w:t>
      </w:r>
      <w:r w:rsidRPr="00417570">
        <w:rPr>
          <w:b/>
        </w:rPr>
        <w:t>nd Development Vol. 1 No. 1.</w:t>
      </w:r>
    </w:p>
    <w:p w14:paraId="19C3B0FF" w14:textId="77777777" w:rsidR="00766436" w:rsidRPr="00417570" w:rsidRDefault="00766436" w:rsidP="00766436"/>
    <w:p w14:paraId="0369F17E" w14:textId="77777777" w:rsidR="00B051D6" w:rsidRPr="00417570" w:rsidRDefault="0004559E" w:rsidP="00766436">
      <w:r w:rsidRPr="00417570">
        <w:t>2</w:t>
      </w:r>
      <w:r w:rsidR="0083471D">
        <w:t>3</w:t>
      </w:r>
      <w:r w:rsidR="00766436" w:rsidRPr="00417570">
        <w:t>. Akudolu, L-R (2005)</w:t>
      </w:r>
      <w:r w:rsidR="004D2F02" w:rsidRPr="00417570">
        <w:t xml:space="preserve">. </w:t>
      </w:r>
      <w:r w:rsidR="00766436" w:rsidRPr="00417570">
        <w:t>Attitude of primary school t</w:t>
      </w:r>
      <w:r w:rsidR="00B051D6" w:rsidRPr="00417570">
        <w:t>eachers to strategies fo</w:t>
      </w:r>
      <w:r w:rsidR="00D4443C" w:rsidRPr="00417570">
        <w:t>r</w:t>
      </w:r>
    </w:p>
    <w:p w14:paraId="126233DC" w14:textId="77777777" w:rsidR="00B051D6" w:rsidRPr="00417570" w:rsidRDefault="00766436" w:rsidP="002E4A39">
      <w:pPr>
        <w:rPr>
          <w:b/>
        </w:rPr>
      </w:pPr>
      <w:r w:rsidRPr="00417570">
        <w:t>technology integrat</w:t>
      </w:r>
      <w:r w:rsidR="002E4A39" w:rsidRPr="00417570">
        <w:t xml:space="preserve">ion of curriculum (TIC). </w:t>
      </w:r>
      <w:r w:rsidRPr="00417570">
        <w:rPr>
          <w:b/>
        </w:rPr>
        <w:t xml:space="preserve">Nigerian journal of curriculum </w:t>
      </w:r>
    </w:p>
    <w:p w14:paraId="5C6C4487" w14:textId="77777777" w:rsidR="002E4A39" w:rsidRPr="00417570" w:rsidRDefault="00766436" w:rsidP="002E4A39">
      <w:pPr>
        <w:rPr>
          <w:b/>
        </w:rPr>
      </w:pPr>
      <w:r w:rsidRPr="00417570">
        <w:rPr>
          <w:b/>
        </w:rPr>
        <w:t xml:space="preserve">studies vol. 12 </w:t>
      </w:r>
      <w:r w:rsidR="003A092F" w:rsidRPr="00417570">
        <w:rPr>
          <w:b/>
        </w:rPr>
        <w:t>(</w:t>
      </w:r>
      <w:r w:rsidR="002E4A39" w:rsidRPr="00417570">
        <w:rPr>
          <w:b/>
        </w:rPr>
        <w:t>1</w:t>
      </w:r>
      <w:r w:rsidR="003A092F" w:rsidRPr="00417570">
        <w:rPr>
          <w:b/>
        </w:rPr>
        <w:t>) 277 - 282</w:t>
      </w:r>
      <w:r w:rsidR="002E4A39" w:rsidRPr="00417570">
        <w:rPr>
          <w:b/>
        </w:rPr>
        <w:t>.</w:t>
      </w:r>
    </w:p>
    <w:p w14:paraId="408DE56E" w14:textId="77777777" w:rsidR="002E4A39" w:rsidRPr="00417570" w:rsidRDefault="002E4A39" w:rsidP="002E4A39"/>
    <w:p w14:paraId="1EA78681" w14:textId="77777777" w:rsidR="002E4A39" w:rsidRPr="00417570" w:rsidRDefault="00C50DAE" w:rsidP="00766436">
      <w:r w:rsidRPr="00417570">
        <w:t>2</w:t>
      </w:r>
      <w:r w:rsidR="0083471D">
        <w:t>4</w:t>
      </w:r>
      <w:r w:rsidR="00766436" w:rsidRPr="00417570">
        <w:t>. Akudolu, L-R (200</w:t>
      </w:r>
      <w:r w:rsidR="004D2F02" w:rsidRPr="00417570">
        <w:t xml:space="preserve">5). </w:t>
      </w:r>
      <w:r w:rsidR="00766436" w:rsidRPr="00417570">
        <w:t>Investigating the Need</w:t>
      </w:r>
      <w:r w:rsidR="002E4A39" w:rsidRPr="00417570">
        <w:t xml:space="preserve"> for Empowerment Oriented </w:t>
      </w:r>
      <w:r w:rsidR="002E4A39" w:rsidRPr="00417570">
        <w:tab/>
      </w:r>
      <w:r w:rsidR="002E4A39" w:rsidRPr="00417570">
        <w:tab/>
      </w:r>
    </w:p>
    <w:p w14:paraId="1BDFB8AA" w14:textId="77777777" w:rsidR="00B051D6" w:rsidRPr="00417570" w:rsidRDefault="00766436" w:rsidP="00766436">
      <w:pPr>
        <w:rPr>
          <w:b/>
        </w:rPr>
      </w:pPr>
      <w:r w:rsidRPr="00417570">
        <w:t>Curriculum for Girls.</w:t>
      </w:r>
      <w:r w:rsidR="002F620F">
        <w:t xml:space="preserve"> </w:t>
      </w:r>
      <w:r w:rsidRPr="00417570">
        <w:rPr>
          <w:b/>
        </w:rPr>
        <w:t xml:space="preserve">International Journal of Forum of African Women </w:t>
      </w:r>
    </w:p>
    <w:p w14:paraId="70BC1544" w14:textId="77777777" w:rsidR="00766436" w:rsidRPr="00417570" w:rsidRDefault="00766436" w:rsidP="00766436">
      <w:pPr>
        <w:rPr>
          <w:b/>
        </w:rPr>
      </w:pPr>
      <w:r w:rsidRPr="00417570">
        <w:rPr>
          <w:b/>
        </w:rPr>
        <w:t>Educationalists Nigeria 1 (1)</w:t>
      </w:r>
      <w:r w:rsidR="00950088" w:rsidRPr="00417570">
        <w:rPr>
          <w:b/>
        </w:rPr>
        <w:t xml:space="preserve"> 41 - 48</w:t>
      </w:r>
      <w:r w:rsidRPr="00417570">
        <w:rPr>
          <w:b/>
        </w:rPr>
        <w:t>.</w:t>
      </w:r>
    </w:p>
    <w:p w14:paraId="7A88C4CA" w14:textId="77777777" w:rsidR="00766436" w:rsidRPr="00417570" w:rsidRDefault="00766436" w:rsidP="00766436"/>
    <w:p w14:paraId="6BF27995" w14:textId="77777777" w:rsidR="002E4A39" w:rsidRPr="00417570" w:rsidRDefault="00324E49" w:rsidP="00766436">
      <w:r w:rsidRPr="00417570">
        <w:t>2</w:t>
      </w:r>
      <w:r w:rsidR="0083471D">
        <w:t>5</w:t>
      </w:r>
      <w:r w:rsidR="00CC6B2A" w:rsidRPr="00417570">
        <w:t xml:space="preserve">. Akudolu, L-R (2005).  </w:t>
      </w:r>
      <w:r w:rsidR="00766436" w:rsidRPr="00417570">
        <w:t xml:space="preserve">A Case for Elementary </w:t>
      </w:r>
      <w:r w:rsidR="002E4A39" w:rsidRPr="00417570">
        <w:t xml:space="preserve">School Technology Education </w:t>
      </w:r>
      <w:r w:rsidR="002E4A39" w:rsidRPr="00417570">
        <w:tab/>
      </w:r>
      <w:r w:rsidR="002E4A39" w:rsidRPr="00417570">
        <w:tab/>
      </w:r>
    </w:p>
    <w:p w14:paraId="502F413D" w14:textId="77777777" w:rsidR="00B051D6" w:rsidRPr="00417570" w:rsidRDefault="00766436" w:rsidP="00766436">
      <w:pPr>
        <w:rPr>
          <w:b/>
        </w:rPr>
      </w:pPr>
      <w:r w:rsidRPr="00417570">
        <w:t>(ESTE) for Nigerian Primary Schools Curriculum Implementation</w:t>
      </w:r>
      <w:r w:rsidR="00D60D1E">
        <w:t xml:space="preserve">. </w:t>
      </w:r>
      <w:r w:rsidRPr="00417570">
        <w:t>.</w:t>
      </w:r>
      <w:r w:rsidRPr="00417570">
        <w:rPr>
          <w:b/>
        </w:rPr>
        <w:t xml:space="preserve">Journal of </w:t>
      </w:r>
    </w:p>
    <w:p w14:paraId="3FE6A198" w14:textId="77777777" w:rsidR="00766436" w:rsidRPr="00417570" w:rsidRDefault="00766436" w:rsidP="00766436">
      <w:pPr>
        <w:rPr>
          <w:b/>
        </w:rPr>
      </w:pPr>
      <w:r w:rsidRPr="00417570">
        <w:rPr>
          <w:b/>
        </w:rPr>
        <w:t>Education for Professional Growth Vol. 1 No. 1.</w:t>
      </w:r>
    </w:p>
    <w:p w14:paraId="0DD2154B" w14:textId="77777777" w:rsidR="00B051D6" w:rsidRPr="00417570" w:rsidRDefault="00B051D6" w:rsidP="00766436"/>
    <w:p w14:paraId="4F87A640" w14:textId="371229DC" w:rsidR="00B051D6" w:rsidRPr="00417570" w:rsidRDefault="0016764D" w:rsidP="00766436">
      <w:r w:rsidRPr="00417570">
        <w:t>2</w:t>
      </w:r>
      <w:r w:rsidR="0083471D">
        <w:t>6</w:t>
      </w:r>
      <w:r w:rsidR="00766436" w:rsidRPr="00417570">
        <w:t>. Akudolu, L-R, (2005)</w:t>
      </w:r>
      <w:r w:rsidR="00CC6B2A" w:rsidRPr="00417570">
        <w:t xml:space="preserve">.  </w:t>
      </w:r>
      <w:r w:rsidR="00766436" w:rsidRPr="00417570">
        <w:t>Gender Differen</w:t>
      </w:r>
      <w:r w:rsidR="00B051D6" w:rsidRPr="00417570">
        <w:t xml:space="preserve">tials </w:t>
      </w:r>
      <w:r w:rsidR="001456E0" w:rsidRPr="00417570">
        <w:t>in</w:t>
      </w:r>
      <w:r w:rsidR="00B051D6" w:rsidRPr="00417570">
        <w:t xml:space="preserve"> Compute</w:t>
      </w:r>
      <w:r w:rsidR="0039476C">
        <w:t>r</w:t>
      </w:r>
      <w:r w:rsidR="00B051D6" w:rsidRPr="00417570">
        <w:t xml:space="preserve"> Assisted </w:t>
      </w:r>
      <w:r w:rsidR="00766436" w:rsidRPr="00417570">
        <w:t xml:space="preserve">Language Learning </w:t>
      </w:r>
    </w:p>
    <w:p w14:paraId="2201D472" w14:textId="77777777" w:rsidR="00766436" w:rsidRPr="00417570" w:rsidRDefault="00766436" w:rsidP="00766436">
      <w:pPr>
        <w:rPr>
          <w:b/>
        </w:rPr>
      </w:pPr>
      <w:r w:rsidRPr="00417570">
        <w:t>(CALL).</w:t>
      </w:r>
      <w:r w:rsidRPr="00417570">
        <w:rPr>
          <w:b/>
        </w:rPr>
        <w:t>The Nigerian Academic Forum Vol. 8 No. 2.</w:t>
      </w:r>
    </w:p>
    <w:p w14:paraId="3B3FE22C" w14:textId="77777777" w:rsidR="00766436" w:rsidRPr="00417570" w:rsidRDefault="00766436" w:rsidP="00766436"/>
    <w:p w14:paraId="1CD473C6" w14:textId="77777777" w:rsidR="00766436" w:rsidRPr="00417570" w:rsidRDefault="0016764D" w:rsidP="00766436">
      <w:pPr>
        <w:rPr>
          <w:b/>
        </w:rPr>
      </w:pPr>
      <w:r w:rsidRPr="00417570">
        <w:t>2</w:t>
      </w:r>
      <w:r w:rsidR="0083471D">
        <w:t>7</w:t>
      </w:r>
      <w:r w:rsidR="00766436" w:rsidRPr="00417570">
        <w:t>. Akudolu L-R. (2004)</w:t>
      </w:r>
      <w:r w:rsidR="00CC6B2A" w:rsidRPr="00417570">
        <w:t xml:space="preserve">. </w:t>
      </w:r>
      <w:r w:rsidR="00766436" w:rsidRPr="00417570">
        <w:t xml:space="preserve">Developing </w:t>
      </w:r>
      <w:r w:rsidR="007E0087" w:rsidRPr="00417570">
        <w:t>Learning to</w:t>
      </w:r>
      <w:r w:rsidR="00766436" w:rsidRPr="00417570">
        <w:t xml:space="preserve"> L</w:t>
      </w:r>
      <w:r w:rsidR="00B051D6" w:rsidRPr="00417570">
        <w:t xml:space="preserve">earn Abilities </w:t>
      </w:r>
      <w:r w:rsidR="00EB0648" w:rsidRPr="00417570">
        <w:t>in</w:t>
      </w:r>
      <w:r w:rsidR="00B051D6" w:rsidRPr="00417570">
        <w:t xml:space="preserve"> Primary </w:t>
      </w:r>
      <w:r w:rsidR="00766436" w:rsidRPr="00417570">
        <w:t xml:space="preserve">School Pupils </w:t>
      </w:r>
      <w:r w:rsidR="00EB0648" w:rsidRPr="00417570">
        <w:t>through</w:t>
      </w:r>
      <w:r w:rsidR="00766436" w:rsidRPr="00417570">
        <w:t xml:space="preserve"> Technological </w:t>
      </w:r>
      <w:r w:rsidR="007E0087" w:rsidRPr="00417570">
        <w:t xml:space="preserve">Integration </w:t>
      </w:r>
      <w:r w:rsidR="00EB0648" w:rsidRPr="00417570">
        <w:t>of Curriculum</w:t>
      </w:r>
      <w:r w:rsidR="00D60D1E">
        <w:t xml:space="preserve">. </w:t>
      </w:r>
      <w:r w:rsidR="00766436" w:rsidRPr="00417570">
        <w:rPr>
          <w:b/>
        </w:rPr>
        <w:t>Nigerian</w:t>
      </w:r>
      <w:r w:rsidR="00D60D1E">
        <w:rPr>
          <w:b/>
        </w:rPr>
        <w:t xml:space="preserve"> </w:t>
      </w:r>
      <w:r w:rsidR="00766436" w:rsidRPr="00417570">
        <w:rPr>
          <w:b/>
        </w:rPr>
        <w:t>Journal</w:t>
      </w:r>
      <w:r w:rsidR="00D60D1E">
        <w:rPr>
          <w:b/>
        </w:rPr>
        <w:t xml:space="preserve"> </w:t>
      </w:r>
      <w:r w:rsidR="00766436" w:rsidRPr="00417570">
        <w:rPr>
          <w:b/>
        </w:rPr>
        <w:t xml:space="preserve">of Curriculum Studies Vol. 11 </w:t>
      </w:r>
      <w:r w:rsidR="007E0087" w:rsidRPr="00417570">
        <w:rPr>
          <w:b/>
        </w:rPr>
        <w:t>(</w:t>
      </w:r>
      <w:r w:rsidR="00766436" w:rsidRPr="00417570">
        <w:rPr>
          <w:b/>
        </w:rPr>
        <w:t>1</w:t>
      </w:r>
      <w:r w:rsidR="007E0087" w:rsidRPr="00417570">
        <w:rPr>
          <w:b/>
        </w:rPr>
        <w:t>) 195 - 202</w:t>
      </w:r>
      <w:r w:rsidR="00766436" w:rsidRPr="00417570">
        <w:rPr>
          <w:b/>
        </w:rPr>
        <w:t>.</w:t>
      </w:r>
    </w:p>
    <w:p w14:paraId="1D6A38D7" w14:textId="77777777" w:rsidR="00766436" w:rsidRPr="00417570" w:rsidRDefault="00766436" w:rsidP="00766436"/>
    <w:p w14:paraId="0F1355A4" w14:textId="77777777" w:rsidR="00766436" w:rsidRPr="00417570" w:rsidRDefault="00663F54" w:rsidP="00766436">
      <w:pPr>
        <w:rPr>
          <w:b/>
        </w:rPr>
      </w:pPr>
      <w:r w:rsidRPr="00417570">
        <w:t>2</w:t>
      </w:r>
      <w:r w:rsidR="0083471D">
        <w:t>8</w:t>
      </w:r>
      <w:r w:rsidR="00766436" w:rsidRPr="00417570">
        <w:t>. Akudolu</w:t>
      </w:r>
      <w:r w:rsidR="00CC6B2A" w:rsidRPr="00417570">
        <w:t>, L-R. and</w:t>
      </w:r>
      <w:r w:rsidR="00D60D1E">
        <w:t xml:space="preserve"> </w:t>
      </w:r>
      <w:r w:rsidR="00D4443C" w:rsidRPr="00417570">
        <w:t>Anekwe, J.U. (2004</w:t>
      </w:r>
      <w:r w:rsidR="0061580A" w:rsidRPr="00417570">
        <w:t>). Evaluation</w:t>
      </w:r>
      <w:r w:rsidR="00766436" w:rsidRPr="00417570">
        <w:t xml:space="preserve"> of Primary School Teacher’s Use of Information and Communications Technology (ICT) for Curriculum Integration</w:t>
      </w:r>
      <w:r w:rsidR="002F620F">
        <w:t xml:space="preserve">. </w:t>
      </w:r>
      <w:r w:rsidR="00766436" w:rsidRPr="00417570">
        <w:t>.</w:t>
      </w:r>
      <w:r w:rsidR="00D4443C" w:rsidRPr="00417570">
        <w:rPr>
          <w:b/>
        </w:rPr>
        <w:t>Nigerian Journal</w:t>
      </w:r>
      <w:r w:rsidR="00766436" w:rsidRPr="00417570">
        <w:rPr>
          <w:b/>
        </w:rPr>
        <w:t xml:space="preserve"> of Curriculum Studies Vol. 11 No. 2.</w:t>
      </w:r>
    </w:p>
    <w:p w14:paraId="73C93DA1" w14:textId="77777777" w:rsidR="00766436" w:rsidRPr="00417570" w:rsidRDefault="00766436" w:rsidP="00766436"/>
    <w:p w14:paraId="0A4E4D84" w14:textId="77777777" w:rsidR="00B051D6" w:rsidRPr="00417570" w:rsidRDefault="002868B6" w:rsidP="00766436">
      <w:r w:rsidRPr="00417570">
        <w:t>2</w:t>
      </w:r>
      <w:r w:rsidR="0083471D">
        <w:t>9</w:t>
      </w:r>
      <w:r w:rsidR="00766436" w:rsidRPr="00417570">
        <w:t>. Akudolu L-R (2004)</w:t>
      </w:r>
      <w:r w:rsidR="00CC6B2A" w:rsidRPr="00417570">
        <w:t xml:space="preserve">. </w:t>
      </w:r>
      <w:r w:rsidR="00766436" w:rsidRPr="00417570">
        <w:t>Adequacy of t</w:t>
      </w:r>
      <w:r w:rsidR="00B051D6" w:rsidRPr="00417570">
        <w:t xml:space="preserve">he Communicative Language </w:t>
      </w:r>
      <w:r w:rsidR="00766436" w:rsidRPr="00417570">
        <w:t xml:space="preserve">Teaching Skills </w:t>
      </w:r>
    </w:p>
    <w:p w14:paraId="79007686" w14:textId="77777777" w:rsidR="00B051D6" w:rsidRPr="00417570" w:rsidRDefault="00766436" w:rsidP="00766436">
      <w:pPr>
        <w:rPr>
          <w:b/>
        </w:rPr>
      </w:pPr>
      <w:r w:rsidRPr="00417570">
        <w:t>Employed By French Language Teachers.</w:t>
      </w:r>
      <w:r w:rsidR="00D60D1E">
        <w:t xml:space="preserve"> </w:t>
      </w:r>
      <w:r w:rsidRPr="00417570">
        <w:rPr>
          <w:b/>
        </w:rPr>
        <w:t>Journal of</w:t>
      </w:r>
      <w:r w:rsidR="00B051D6" w:rsidRPr="00417570">
        <w:rPr>
          <w:b/>
        </w:rPr>
        <w:t xml:space="preserve"> University of the Gambia   </w:t>
      </w:r>
    </w:p>
    <w:p w14:paraId="21CFEE04" w14:textId="77777777" w:rsidR="00766436" w:rsidRPr="00417570" w:rsidRDefault="00766436" w:rsidP="00766436">
      <w:pPr>
        <w:rPr>
          <w:b/>
        </w:rPr>
      </w:pPr>
      <w:r w:rsidRPr="00417570">
        <w:rPr>
          <w:b/>
        </w:rPr>
        <w:t>(JUTG) 67-73.</w:t>
      </w:r>
    </w:p>
    <w:p w14:paraId="40EAC254" w14:textId="77777777" w:rsidR="00766436" w:rsidRPr="00417570" w:rsidRDefault="00766436" w:rsidP="00766436"/>
    <w:p w14:paraId="092DF72C" w14:textId="77777777" w:rsidR="00766436" w:rsidRPr="00417570" w:rsidRDefault="0083471D" w:rsidP="00766436">
      <w:pPr>
        <w:rPr>
          <w:b/>
        </w:rPr>
      </w:pPr>
      <w:r>
        <w:t>30</w:t>
      </w:r>
      <w:r w:rsidR="00766436" w:rsidRPr="00417570">
        <w:t>. Akudolu, L-R. (2004)</w:t>
      </w:r>
      <w:r w:rsidR="00CC6B2A" w:rsidRPr="00417570">
        <w:t xml:space="preserve">. </w:t>
      </w:r>
      <w:r w:rsidR="00766436" w:rsidRPr="00417570">
        <w:t xml:space="preserve">Basic Education on </w:t>
      </w:r>
      <w:r w:rsidR="00B051D6" w:rsidRPr="00417570">
        <w:t xml:space="preserve">a Doubtful Information </w:t>
      </w:r>
      <w:r w:rsidR="00766436" w:rsidRPr="00417570">
        <w:t xml:space="preserve">Technology Base: A Case for </w:t>
      </w:r>
      <w:r w:rsidR="00EB0648" w:rsidRPr="00417570">
        <w:t>Enabling Environment</w:t>
      </w:r>
      <w:r w:rsidR="00B051D6" w:rsidRPr="00417570">
        <w:t xml:space="preserve"> for Computer Studies</w:t>
      </w:r>
      <w:r w:rsidR="00D60D1E">
        <w:t xml:space="preserve"> </w:t>
      </w:r>
      <w:r w:rsidR="00766436" w:rsidRPr="00417570">
        <w:t>Primary Schools.</w:t>
      </w:r>
      <w:r w:rsidR="00D60D1E">
        <w:t xml:space="preserve"> </w:t>
      </w:r>
      <w:r w:rsidR="00766436" w:rsidRPr="00417570">
        <w:rPr>
          <w:b/>
        </w:rPr>
        <w:t>International Journal of Curriculum and</w:t>
      </w:r>
      <w:r w:rsidR="00D60D1E">
        <w:rPr>
          <w:b/>
        </w:rPr>
        <w:t xml:space="preserve"> </w:t>
      </w:r>
      <w:r w:rsidR="00766436" w:rsidRPr="00417570">
        <w:rPr>
          <w:b/>
        </w:rPr>
        <w:t>Instruction Vol. 5 No. 1</w:t>
      </w:r>
    </w:p>
    <w:p w14:paraId="4370009E" w14:textId="77777777" w:rsidR="007854A7" w:rsidRPr="00417570" w:rsidRDefault="007854A7" w:rsidP="00766436"/>
    <w:p w14:paraId="3AD478A1" w14:textId="77777777" w:rsidR="00710027" w:rsidRPr="00417570" w:rsidRDefault="008C25F5" w:rsidP="00766436">
      <w:r w:rsidRPr="00417570">
        <w:t>3</w:t>
      </w:r>
      <w:r w:rsidR="0083471D">
        <w:t>1</w:t>
      </w:r>
      <w:r w:rsidR="00766436" w:rsidRPr="00417570">
        <w:t>. Akudolu, L-R and Umenyi, D.C. (2003)</w:t>
      </w:r>
      <w:r w:rsidR="00CC6B2A" w:rsidRPr="00417570">
        <w:t>.</w:t>
      </w:r>
      <w:r w:rsidR="00D60D1E">
        <w:t xml:space="preserve"> </w:t>
      </w:r>
      <w:r w:rsidR="00766436" w:rsidRPr="00417570">
        <w:t xml:space="preserve">Management Instruction through Effective </w:t>
      </w:r>
    </w:p>
    <w:p w14:paraId="04247A0E" w14:textId="77777777" w:rsidR="00710027" w:rsidRPr="00417570" w:rsidRDefault="00766436" w:rsidP="00766436">
      <w:pPr>
        <w:rPr>
          <w:b/>
        </w:rPr>
      </w:pPr>
      <w:r w:rsidRPr="00417570">
        <w:t>Use of Information Technology (It).Forum</w:t>
      </w:r>
      <w:r w:rsidR="00D60D1E">
        <w:t>.</w:t>
      </w:r>
      <w:r w:rsidRPr="00417570">
        <w:t xml:space="preserve"> </w:t>
      </w:r>
      <w:r w:rsidRPr="00417570">
        <w:rPr>
          <w:b/>
        </w:rPr>
        <w:t>Journal of WCCI Nigeria Chapter Vol.</w:t>
      </w:r>
    </w:p>
    <w:p w14:paraId="066B1C18" w14:textId="77777777" w:rsidR="00766436" w:rsidRPr="00417570" w:rsidRDefault="00766436" w:rsidP="00766436">
      <w:pPr>
        <w:rPr>
          <w:b/>
        </w:rPr>
      </w:pPr>
      <w:r w:rsidRPr="00417570">
        <w:rPr>
          <w:b/>
        </w:rPr>
        <w:t xml:space="preserve">4 </w:t>
      </w:r>
      <w:r w:rsidR="000905AB" w:rsidRPr="00417570">
        <w:rPr>
          <w:b/>
        </w:rPr>
        <w:t>(</w:t>
      </w:r>
      <w:r w:rsidRPr="00417570">
        <w:rPr>
          <w:b/>
        </w:rPr>
        <w:t>2</w:t>
      </w:r>
      <w:r w:rsidR="000905AB" w:rsidRPr="00417570">
        <w:rPr>
          <w:b/>
        </w:rPr>
        <w:t>) 251 - 260</w:t>
      </w:r>
    </w:p>
    <w:p w14:paraId="56217040" w14:textId="77777777" w:rsidR="00766436" w:rsidRPr="00417570" w:rsidRDefault="00766436" w:rsidP="00766436">
      <w:pPr>
        <w:rPr>
          <w:b/>
        </w:rPr>
      </w:pPr>
    </w:p>
    <w:p w14:paraId="5BDC358B" w14:textId="77777777" w:rsidR="00B051D6" w:rsidRPr="00417570" w:rsidRDefault="00D23BAE" w:rsidP="00766436">
      <w:r w:rsidRPr="00417570">
        <w:t>3</w:t>
      </w:r>
      <w:r w:rsidR="0083471D">
        <w:t>2</w:t>
      </w:r>
      <w:r w:rsidR="00766436" w:rsidRPr="00417570">
        <w:t>. Akudolu, L-R (2003)</w:t>
      </w:r>
      <w:r w:rsidR="00CC6B2A" w:rsidRPr="00417570">
        <w:t xml:space="preserve">. </w:t>
      </w:r>
      <w:r w:rsidR="00766436" w:rsidRPr="00417570">
        <w:t>Can Advanced Skills Te</w:t>
      </w:r>
      <w:r w:rsidR="00B051D6" w:rsidRPr="00417570">
        <w:t xml:space="preserve">achers (ASTs) </w:t>
      </w:r>
      <w:r w:rsidR="00032901" w:rsidRPr="00417570">
        <w:t>a</w:t>
      </w:r>
      <w:r w:rsidR="00B051D6" w:rsidRPr="00417570">
        <w:t xml:space="preserve">nd Special </w:t>
      </w:r>
      <w:r w:rsidR="00B051D6" w:rsidRPr="00417570">
        <w:tab/>
      </w:r>
      <w:r w:rsidR="00B051D6" w:rsidRPr="00417570">
        <w:tab/>
      </w:r>
    </w:p>
    <w:p w14:paraId="29FEFDB9" w14:textId="77777777" w:rsidR="00B051D6" w:rsidRPr="00417570" w:rsidRDefault="00766436" w:rsidP="00766436">
      <w:r w:rsidRPr="00417570">
        <w:t xml:space="preserve">Information </w:t>
      </w:r>
      <w:r w:rsidR="00790B7D" w:rsidRPr="00417570">
        <w:t>a</w:t>
      </w:r>
      <w:r w:rsidRPr="00417570">
        <w:t>nd Communications Technology</w:t>
      </w:r>
      <w:r w:rsidR="00D60D1E">
        <w:t xml:space="preserve"> </w:t>
      </w:r>
      <w:r w:rsidRPr="00417570">
        <w:t xml:space="preserve">(S.I.C.T.) Schools Enhance the </w:t>
      </w:r>
    </w:p>
    <w:p w14:paraId="36586F16" w14:textId="77777777" w:rsidR="00790B7D" w:rsidRPr="00417570" w:rsidRDefault="00766436" w:rsidP="00766436">
      <w:pPr>
        <w:rPr>
          <w:b/>
        </w:rPr>
      </w:pPr>
      <w:r w:rsidRPr="00417570">
        <w:t>Acquisition of Computer Literacy Skills?</w:t>
      </w:r>
      <w:r w:rsidR="00445403">
        <w:t xml:space="preserve"> </w:t>
      </w:r>
      <w:r w:rsidRPr="00417570">
        <w:rPr>
          <w:b/>
        </w:rPr>
        <w:t>Nigerian</w:t>
      </w:r>
      <w:r w:rsidR="00D60D1E">
        <w:rPr>
          <w:b/>
        </w:rPr>
        <w:t xml:space="preserve"> </w:t>
      </w:r>
      <w:r w:rsidR="00790B7D" w:rsidRPr="00417570">
        <w:rPr>
          <w:b/>
        </w:rPr>
        <w:t xml:space="preserve">Journal of </w:t>
      </w:r>
      <w:r w:rsidR="00790B7D" w:rsidRPr="00417570">
        <w:rPr>
          <w:b/>
        </w:rPr>
        <w:tab/>
      </w:r>
      <w:r w:rsidR="00790B7D" w:rsidRPr="00417570">
        <w:rPr>
          <w:b/>
        </w:rPr>
        <w:tab/>
      </w:r>
      <w:r w:rsidR="00790B7D" w:rsidRPr="00417570">
        <w:rPr>
          <w:b/>
        </w:rPr>
        <w:tab/>
      </w:r>
      <w:r w:rsidR="00790B7D" w:rsidRPr="00417570">
        <w:rPr>
          <w:b/>
        </w:rPr>
        <w:tab/>
      </w:r>
    </w:p>
    <w:p w14:paraId="79AA6067" w14:textId="77777777" w:rsidR="00CC6B2A" w:rsidRPr="00417570" w:rsidRDefault="00766436" w:rsidP="00766436">
      <w:pPr>
        <w:rPr>
          <w:b/>
        </w:rPr>
      </w:pPr>
      <w:r w:rsidRPr="00417570">
        <w:rPr>
          <w:b/>
        </w:rPr>
        <w:lastRenderedPageBreak/>
        <w:t>Curriculum Studies Vol. 10 No. 2</w:t>
      </w:r>
    </w:p>
    <w:p w14:paraId="18413F37" w14:textId="77777777" w:rsidR="00911376" w:rsidRDefault="00911376" w:rsidP="00766436"/>
    <w:p w14:paraId="1A22D4C2" w14:textId="77777777" w:rsidR="00710027" w:rsidRPr="00417570" w:rsidRDefault="0004559E" w:rsidP="00766436">
      <w:r w:rsidRPr="00417570">
        <w:t>3</w:t>
      </w:r>
      <w:r w:rsidR="0083471D">
        <w:t>3</w:t>
      </w:r>
      <w:r w:rsidR="00766436" w:rsidRPr="00417570">
        <w:t xml:space="preserve">. Okafor, E. L and </w:t>
      </w:r>
      <w:r w:rsidR="00CC6B2A" w:rsidRPr="00417570">
        <w:t>Akudolu</w:t>
      </w:r>
      <w:r w:rsidR="003D7139" w:rsidRPr="00417570">
        <w:t>,</w:t>
      </w:r>
      <w:r w:rsidR="00D60D1E">
        <w:t xml:space="preserve"> </w:t>
      </w:r>
      <w:r w:rsidR="003D7139" w:rsidRPr="00417570">
        <w:t>L</w:t>
      </w:r>
      <w:r w:rsidR="00CC6B2A" w:rsidRPr="00417570">
        <w:t xml:space="preserve">-R (2002). </w:t>
      </w:r>
      <w:r w:rsidR="00766436" w:rsidRPr="00417570">
        <w:t>Women Participation i</w:t>
      </w:r>
      <w:r w:rsidR="00790B7D" w:rsidRPr="00417570">
        <w:t xml:space="preserve">n Science and </w:t>
      </w:r>
    </w:p>
    <w:p w14:paraId="4548DDA9" w14:textId="77777777" w:rsidR="00710027" w:rsidRPr="00417570" w:rsidRDefault="00790B7D" w:rsidP="00766436">
      <w:r w:rsidRPr="00417570">
        <w:t xml:space="preserve">Technology: </w:t>
      </w:r>
      <w:r w:rsidRPr="00417570">
        <w:tab/>
      </w:r>
      <w:r w:rsidR="00766436" w:rsidRPr="00417570">
        <w:t xml:space="preserve">A Reflection on Nigeria Experience. Interdisciplinary Education </w:t>
      </w:r>
    </w:p>
    <w:p w14:paraId="176C654D" w14:textId="77777777" w:rsidR="00766436" w:rsidRPr="00417570" w:rsidRDefault="00766436" w:rsidP="00766436">
      <w:pPr>
        <w:rPr>
          <w:b/>
        </w:rPr>
      </w:pPr>
      <w:r w:rsidRPr="00417570">
        <w:rPr>
          <w:b/>
        </w:rPr>
        <w:t xml:space="preserve">Journal (INTEJ) Vol. 4 </w:t>
      </w:r>
      <w:r w:rsidR="00DA2E23" w:rsidRPr="00417570">
        <w:rPr>
          <w:b/>
        </w:rPr>
        <w:t>(</w:t>
      </w:r>
      <w:r w:rsidRPr="00417570">
        <w:rPr>
          <w:b/>
        </w:rPr>
        <w:t>2</w:t>
      </w:r>
      <w:r w:rsidR="00DA2E23" w:rsidRPr="00417570">
        <w:rPr>
          <w:b/>
        </w:rPr>
        <w:t>) 147 - 161</w:t>
      </w:r>
    </w:p>
    <w:p w14:paraId="34770AB3" w14:textId="77777777" w:rsidR="00790B7D" w:rsidRPr="00417570" w:rsidRDefault="00790B7D" w:rsidP="00766436"/>
    <w:p w14:paraId="55E232B1" w14:textId="77777777" w:rsidR="00710027" w:rsidRPr="00417570" w:rsidRDefault="00C50DAE" w:rsidP="00766436">
      <w:r w:rsidRPr="00417570">
        <w:t>3</w:t>
      </w:r>
      <w:r w:rsidR="0083471D">
        <w:t>4</w:t>
      </w:r>
      <w:r w:rsidR="00766436" w:rsidRPr="00417570">
        <w:t>. Akudolu, L-R (2002)</w:t>
      </w:r>
      <w:r w:rsidR="00CC6B2A" w:rsidRPr="00417570">
        <w:t xml:space="preserve">. </w:t>
      </w:r>
      <w:r w:rsidR="00766436" w:rsidRPr="00417570">
        <w:t>Restructuring N</w:t>
      </w:r>
      <w:r w:rsidR="00790B7D" w:rsidRPr="00417570">
        <w:t xml:space="preserve">igerian Secondary Education </w:t>
      </w:r>
      <w:r w:rsidR="00766436" w:rsidRPr="00417570">
        <w:t xml:space="preserve">System through </w:t>
      </w:r>
    </w:p>
    <w:p w14:paraId="61BF9CF2" w14:textId="77777777" w:rsidR="00710027" w:rsidRPr="00417570" w:rsidRDefault="00766436" w:rsidP="00766436">
      <w:pPr>
        <w:rPr>
          <w:b/>
        </w:rPr>
      </w:pPr>
      <w:r w:rsidRPr="00417570">
        <w:t>Information and Communications Technology (ICT) Driven Curriculum</w:t>
      </w:r>
      <w:r w:rsidR="00D60D1E">
        <w:t>.</w:t>
      </w:r>
      <w:r w:rsidRPr="00417570">
        <w:t>.</w:t>
      </w:r>
      <w:r w:rsidR="00790B7D" w:rsidRPr="00417570">
        <w:rPr>
          <w:b/>
        </w:rPr>
        <w:t xml:space="preserve">Journal of </w:t>
      </w:r>
    </w:p>
    <w:p w14:paraId="0EF4D84B" w14:textId="77777777" w:rsidR="001F6039" w:rsidRPr="00866209" w:rsidRDefault="00766436" w:rsidP="00766436">
      <w:pPr>
        <w:rPr>
          <w:b/>
          <w:sz w:val="22"/>
          <w:szCs w:val="22"/>
        </w:rPr>
      </w:pPr>
      <w:r w:rsidRPr="00417570">
        <w:rPr>
          <w:b/>
        </w:rPr>
        <w:t xml:space="preserve">the World Council for Curriculum and Instruction Nigeria Chapter </w:t>
      </w:r>
      <w:r w:rsidRPr="00866209">
        <w:rPr>
          <w:b/>
          <w:sz w:val="22"/>
          <w:szCs w:val="22"/>
        </w:rPr>
        <w:t xml:space="preserve">Vol. 3 </w:t>
      </w:r>
      <w:r w:rsidR="000905AB" w:rsidRPr="00866209">
        <w:rPr>
          <w:b/>
          <w:sz w:val="22"/>
          <w:szCs w:val="22"/>
        </w:rPr>
        <w:t>(</w:t>
      </w:r>
      <w:r w:rsidRPr="00866209">
        <w:rPr>
          <w:b/>
          <w:sz w:val="22"/>
          <w:szCs w:val="22"/>
        </w:rPr>
        <w:t>1</w:t>
      </w:r>
      <w:r w:rsidR="000905AB" w:rsidRPr="00866209">
        <w:rPr>
          <w:b/>
          <w:sz w:val="22"/>
          <w:szCs w:val="22"/>
        </w:rPr>
        <w:t xml:space="preserve">) 7 - </w:t>
      </w:r>
    </w:p>
    <w:p w14:paraId="621A69B2" w14:textId="77777777" w:rsidR="00766436" w:rsidRPr="00866209" w:rsidRDefault="00D74762" w:rsidP="00766436">
      <w:pPr>
        <w:rPr>
          <w:b/>
          <w:sz w:val="22"/>
          <w:szCs w:val="22"/>
        </w:rPr>
      </w:pPr>
      <w:r w:rsidRPr="00866209">
        <w:rPr>
          <w:b/>
          <w:sz w:val="22"/>
          <w:szCs w:val="22"/>
        </w:rPr>
        <w:t>17</w:t>
      </w:r>
      <w:r w:rsidR="00766436" w:rsidRPr="00866209">
        <w:rPr>
          <w:b/>
          <w:sz w:val="22"/>
          <w:szCs w:val="22"/>
        </w:rPr>
        <w:t>.</w:t>
      </w:r>
    </w:p>
    <w:p w14:paraId="2A55B133" w14:textId="77777777" w:rsidR="00766436" w:rsidRPr="00417570" w:rsidRDefault="00766436" w:rsidP="00766436"/>
    <w:p w14:paraId="347BBBB5" w14:textId="77777777" w:rsidR="00790B7D" w:rsidRPr="00417570" w:rsidRDefault="00324E49" w:rsidP="00766436">
      <w:r w:rsidRPr="00417570">
        <w:t>3</w:t>
      </w:r>
      <w:r w:rsidR="0083471D">
        <w:t>5</w:t>
      </w:r>
      <w:r w:rsidR="00766436" w:rsidRPr="00417570">
        <w:t>. Akudolu, L-R (2002)</w:t>
      </w:r>
      <w:r w:rsidR="00CC6B2A" w:rsidRPr="00417570">
        <w:t xml:space="preserve">. </w:t>
      </w:r>
      <w:r w:rsidR="00766436" w:rsidRPr="00417570">
        <w:t>Information and Commu</w:t>
      </w:r>
      <w:r w:rsidR="00790B7D" w:rsidRPr="00417570">
        <w:t xml:space="preserve">nication Technology (ICT) </w:t>
      </w:r>
      <w:r w:rsidR="003D7139" w:rsidRPr="00417570">
        <w:t>Centered</w:t>
      </w:r>
      <w:r w:rsidR="00790B7D" w:rsidRPr="00417570">
        <w:tab/>
      </w:r>
    </w:p>
    <w:p w14:paraId="09DCE1DA" w14:textId="77777777" w:rsidR="00790B7D" w:rsidRPr="00417570" w:rsidRDefault="00766436" w:rsidP="00766436">
      <w:pPr>
        <w:rPr>
          <w:b/>
        </w:rPr>
      </w:pPr>
      <w:r w:rsidRPr="00417570">
        <w:t xml:space="preserve">Education: A Necessity for National Development. </w:t>
      </w:r>
      <w:r w:rsidR="00B650FE" w:rsidRPr="00417570">
        <w:rPr>
          <w:b/>
        </w:rPr>
        <w:t>Nigerian</w:t>
      </w:r>
      <w:r w:rsidR="00D60D1E">
        <w:rPr>
          <w:b/>
        </w:rPr>
        <w:t xml:space="preserve"> </w:t>
      </w:r>
      <w:r w:rsidR="00B650FE" w:rsidRPr="00417570">
        <w:rPr>
          <w:b/>
        </w:rPr>
        <w:t>Journal</w:t>
      </w:r>
      <w:r w:rsidR="00790B7D" w:rsidRPr="00417570">
        <w:rPr>
          <w:b/>
        </w:rPr>
        <w:t xml:space="preserve"> of Computer</w:t>
      </w:r>
      <w:r w:rsidRPr="00417570">
        <w:rPr>
          <w:b/>
        </w:rPr>
        <w:tab/>
      </w:r>
    </w:p>
    <w:p w14:paraId="79D12C87" w14:textId="77777777" w:rsidR="00766436" w:rsidRPr="00417570" w:rsidRDefault="00766436" w:rsidP="00766436">
      <w:r w:rsidRPr="00417570">
        <w:rPr>
          <w:b/>
        </w:rPr>
        <w:t>Literacy (NJCL)</w:t>
      </w:r>
      <w:r w:rsidRPr="00417570">
        <w:t xml:space="preserve"> No. 3 </w:t>
      </w:r>
      <w:r w:rsidR="00B650FE" w:rsidRPr="00417570">
        <w:t>(</w:t>
      </w:r>
      <w:r w:rsidRPr="00417570">
        <w:t>1</w:t>
      </w:r>
      <w:r w:rsidR="00B650FE" w:rsidRPr="00417570">
        <w:t>) 10 - 18</w:t>
      </w:r>
      <w:r w:rsidRPr="00417570">
        <w:t>.</w:t>
      </w:r>
    </w:p>
    <w:p w14:paraId="68A62A0E" w14:textId="77777777" w:rsidR="00766436" w:rsidRPr="00417570" w:rsidRDefault="00766436" w:rsidP="00766436"/>
    <w:p w14:paraId="49A85465" w14:textId="77777777" w:rsidR="00790B7D" w:rsidRPr="00417570" w:rsidRDefault="0016764D" w:rsidP="00766436">
      <w:pPr>
        <w:rPr>
          <w:b/>
        </w:rPr>
      </w:pPr>
      <w:r w:rsidRPr="00417570">
        <w:t>3</w:t>
      </w:r>
      <w:r w:rsidR="0083471D">
        <w:t>6</w:t>
      </w:r>
      <w:r w:rsidR="00CC6B2A" w:rsidRPr="00417570">
        <w:t xml:space="preserve">. </w:t>
      </w:r>
      <w:bookmarkStart w:id="3" w:name="_Hlk16630979"/>
      <w:r w:rsidR="00CC6B2A" w:rsidRPr="00417570">
        <w:t>Akudolu, L-R (2001)</w:t>
      </w:r>
      <w:r w:rsidR="00710027" w:rsidRPr="00417570">
        <w:t>, Curriculum</w:t>
      </w:r>
      <w:r w:rsidR="00766436" w:rsidRPr="00417570">
        <w:t xml:space="preserve"> Issues in Entrepreneurship Education. </w:t>
      </w:r>
      <w:r w:rsidR="00790B7D" w:rsidRPr="00417570">
        <w:rPr>
          <w:b/>
        </w:rPr>
        <w:t>Journal</w:t>
      </w:r>
      <w:r w:rsidR="00D60D1E">
        <w:rPr>
          <w:b/>
        </w:rPr>
        <w:t xml:space="preserve"> </w:t>
      </w:r>
      <w:r w:rsidR="00766436" w:rsidRPr="00417570">
        <w:rPr>
          <w:b/>
        </w:rPr>
        <w:t>of</w:t>
      </w:r>
    </w:p>
    <w:p w14:paraId="59BA8374" w14:textId="77777777" w:rsidR="00766436" w:rsidRPr="00417570" w:rsidRDefault="00766436" w:rsidP="00766436">
      <w:pPr>
        <w:rPr>
          <w:b/>
        </w:rPr>
      </w:pPr>
      <w:r w:rsidRPr="00417570">
        <w:rPr>
          <w:b/>
        </w:rPr>
        <w:t xml:space="preserve">Science and Computer Education Vol. 1 </w:t>
      </w:r>
      <w:r w:rsidR="00B85A7F" w:rsidRPr="00417570">
        <w:rPr>
          <w:b/>
        </w:rPr>
        <w:t>(</w:t>
      </w:r>
      <w:r w:rsidRPr="00417570">
        <w:rPr>
          <w:b/>
        </w:rPr>
        <w:t>3</w:t>
      </w:r>
      <w:r w:rsidR="00B85A7F" w:rsidRPr="00417570">
        <w:rPr>
          <w:b/>
        </w:rPr>
        <w:t>) 28 – 35.</w:t>
      </w:r>
    </w:p>
    <w:p w14:paraId="6351CE08" w14:textId="77777777" w:rsidR="00766436" w:rsidRPr="00417570" w:rsidRDefault="00766436" w:rsidP="00766436"/>
    <w:bookmarkEnd w:id="3"/>
    <w:p w14:paraId="545A0164" w14:textId="77777777" w:rsidR="00790B7D" w:rsidRPr="00417570" w:rsidRDefault="0016764D" w:rsidP="00766436">
      <w:r w:rsidRPr="00417570">
        <w:t>3</w:t>
      </w:r>
      <w:r w:rsidR="0083471D">
        <w:t>7</w:t>
      </w:r>
      <w:r w:rsidR="00766436" w:rsidRPr="00417570">
        <w:t>.</w:t>
      </w:r>
      <w:r w:rsidR="00CC6B2A" w:rsidRPr="00417570">
        <w:t xml:space="preserve"> Akudolu, L-R. (2001). </w:t>
      </w:r>
      <w:r w:rsidR="00766436" w:rsidRPr="00417570">
        <w:t xml:space="preserve">Preparing Teachers for </w:t>
      </w:r>
      <w:r w:rsidR="00137ADF" w:rsidRPr="00417570">
        <w:t>the</w:t>
      </w:r>
      <w:r w:rsidR="00766436" w:rsidRPr="00417570">
        <w:t xml:space="preserve"> 6-3-3-4: A Case </w:t>
      </w:r>
      <w:r w:rsidR="006E004F" w:rsidRPr="00417570">
        <w:t>for</w:t>
      </w:r>
      <w:r w:rsidR="00766436" w:rsidRPr="00417570">
        <w:tab/>
      </w:r>
      <w:r w:rsidR="00790B7D" w:rsidRPr="00417570">
        <w:t xml:space="preserve">Teacher </w:t>
      </w:r>
    </w:p>
    <w:p w14:paraId="1BF4362B" w14:textId="77777777" w:rsidR="00790B7D" w:rsidRPr="00417570" w:rsidRDefault="00790B7D" w:rsidP="00766436">
      <w:pPr>
        <w:rPr>
          <w:b/>
        </w:rPr>
      </w:pPr>
      <w:r w:rsidRPr="00417570">
        <w:t>Computer</w:t>
      </w:r>
      <w:r w:rsidR="00D60D1E">
        <w:t xml:space="preserve"> </w:t>
      </w:r>
      <w:r w:rsidR="00766436" w:rsidRPr="00417570">
        <w:t>Literacy</w:t>
      </w:r>
      <w:r w:rsidR="00445403">
        <w:t xml:space="preserve"> </w:t>
      </w:r>
      <w:r w:rsidR="002A0288" w:rsidRPr="00417570">
        <w:t>Programme.</w:t>
      </w:r>
      <w:r w:rsidR="002A0288" w:rsidRPr="00417570">
        <w:rPr>
          <w:b/>
        </w:rPr>
        <w:t xml:space="preserve"> Nigerian</w:t>
      </w:r>
      <w:r w:rsidR="00766436" w:rsidRPr="00417570">
        <w:rPr>
          <w:b/>
        </w:rPr>
        <w:t xml:space="preserve"> Journal of Curriculum Studies Vol. 8 </w:t>
      </w:r>
    </w:p>
    <w:p w14:paraId="02CEC520" w14:textId="77777777" w:rsidR="00766436" w:rsidRPr="00417570" w:rsidRDefault="00082A1C" w:rsidP="00A554B6">
      <w:pPr>
        <w:pStyle w:val="ListParagraph"/>
        <w:numPr>
          <w:ilvl w:val="0"/>
          <w:numId w:val="25"/>
        </w:numPr>
      </w:pPr>
      <w:r w:rsidRPr="00417570">
        <w:t>157 - 162</w:t>
      </w:r>
      <w:r w:rsidR="00766436" w:rsidRPr="00417570">
        <w:t>.</w:t>
      </w:r>
    </w:p>
    <w:p w14:paraId="516D0443" w14:textId="77777777" w:rsidR="00766436" w:rsidRPr="00417570" w:rsidRDefault="00766436" w:rsidP="00766436"/>
    <w:p w14:paraId="5E495B8D" w14:textId="77777777" w:rsidR="00790B7D" w:rsidRPr="00417570" w:rsidRDefault="00663F54" w:rsidP="00766436">
      <w:r w:rsidRPr="00417570">
        <w:t>3</w:t>
      </w:r>
      <w:r w:rsidR="0083471D">
        <w:t>8</w:t>
      </w:r>
      <w:r w:rsidR="00CC6B2A" w:rsidRPr="00417570">
        <w:t xml:space="preserve">. Akudolu, L-R (2001). </w:t>
      </w:r>
      <w:r w:rsidR="00766436" w:rsidRPr="00417570">
        <w:t>Junior Secondary S</w:t>
      </w:r>
      <w:r w:rsidR="00790B7D" w:rsidRPr="00417570">
        <w:t>chools’ Readiness for the Implementation</w:t>
      </w:r>
      <w:r w:rsidR="00790B7D" w:rsidRPr="00417570">
        <w:tab/>
      </w:r>
    </w:p>
    <w:p w14:paraId="3F4A1F91" w14:textId="77777777" w:rsidR="00790B7D" w:rsidRPr="00417570" w:rsidRDefault="00766436" w:rsidP="00766436">
      <w:r w:rsidRPr="00417570">
        <w:t xml:space="preserve">of Computer Studies Components of  the Universal Basic Education. Nigerian </w:t>
      </w:r>
      <w:r w:rsidRPr="00417570">
        <w:tab/>
      </w:r>
    </w:p>
    <w:p w14:paraId="19A9D45F" w14:textId="77777777" w:rsidR="00766436" w:rsidRPr="00417570" w:rsidRDefault="00766436" w:rsidP="00766436">
      <w:pPr>
        <w:rPr>
          <w:b/>
        </w:rPr>
      </w:pPr>
      <w:r w:rsidRPr="00417570">
        <w:rPr>
          <w:b/>
        </w:rPr>
        <w:t>Journal of  Curriculum Studies Vol. 8</w:t>
      </w:r>
      <w:r w:rsidR="001D21F7" w:rsidRPr="00417570">
        <w:rPr>
          <w:b/>
        </w:rPr>
        <w:t xml:space="preserve"> (</w:t>
      </w:r>
      <w:r w:rsidRPr="00417570">
        <w:rPr>
          <w:b/>
        </w:rPr>
        <w:t>1</w:t>
      </w:r>
      <w:r w:rsidR="001D21F7" w:rsidRPr="00417570">
        <w:rPr>
          <w:b/>
        </w:rPr>
        <w:t>) 274 - 381</w:t>
      </w:r>
      <w:r w:rsidRPr="00417570">
        <w:rPr>
          <w:b/>
        </w:rPr>
        <w:t>.</w:t>
      </w:r>
    </w:p>
    <w:p w14:paraId="2344FA0F" w14:textId="77777777" w:rsidR="00CC6B2A" w:rsidRPr="00417570" w:rsidRDefault="00CC6B2A" w:rsidP="00766436"/>
    <w:p w14:paraId="2839D81C" w14:textId="77777777" w:rsidR="0004559E" w:rsidRPr="00417570" w:rsidRDefault="002868B6" w:rsidP="0004559E">
      <w:bookmarkStart w:id="4" w:name="_Hlk30791720"/>
      <w:r w:rsidRPr="00417570">
        <w:t>3</w:t>
      </w:r>
      <w:r w:rsidR="0083471D">
        <w:t>9</w:t>
      </w:r>
      <w:r w:rsidR="00766436" w:rsidRPr="00417570">
        <w:t xml:space="preserve">. Akudolu, L-R and </w:t>
      </w:r>
      <w:r w:rsidR="00CC6B2A" w:rsidRPr="00417570">
        <w:t xml:space="preserve">Olibie, E.I. (2001). </w:t>
      </w:r>
      <w:r w:rsidR="00766436" w:rsidRPr="00417570">
        <w:t xml:space="preserve">Strategies for Developing the Communication </w:t>
      </w:r>
    </w:p>
    <w:p w14:paraId="4E2468A9" w14:textId="77777777" w:rsidR="0004559E" w:rsidRPr="00417570" w:rsidRDefault="00766436" w:rsidP="0004559E">
      <w:pPr>
        <w:rPr>
          <w:b/>
        </w:rPr>
      </w:pPr>
      <w:r w:rsidRPr="00417570">
        <w:t>Skills of Nigeria Secondary School Students.</w:t>
      </w:r>
      <w:r w:rsidR="00D60D1E">
        <w:t xml:space="preserve"> </w:t>
      </w:r>
      <w:r w:rsidRPr="00417570">
        <w:rPr>
          <w:b/>
        </w:rPr>
        <w:t>The Nigerian Academic Forum Vol.</w:t>
      </w:r>
    </w:p>
    <w:p w14:paraId="65D007F7" w14:textId="77777777" w:rsidR="00766436" w:rsidRPr="00417570" w:rsidRDefault="00766436" w:rsidP="0004559E">
      <w:r w:rsidRPr="00417570">
        <w:rPr>
          <w:b/>
        </w:rPr>
        <w:t>No. 1.</w:t>
      </w:r>
    </w:p>
    <w:bookmarkEnd w:id="4"/>
    <w:p w14:paraId="78CE7022" w14:textId="77777777" w:rsidR="00766436" w:rsidRPr="00417570" w:rsidRDefault="00766436" w:rsidP="00766436"/>
    <w:p w14:paraId="22B0CDA7" w14:textId="77777777" w:rsidR="00766436" w:rsidRPr="00417570" w:rsidRDefault="0083471D" w:rsidP="00766436">
      <w:r>
        <w:t>40</w:t>
      </w:r>
      <w:r w:rsidR="00766436" w:rsidRPr="00417570">
        <w:t>. Akudolu, L-R. (200</w:t>
      </w:r>
      <w:r w:rsidR="00593812" w:rsidRPr="00417570">
        <w:t>0</w:t>
      </w:r>
      <w:r w:rsidR="00766436" w:rsidRPr="00417570">
        <w:t>)</w:t>
      </w:r>
      <w:r w:rsidR="00BA3D00" w:rsidRPr="00417570">
        <w:t xml:space="preserve">. </w:t>
      </w:r>
      <w:r w:rsidR="00766436" w:rsidRPr="00417570">
        <w:t>Appropriate</w:t>
      </w:r>
      <w:r w:rsidR="00790B7D" w:rsidRPr="00417570">
        <w:t xml:space="preserve"> Information Technology (IT) </w:t>
      </w:r>
      <w:r w:rsidR="00766436" w:rsidRPr="00417570">
        <w:t>Curriculum for Universal Basic Education (UBE)</w:t>
      </w:r>
      <w:r w:rsidR="00D60D1E">
        <w:t>.</w:t>
      </w:r>
      <w:r w:rsidR="00766436" w:rsidRPr="00417570">
        <w:t>.</w:t>
      </w:r>
      <w:r w:rsidR="00766436" w:rsidRPr="00417570">
        <w:rPr>
          <w:b/>
        </w:rPr>
        <w:t>Journal of Pr</w:t>
      </w:r>
      <w:r w:rsidR="00BA3D00" w:rsidRPr="00417570">
        <w:rPr>
          <w:b/>
        </w:rPr>
        <w:t xml:space="preserve">imary Education (JOPED) Vol. </w:t>
      </w:r>
      <w:r w:rsidR="00FE32AB" w:rsidRPr="00417570">
        <w:rPr>
          <w:b/>
        </w:rPr>
        <w:t>1 (</w:t>
      </w:r>
      <w:r w:rsidR="00766436" w:rsidRPr="00417570">
        <w:rPr>
          <w:b/>
        </w:rPr>
        <w:t>1</w:t>
      </w:r>
      <w:r w:rsidR="00593812" w:rsidRPr="00417570">
        <w:rPr>
          <w:b/>
        </w:rPr>
        <w:t>) 43 - 60</w:t>
      </w:r>
      <w:r w:rsidR="00766436" w:rsidRPr="00417570">
        <w:rPr>
          <w:b/>
        </w:rPr>
        <w:t>.</w:t>
      </w:r>
    </w:p>
    <w:p w14:paraId="73CE3889" w14:textId="77777777" w:rsidR="00BA3D00" w:rsidRPr="00417570" w:rsidRDefault="00BA3D00" w:rsidP="00766436"/>
    <w:p w14:paraId="495BDACD" w14:textId="77777777" w:rsidR="0004559E" w:rsidRPr="00417570" w:rsidRDefault="008C25F5" w:rsidP="00766436">
      <w:r w:rsidRPr="00417570">
        <w:t>4</w:t>
      </w:r>
      <w:r w:rsidR="0083471D">
        <w:t>1</w:t>
      </w:r>
      <w:r w:rsidR="00766436" w:rsidRPr="00417570">
        <w:t>. Akudolu L-R and</w:t>
      </w:r>
      <w:r w:rsidR="00D60D1E">
        <w:t xml:space="preserve"> </w:t>
      </w:r>
      <w:r w:rsidR="00766436" w:rsidRPr="00417570">
        <w:t>Onunkwo, G.I.N. (2000)</w:t>
      </w:r>
      <w:r w:rsidR="00BA3D00" w:rsidRPr="00417570">
        <w:t>.</w:t>
      </w:r>
      <w:r w:rsidR="00766436" w:rsidRPr="00417570">
        <w:t>Effect of Directive Fe</w:t>
      </w:r>
      <w:r w:rsidR="00790B7D" w:rsidRPr="00417570">
        <w:t>edback, Socio-</w:t>
      </w:r>
    </w:p>
    <w:p w14:paraId="63E5CE33" w14:textId="77777777" w:rsidR="0004559E" w:rsidRPr="00417570" w:rsidRDefault="00790B7D" w:rsidP="00766436">
      <w:r w:rsidRPr="00417570">
        <w:t xml:space="preserve">Competitive </w:t>
      </w:r>
      <w:r w:rsidR="00766436" w:rsidRPr="00417570">
        <w:t xml:space="preserve">and Reward Incentives On Student’s Achievements Retention And </w:t>
      </w:r>
    </w:p>
    <w:p w14:paraId="022471AB" w14:textId="77777777" w:rsidR="00082A1C" w:rsidRPr="00417570" w:rsidRDefault="00766436" w:rsidP="00766436">
      <w:pPr>
        <w:rPr>
          <w:b/>
        </w:rPr>
      </w:pPr>
      <w:r w:rsidRPr="00417570">
        <w:t xml:space="preserve">Interest </w:t>
      </w:r>
      <w:r w:rsidR="00D60D1E">
        <w:t>i</w:t>
      </w:r>
      <w:r w:rsidRPr="00417570">
        <w:t xml:space="preserve">n Biology. </w:t>
      </w:r>
      <w:r w:rsidRPr="00417570">
        <w:rPr>
          <w:b/>
        </w:rPr>
        <w:t>Interdisciplinary Education Journal (INTEJ)</w:t>
      </w:r>
      <w:r w:rsidR="00082A1C" w:rsidRPr="00417570">
        <w:rPr>
          <w:b/>
        </w:rPr>
        <w:t xml:space="preserve"> Vol</w:t>
      </w:r>
      <w:r w:rsidRPr="00417570">
        <w:rPr>
          <w:b/>
        </w:rPr>
        <w:t>.</w:t>
      </w:r>
      <w:r w:rsidR="00082A1C" w:rsidRPr="00417570">
        <w:rPr>
          <w:b/>
        </w:rPr>
        <w:t xml:space="preserve"> 2 (1) 130 -  </w:t>
      </w:r>
    </w:p>
    <w:p w14:paraId="4B295941" w14:textId="77777777" w:rsidR="00766436" w:rsidRPr="00417570" w:rsidRDefault="00082A1C" w:rsidP="00766436">
      <w:pPr>
        <w:rPr>
          <w:b/>
        </w:rPr>
      </w:pPr>
      <w:r w:rsidRPr="00417570">
        <w:rPr>
          <w:b/>
        </w:rPr>
        <w:t xml:space="preserve">  148.</w:t>
      </w:r>
    </w:p>
    <w:p w14:paraId="0C51EBEF" w14:textId="77777777" w:rsidR="00766436" w:rsidRPr="00417570" w:rsidRDefault="00766436" w:rsidP="00766436">
      <w:pPr>
        <w:rPr>
          <w:b/>
        </w:rPr>
      </w:pPr>
      <w:r w:rsidRPr="00417570">
        <w:rPr>
          <w:b/>
        </w:rPr>
        <w:tab/>
      </w:r>
    </w:p>
    <w:p w14:paraId="3DD4E7B9" w14:textId="77777777" w:rsidR="00766436" w:rsidRPr="00417570" w:rsidRDefault="00D23BAE" w:rsidP="0039282F">
      <w:r w:rsidRPr="00417570">
        <w:t>4</w:t>
      </w:r>
      <w:r w:rsidR="0083471D">
        <w:t>2</w:t>
      </w:r>
      <w:r w:rsidR="00663F54" w:rsidRPr="00417570">
        <w:t>.</w:t>
      </w:r>
      <w:r w:rsidR="00766436" w:rsidRPr="00417570">
        <w:t xml:space="preserve"> Akudolu, L-R (1999)</w:t>
      </w:r>
      <w:r w:rsidR="00BA3D00" w:rsidRPr="00417570">
        <w:t xml:space="preserve">. </w:t>
      </w:r>
      <w:r w:rsidR="00766436" w:rsidRPr="00417570">
        <w:t>Computer –Assist</w:t>
      </w:r>
      <w:r w:rsidR="00790B7D" w:rsidRPr="00417570">
        <w:t xml:space="preserve">ed Language Learning As A </w:t>
      </w:r>
      <w:r w:rsidR="00766436" w:rsidRPr="00417570">
        <w:t xml:space="preserve">Teaching Mode </w:t>
      </w:r>
      <w:r w:rsidR="00FE32AB" w:rsidRPr="00417570">
        <w:t>for</w:t>
      </w:r>
      <w:r w:rsidR="00766436" w:rsidRPr="00417570">
        <w:t xml:space="preserve"> Promoting Students Interest In French Language.</w:t>
      </w:r>
      <w:r w:rsidR="00766436" w:rsidRPr="00417570">
        <w:rPr>
          <w:b/>
          <w:lang w:val="fr-FR"/>
        </w:rPr>
        <w:t>Journal of Information Technology (AJIT) Review Africaine de la Technologie D’information (RATI)  Vol. 5  No. 2</w:t>
      </w:r>
    </w:p>
    <w:p w14:paraId="2BCA6B04" w14:textId="77777777" w:rsidR="00766436" w:rsidRPr="00417570" w:rsidRDefault="00766436" w:rsidP="00766436">
      <w:pPr>
        <w:rPr>
          <w:lang w:val="fr-FR"/>
        </w:rPr>
      </w:pPr>
    </w:p>
    <w:p w14:paraId="0F7844E2" w14:textId="77777777" w:rsidR="0039282F" w:rsidRPr="00417570" w:rsidRDefault="0004559E" w:rsidP="00155F67">
      <w:pPr>
        <w:ind w:left="2880" w:hanging="2880"/>
      </w:pPr>
      <w:r w:rsidRPr="00417570">
        <w:t>4</w:t>
      </w:r>
      <w:r w:rsidR="0083471D">
        <w:t>3</w:t>
      </w:r>
      <w:r w:rsidR="00766436" w:rsidRPr="00417570">
        <w:t>. Akudolu, L-R. (1997)</w:t>
      </w:r>
      <w:r w:rsidR="00BA3D00" w:rsidRPr="00417570">
        <w:t>.</w:t>
      </w:r>
      <w:r w:rsidR="00155F67" w:rsidRPr="00417570">
        <w:tab/>
      </w:r>
      <w:r w:rsidR="00766436" w:rsidRPr="00417570">
        <w:t xml:space="preserve">Students’ Learning Problems Emanating from Instructional </w:t>
      </w:r>
    </w:p>
    <w:p w14:paraId="13F75012" w14:textId="77777777" w:rsidR="00D60D1E" w:rsidRDefault="00766436" w:rsidP="00155F67">
      <w:pPr>
        <w:ind w:left="2880" w:hanging="2880"/>
        <w:rPr>
          <w:b/>
          <w:i/>
        </w:rPr>
      </w:pPr>
      <w:r w:rsidRPr="00417570">
        <w:t>Medium</w:t>
      </w:r>
      <w:r w:rsidR="00155F67" w:rsidRPr="00417570">
        <w:t>:</w:t>
      </w:r>
      <w:r w:rsidRPr="00417570">
        <w:t xml:space="preserve"> Computer assisted language Learning Versus  Conventional French </w:t>
      </w:r>
      <w:r w:rsidR="00D60D1E">
        <w:t>I</w:t>
      </w:r>
      <w:r w:rsidRPr="00417570">
        <w:t>nstruction</w:t>
      </w:r>
      <w:r w:rsidR="00D60D1E">
        <w:rPr>
          <w:b/>
          <w:i/>
        </w:rPr>
        <w:t>.</w:t>
      </w:r>
    </w:p>
    <w:p w14:paraId="11C77E56" w14:textId="77777777" w:rsidR="00766436" w:rsidRPr="00417570" w:rsidRDefault="00766436" w:rsidP="00155F67">
      <w:pPr>
        <w:ind w:left="2880" w:hanging="2880"/>
        <w:rPr>
          <w:b/>
          <w:i/>
        </w:rPr>
      </w:pPr>
      <w:r w:rsidRPr="00417570">
        <w:rPr>
          <w:b/>
          <w:i/>
        </w:rPr>
        <w:t>JEMT-Journal of Educational Media and Technology.Vol.6.No. 1.</w:t>
      </w:r>
    </w:p>
    <w:p w14:paraId="2D465AC5" w14:textId="77777777" w:rsidR="00766436" w:rsidRPr="00417570" w:rsidRDefault="00766436" w:rsidP="00766436">
      <w:pPr>
        <w:ind w:left="3600"/>
        <w:rPr>
          <w:i/>
        </w:rPr>
      </w:pPr>
    </w:p>
    <w:p w14:paraId="7F1513E0" w14:textId="77777777" w:rsidR="0039282F" w:rsidRPr="00417570" w:rsidRDefault="00C50DAE" w:rsidP="00766436">
      <w:r w:rsidRPr="00417570">
        <w:t>4</w:t>
      </w:r>
      <w:r w:rsidR="0083471D">
        <w:t>4</w:t>
      </w:r>
      <w:r w:rsidR="00766436" w:rsidRPr="00417570">
        <w:t>. A</w:t>
      </w:r>
      <w:r w:rsidR="00BA3D00" w:rsidRPr="00417570">
        <w:t xml:space="preserve">kudolu, L-R. (1997). </w:t>
      </w:r>
      <w:r w:rsidR="00766436" w:rsidRPr="00417570">
        <w:t xml:space="preserve">Computer –Assisted Language Learning Versus </w:t>
      </w:r>
      <w:r w:rsidR="0039282F" w:rsidRPr="00417570">
        <w:t>Conventional</w:t>
      </w:r>
      <w:r w:rsidR="00766436" w:rsidRPr="00417570">
        <w:tab/>
      </w:r>
    </w:p>
    <w:p w14:paraId="66A8702F" w14:textId="77777777" w:rsidR="00766436" w:rsidRPr="00417570" w:rsidRDefault="00766436" w:rsidP="00766436">
      <w:pPr>
        <w:rPr>
          <w:b/>
        </w:rPr>
      </w:pPr>
      <w:r w:rsidRPr="00417570">
        <w:lastRenderedPageBreak/>
        <w:t>French Instruction: A Case For instructional Mod</w:t>
      </w:r>
      <w:r w:rsidR="0039282F" w:rsidRPr="00417570">
        <w:t xml:space="preserve">e for the Development of </w:t>
      </w:r>
      <w:r w:rsidRPr="00417570">
        <w:t xml:space="preserve">Conversational Skills in French </w:t>
      </w:r>
      <w:r w:rsidR="002A0288" w:rsidRPr="00417570">
        <w:t>Language</w:t>
      </w:r>
      <w:r w:rsidR="002A0288">
        <w:t>.</w:t>
      </w:r>
      <w:r w:rsidR="002A0288" w:rsidRPr="00417570">
        <w:t xml:space="preserve"> </w:t>
      </w:r>
      <w:r w:rsidR="002A0288" w:rsidRPr="00417570">
        <w:rPr>
          <w:b/>
        </w:rPr>
        <w:t>Journal</w:t>
      </w:r>
      <w:r w:rsidRPr="00417570">
        <w:rPr>
          <w:b/>
        </w:rPr>
        <w:t xml:space="preserve"> of Technical </w:t>
      </w:r>
      <w:r w:rsidR="00495AEF" w:rsidRPr="00417570">
        <w:rPr>
          <w:b/>
        </w:rPr>
        <w:t>a</w:t>
      </w:r>
      <w:r w:rsidRPr="00417570">
        <w:rPr>
          <w:b/>
        </w:rPr>
        <w:t xml:space="preserve">nd Science Education (JOTASE) </w:t>
      </w:r>
      <w:r w:rsidR="00155F67" w:rsidRPr="00417570">
        <w:rPr>
          <w:b/>
        </w:rPr>
        <w:t xml:space="preserve">Vol. </w:t>
      </w:r>
      <w:r w:rsidR="00EF2424" w:rsidRPr="00417570">
        <w:rPr>
          <w:b/>
        </w:rPr>
        <w:t>6 1</w:t>
      </w:r>
      <w:r w:rsidRPr="00417570">
        <w:rPr>
          <w:b/>
        </w:rPr>
        <w:t>&amp; 2.</w:t>
      </w:r>
    </w:p>
    <w:p w14:paraId="66E4A5FF" w14:textId="77777777" w:rsidR="00766436" w:rsidRPr="00417570" w:rsidRDefault="00766436" w:rsidP="00766436">
      <w:r w:rsidRPr="00417570">
        <w:tab/>
      </w:r>
    </w:p>
    <w:p w14:paraId="6CC10931" w14:textId="77777777" w:rsidR="00766436" w:rsidRPr="00417570" w:rsidRDefault="00324E49" w:rsidP="0064539E">
      <w:pPr>
        <w:rPr>
          <w:b/>
        </w:rPr>
      </w:pPr>
      <w:r w:rsidRPr="00417570">
        <w:t>4</w:t>
      </w:r>
      <w:r w:rsidR="0083471D">
        <w:t>5</w:t>
      </w:r>
      <w:r w:rsidR="00766436" w:rsidRPr="00417570">
        <w:t>. Akudolu, L-R. (1997)</w:t>
      </w:r>
      <w:r w:rsidR="00BA3D00" w:rsidRPr="00417570">
        <w:t xml:space="preserve">. </w:t>
      </w:r>
      <w:r w:rsidR="00766436" w:rsidRPr="00417570">
        <w:t>Comparative Analysis o</w:t>
      </w:r>
      <w:r w:rsidR="0064539E" w:rsidRPr="00417570">
        <w:t>f the Effects of Computer-</w:t>
      </w:r>
      <w:r w:rsidR="00D60D1E">
        <w:t xml:space="preserve"> </w:t>
      </w:r>
      <w:r w:rsidR="00766436" w:rsidRPr="00417570">
        <w:t xml:space="preserve">Assisted Language Learning (CALL) </w:t>
      </w:r>
      <w:r w:rsidR="00D56423" w:rsidRPr="00417570">
        <w:t>a</w:t>
      </w:r>
      <w:r w:rsidR="00766436" w:rsidRPr="00417570">
        <w:t xml:space="preserve">nd Conventional French Instruction (CFI) on Students </w:t>
      </w:r>
      <w:r w:rsidR="00766436" w:rsidRPr="00417570">
        <w:tab/>
        <w:t xml:space="preserve">Performance In French Language. </w:t>
      </w:r>
      <w:r w:rsidR="00766436" w:rsidRPr="00417570">
        <w:rPr>
          <w:b/>
        </w:rPr>
        <w:t>JOSIC –</w:t>
      </w:r>
      <w:r w:rsidR="00155F67" w:rsidRPr="00417570">
        <w:rPr>
          <w:b/>
        </w:rPr>
        <w:t xml:space="preserve">Journal </w:t>
      </w:r>
      <w:r w:rsidR="00766436" w:rsidRPr="00417570">
        <w:rPr>
          <w:b/>
        </w:rPr>
        <w:t xml:space="preserve">of Studies in Curriculum Vol. 7 &amp; 8, </w:t>
      </w:r>
      <w:r w:rsidR="00125247" w:rsidRPr="00417570">
        <w:rPr>
          <w:b/>
        </w:rPr>
        <w:t>(</w:t>
      </w:r>
      <w:r w:rsidR="00766436" w:rsidRPr="00417570">
        <w:rPr>
          <w:b/>
        </w:rPr>
        <w:t>1 &amp; 2</w:t>
      </w:r>
      <w:r w:rsidR="00125247" w:rsidRPr="00417570">
        <w:rPr>
          <w:b/>
        </w:rPr>
        <w:t>) 8 - 13</w:t>
      </w:r>
      <w:r w:rsidR="00766436" w:rsidRPr="00417570">
        <w:rPr>
          <w:b/>
        </w:rPr>
        <w:t>.</w:t>
      </w:r>
    </w:p>
    <w:p w14:paraId="448A89AC" w14:textId="77777777" w:rsidR="00766436" w:rsidRPr="00417570" w:rsidRDefault="00766436" w:rsidP="00766436">
      <w:pPr>
        <w:rPr>
          <w:b/>
        </w:rPr>
      </w:pPr>
    </w:p>
    <w:p w14:paraId="11D0627B" w14:textId="77777777" w:rsidR="00766436" w:rsidRPr="00417570" w:rsidRDefault="00F956BD" w:rsidP="00D60D1E">
      <w:pPr>
        <w:ind w:hanging="90"/>
        <w:rPr>
          <w:b/>
        </w:rPr>
      </w:pPr>
      <w:r w:rsidRPr="00417570">
        <w:t>4</w:t>
      </w:r>
      <w:r w:rsidR="0083471D">
        <w:t>6</w:t>
      </w:r>
      <w:r w:rsidR="00766436" w:rsidRPr="00417570">
        <w:t>. Akudolu, L-R (1997)</w:t>
      </w:r>
      <w:r w:rsidR="00BA3D00" w:rsidRPr="00417570">
        <w:t xml:space="preserve">. </w:t>
      </w:r>
      <w:r w:rsidR="00766436" w:rsidRPr="00417570">
        <w:t xml:space="preserve">Student Teachers Perception of </w:t>
      </w:r>
      <w:r w:rsidR="0044100C" w:rsidRPr="00417570">
        <w:t>t</w:t>
      </w:r>
      <w:r w:rsidR="0064539E" w:rsidRPr="00417570">
        <w:t xml:space="preserve">he Usefulness in </w:t>
      </w:r>
      <w:r w:rsidR="00766436" w:rsidRPr="00417570">
        <w:t>Microteaching: A Case Study of Nnamdi Azik</w:t>
      </w:r>
      <w:r w:rsidR="0044100C" w:rsidRPr="00417570">
        <w:t>i</w:t>
      </w:r>
      <w:r w:rsidR="00766436" w:rsidRPr="00417570">
        <w:t>we University in Service</w:t>
      </w:r>
      <w:r w:rsidR="00D60D1E">
        <w:t xml:space="preserve"> </w:t>
      </w:r>
      <w:r w:rsidR="00766436" w:rsidRPr="00417570">
        <w:t xml:space="preserve">Microteaching </w:t>
      </w:r>
      <w:r w:rsidR="002A0288" w:rsidRPr="00417570">
        <w:t>Programme</w:t>
      </w:r>
      <w:r w:rsidR="002A0288">
        <w:t>.</w:t>
      </w:r>
      <w:r w:rsidR="002A0288" w:rsidRPr="00417570">
        <w:t xml:space="preserve"> </w:t>
      </w:r>
      <w:r w:rsidR="002A0288" w:rsidRPr="00417570">
        <w:rPr>
          <w:b/>
        </w:rPr>
        <w:t>Journal</w:t>
      </w:r>
      <w:r w:rsidR="00766436" w:rsidRPr="00417570">
        <w:rPr>
          <w:b/>
        </w:rPr>
        <w:t xml:space="preserve"> of CITADEL Vol. 1 </w:t>
      </w:r>
      <w:r w:rsidR="0083494C" w:rsidRPr="00417570">
        <w:rPr>
          <w:b/>
        </w:rPr>
        <w:t>(</w:t>
      </w:r>
      <w:r w:rsidR="00766436" w:rsidRPr="00417570">
        <w:rPr>
          <w:b/>
        </w:rPr>
        <w:t>3</w:t>
      </w:r>
      <w:r w:rsidR="0083494C" w:rsidRPr="00417570">
        <w:rPr>
          <w:b/>
        </w:rPr>
        <w:t>) 481 - 4921</w:t>
      </w:r>
      <w:r w:rsidR="00766436" w:rsidRPr="00417570">
        <w:rPr>
          <w:b/>
        </w:rPr>
        <w:t>.</w:t>
      </w:r>
    </w:p>
    <w:p w14:paraId="025EB7BE" w14:textId="77777777" w:rsidR="00766436" w:rsidRPr="00417570" w:rsidRDefault="00766436" w:rsidP="00766436">
      <w:pPr>
        <w:rPr>
          <w:i/>
        </w:rPr>
      </w:pPr>
    </w:p>
    <w:p w14:paraId="06BBAA33" w14:textId="77777777" w:rsidR="00766436" w:rsidRPr="00417570" w:rsidRDefault="00F956BD" w:rsidP="0064539E">
      <w:pPr>
        <w:rPr>
          <w:b/>
        </w:rPr>
      </w:pPr>
      <w:r w:rsidRPr="00417570">
        <w:t>4</w:t>
      </w:r>
      <w:r w:rsidR="0083471D">
        <w:t>7</w:t>
      </w:r>
      <w:r w:rsidR="00BA3D00" w:rsidRPr="00417570">
        <w:t xml:space="preserve">. Akudolu, L-R (1997). </w:t>
      </w:r>
      <w:r w:rsidR="00766436" w:rsidRPr="00417570">
        <w:t>The Communicative Approach as a</w:t>
      </w:r>
      <w:r w:rsidR="0064539E" w:rsidRPr="00417570">
        <w:t xml:space="preserve"> Solution to </w:t>
      </w:r>
      <w:r w:rsidR="0064539E" w:rsidRPr="00417570">
        <w:tab/>
      </w:r>
      <w:r w:rsidR="006E37F8" w:rsidRPr="00417570">
        <w:t>the</w:t>
      </w:r>
      <w:r w:rsidR="00155F67" w:rsidRPr="00417570">
        <w:t xml:space="preserve"> Problems </w:t>
      </w:r>
      <w:r w:rsidR="00766436" w:rsidRPr="00417570">
        <w:t>of French Language Lea</w:t>
      </w:r>
      <w:r w:rsidR="0064539E" w:rsidRPr="00417570">
        <w:t>r</w:t>
      </w:r>
      <w:r w:rsidR="00766436" w:rsidRPr="00417570">
        <w:t xml:space="preserve">ning at the Secondary School Level. </w:t>
      </w:r>
      <w:r w:rsidR="00155F67" w:rsidRPr="00417570">
        <w:rPr>
          <w:b/>
        </w:rPr>
        <w:t xml:space="preserve">Journal of Liberal </w:t>
      </w:r>
      <w:r w:rsidR="00766436" w:rsidRPr="00417570">
        <w:rPr>
          <w:b/>
        </w:rPr>
        <w:t xml:space="preserve">Studies Vol. 5 </w:t>
      </w:r>
      <w:r w:rsidR="00B07CC0" w:rsidRPr="00417570">
        <w:rPr>
          <w:b/>
        </w:rPr>
        <w:t>(</w:t>
      </w:r>
      <w:r w:rsidR="00766436" w:rsidRPr="00417570">
        <w:rPr>
          <w:b/>
        </w:rPr>
        <w:t>1</w:t>
      </w:r>
      <w:r w:rsidR="00B07CC0" w:rsidRPr="00417570">
        <w:rPr>
          <w:b/>
        </w:rPr>
        <w:t xml:space="preserve">) </w:t>
      </w:r>
      <w:r w:rsidR="00CA159B" w:rsidRPr="00417570">
        <w:rPr>
          <w:b/>
        </w:rPr>
        <w:t>246 - 253</w:t>
      </w:r>
      <w:r w:rsidR="00766436" w:rsidRPr="00417570">
        <w:rPr>
          <w:b/>
        </w:rPr>
        <w:t>.</w:t>
      </w:r>
    </w:p>
    <w:p w14:paraId="687D2684" w14:textId="77777777" w:rsidR="00766436" w:rsidRPr="00417570" w:rsidRDefault="00766436" w:rsidP="00766436">
      <w:pPr>
        <w:rPr>
          <w:b/>
        </w:rPr>
      </w:pPr>
    </w:p>
    <w:p w14:paraId="243B8B6F" w14:textId="77777777" w:rsidR="00766436" w:rsidRPr="009518FC" w:rsidRDefault="00663F54" w:rsidP="00766436">
      <w:pPr>
        <w:rPr>
          <w:b/>
        </w:rPr>
      </w:pPr>
      <w:r w:rsidRPr="00417570">
        <w:t>4</w:t>
      </w:r>
      <w:r w:rsidR="0083471D">
        <w:t>8</w:t>
      </w:r>
      <w:r w:rsidR="00766436" w:rsidRPr="00417570">
        <w:t>. Akudolu, L-R. (</w:t>
      </w:r>
      <w:r w:rsidR="00BA3D00" w:rsidRPr="00417570">
        <w:t xml:space="preserve">1995). </w:t>
      </w:r>
      <w:r w:rsidR="00766436" w:rsidRPr="00417570">
        <w:t xml:space="preserve">The CIPP Evaluation of the French Language </w:t>
      </w:r>
      <w:r w:rsidR="0064539E" w:rsidRPr="00417570">
        <w:t>Programme in</w:t>
      </w:r>
      <w:r w:rsidR="00E7107F">
        <w:t xml:space="preserve"> </w:t>
      </w:r>
      <w:r w:rsidR="00766436" w:rsidRPr="00417570">
        <w:t>Enugu State</w:t>
      </w:r>
      <w:r w:rsidR="00766436" w:rsidRPr="00417570">
        <w:rPr>
          <w:b/>
          <w:i/>
        </w:rPr>
        <w:t xml:space="preserve">. </w:t>
      </w:r>
      <w:r w:rsidR="00766436" w:rsidRPr="009518FC">
        <w:rPr>
          <w:b/>
        </w:rPr>
        <w:t>Forum Journal of the World Council for Curriculum and Instruction World Council for Curriculum and Instruction (WCCI) Region 2 (Sub-Saharan Africa) 1 (1) 66-73.</w:t>
      </w:r>
    </w:p>
    <w:p w14:paraId="1B60E4B0" w14:textId="77777777" w:rsidR="00766436" w:rsidRPr="00417570" w:rsidRDefault="00766436" w:rsidP="00766436"/>
    <w:p w14:paraId="6F31F2BA" w14:textId="77777777" w:rsidR="00766436" w:rsidRDefault="002868B6" w:rsidP="00766436">
      <w:pPr>
        <w:rPr>
          <w:b/>
          <w:i/>
        </w:rPr>
      </w:pPr>
      <w:r w:rsidRPr="00417570">
        <w:t>4</w:t>
      </w:r>
      <w:r w:rsidR="0083471D">
        <w:t>9</w:t>
      </w:r>
      <w:r w:rsidR="00BA3D00" w:rsidRPr="00417570">
        <w:t xml:space="preserve">. Akudolu, L-R. (1995). </w:t>
      </w:r>
      <w:r w:rsidR="00766436" w:rsidRPr="00417570">
        <w:t xml:space="preserve">Problems </w:t>
      </w:r>
      <w:r w:rsidR="00EF2424" w:rsidRPr="00417570">
        <w:t>in</w:t>
      </w:r>
      <w:r w:rsidR="00766436" w:rsidRPr="00417570">
        <w:t xml:space="preserve"> Implemen</w:t>
      </w:r>
      <w:r w:rsidR="0064539E" w:rsidRPr="00417570">
        <w:t>ting Some of the Language Provisions</w:t>
      </w:r>
      <w:r w:rsidR="00E7107F">
        <w:t xml:space="preserve"> </w:t>
      </w:r>
      <w:r w:rsidR="00766436" w:rsidRPr="00417570">
        <w:t>of the National Policy on Education- Federal Gove</w:t>
      </w:r>
      <w:r w:rsidR="0064539E" w:rsidRPr="00417570">
        <w:t>rnment College Enugu as a Case</w:t>
      </w:r>
      <w:r w:rsidR="00E7107F">
        <w:t xml:space="preserve"> </w:t>
      </w:r>
      <w:r w:rsidR="00766436" w:rsidRPr="00417570">
        <w:t>Study</w:t>
      </w:r>
      <w:r w:rsidR="00E7107F">
        <w:t xml:space="preserve"> </w:t>
      </w:r>
      <w:r w:rsidR="00766436" w:rsidRPr="00417570">
        <w:t>.</w:t>
      </w:r>
      <w:r w:rsidR="00766436" w:rsidRPr="00417570">
        <w:rPr>
          <w:b/>
          <w:i/>
        </w:rPr>
        <w:t xml:space="preserve">JOSIC- Journal of Studies in Curriculum Vol. 5 </w:t>
      </w:r>
      <w:r w:rsidR="002F3081" w:rsidRPr="00417570">
        <w:rPr>
          <w:b/>
          <w:i/>
        </w:rPr>
        <w:t>&amp; 6 (</w:t>
      </w:r>
      <w:r w:rsidR="00766436" w:rsidRPr="00417570">
        <w:rPr>
          <w:b/>
          <w:i/>
        </w:rPr>
        <w:t>1 &amp; 2</w:t>
      </w:r>
      <w:r w:rsidR="002F3081" w:rsidRPr="00417570">
        <w:rPr>
          <w:b/>
          <w:i/>
        </w:rPr>
        <w:t>) 16 - 25</w:t>
      </w:r>
      <w:r w:rsidR="00766436" w:rsidRPr="00417570">
        <w:rPr>
          <w:b/>
          <w:i/>
        </w:rPr>
        <w:t>.</w:t>
      </w:r>
      <w:r w:rsidR="00E7107F">
        <w:rPr>
          <w:b/>
          <w:i/>
        </w:rPr>
        <w:t xml:space="preserve"> </w:t>
      </w:r>
    </w:p>
    <w:p w14:paraId="6A39ABA6" w14:textId="77777777" w:rsidR="00E7107F" w:rsidRPr="00417570" w:rsidRDefault="00E7107F" w:rsidP="00766436">
      <w:pPr>
        <w:rPr>
          <w:b/>
          <w:i/>
        </w:rPr>
      </w:pPr>
    </w:p>
    <w:p w14:paraId="417AF6AA" w14:textId="77777777" w:rsidR="00766436" w:rsidRPr="00417570" w:rsidRDefault="0083471D" w:rsidP="00DE7BE9">
      <w:pPr>
        <w:rPr>
          <w:b/>
        </w:rPr>
      </w:pPr>
      <w:r>
        <w:t>50</w:t>
      </w:r>
      <w:r w:rsidR="00BA3D00" w:rsidRPr="00417570">
        <w:t xml:space="preserve">. Akudolu, L-R (1994). </w:t>
      </w:r>
      <w:r w:rsidR="00766436" w:rsidRPr="00417570">
        <w:t>Evaluation of the Fren</w:t>
      </w:r>
      <w:r w:rsidR="00155F67" w:rsidRPr="00417570">
        <w:t xml:space="preserve">ch Language Teachers’ Use </w:t>
      </w:r>
      <w:r w:rsidR="00E7107F">
        <w:t xml:space="preserve"> </w:t>
      </w:r>
      <w:r w:rsidR="00766436" w:rsidRPr="00417570">
        <w:t>of Audio- Visual Method</w:t>
      </w:r>
      <w:r w:rsidR="00E7107F">
        <w:t xml:space="preserve">. </w:t>
      </w:r>
      <w:r w:rsidR="00155F67" w:rsidRPr="00417570">
        <w:rPr>
          <w:b/>
        </w:rPr>
        <w:t xml:space="preserve">Oriental Journal of </w:t>
      </w:r>
      <w:r w:rsidR="00766436" w:rsidRPr="00417570">
        <w:rPr>
          <w:b/>
        </w:rPr>
        <w:t>Educational Research Vol. 1.</w:t>
      </w:r>
    </w:p>
    <w:p w14:paraId="2555BF29" w14:textId="77777777" w:rsidR="00766436" w:rsidRPr="00417570" w:rsidRDefault="00766436" w:rsidP="00766436"/>
    <w:p w14:paraId="659354D8" w14:textId="77777777" w:rsidR="00766436" w:rsidRPr="00417570" w:rsidRDefault="008C25F5" w:rsidP="00766436">
      <w:pPr>
        <w:rPr>
          <w:b/>
        </w:rPr>
      </w:pPr>
      <w:r w:rsidRPr="00417570">
        <w:t>5</w:t>
      </w:r>
      <w:r w:rsidR="0083471D">
        <w:t>1</w:t>
      </w:r>
      <w:r w:rsidR="00766436" w:rsidRPr="00417570">
        <w:t>. Akudolu, L-R (1994)</w:t>
      </w:r>
      <w:r w:rsidR="00BA3D00" w:rsidRPr="00417570">
        <w:t xml:space="preserve">. </w:t>
      </w:r>
      <w:r w:rsidR="00766436" w:rsidRPr="00417570">
        <w:t>Evaluation of Attitude</w:t>
      </w:r>
      <w:r w:rsidR="00DE7BE9" w:rsidRPr="00417570">
        <w:t xml:space="preserve"> of Secondary Students to </w:t>
      </w:r>
      <w:r w:rsidR="00DE7BE9" w:rsidRPr="00417570">
        <w:tab/>
      </w:r>
      <w:r w:rsidR="00766436" w:rsidRPr="00417570">
        <w:t xml:space="preserve">the Learning of French Language. </w:t>
      </w:r>
      <w:r w:rsidR="00766436" w:rsidRPr="00417570">
        <w:rPr>
          <w:b/>
        </w:rPr>
        <w:t>Abraka</w:t>
      </w:r>
      <w:r w:rsidR="00E7107F">
        <w:rPr>
          <w:b/>
        </w:rPr>
        <w:t xml:space="preserve"> </w:t>
      </w:r>
      <w:r w:rsidR="00155F67" w:rsidRPr="00417570">
        <w:rPr>
          <w:b/>
        </w:rPr>
        <w:t xml:space="preserve">Journal </w:t>
      </w:r>
      <w:r w:rsidR="00766436" w:rsidRPr="00417570">
        <w:rPr>
          <w:b/>
        </w:rPr>
        <w:t>of Curriculum Studies 2, No. 1.</w:t>
      </w:r>
    </w:p>
    <w:p w14:paraId="602AD136" w14:textId="77777777" w:rsidR="00766436" w:rsidRPr="00417570" w:rsidRDefault="00766436" w:rsidP="00766436">
      <w:pPr>
        <w:rPr>
          <w:i/>
        </w:rPr>
      </w:pPr>
    </w:p>
    <w:p w14:paraId="65A8F04A" w14:textId="77777777" w:rsidR="00DE7BE9" w:rsidRPr="00417570" w:rsidRDefault="00D23BAE" w:rsidP="00766436">
      <w:r w:rsidRPr="00417570">
        <w:t>5</w:t>
      </w:r>
      <w:r w:rsidR="0083471D">
        <w:t>2</w:t>
      </w:r>
      <w:r w:rsidR="00766436" w:rsidRPr="00417570">
        <w:t>. Akudolu, L-R (1994)</w:t>
      </w:r>
      <w:r w:rsidR="00BA3D00" w:rsidRPr="00417570">
        <w:t xml:space="preserve">. </w:t>
      </w:r>
      <w:r w:rsidR="00766436" w:rsidRPr="00417570">
        <w:t xml:space="preserve">The Teaching Strategies of French Language </w:t>
      </w:r>
      <w:r w:rsidR="00DE7BE9" w:rsidRPr="00417570">
        <w:t>Teachers</w:t>
      </w:r>
      <w:r w:rsidR="00766436" w:rsidRPr="00417570">
        <w:tab/>
      </w:r>
      <w:r w:rsidR="00DE7BE9" w:rsidRPr="00417570">
        <w:t>as</w:t>
      </w:r>
    </w:p>
    <w:p w14:paraId="1D172166" w14:textId="77777777" w:rsidR="00766436" w:rsidRPr="00417570" w:rsidRDefault="00766436" w:rsidP="00766436">
      <w:pPr>
        <w:rPr>
          <w:b/>
          <w:i/>
        </w:rPr>
      </w:pPr>
      <w:r w:rsidRPr="00417570">
        <w:t>Perceived by Secondary School</w:t>
      </w:r>
      <w:r w:rsidR="00E7107F">
        <w:t xml:space="preserve"> </w:t>
      </w:r>
      <w:r w:rsidRPr="00417570">
        <w:t>Students</w:t>
      </w:r>
      <w:r w:rsidRPr="00417570">
        <w:rPr>
          <w:b/>
          <w:i/>
        </w:rPr>
        <w:t>. Review of Education 14</w:t>
      </w:r>
      <w:r w:rsidR="00CA159B" w:rsidRPr="00417570">
        <w:rPr>
          <w:b/>
          <w:i/>
        </w:rPr>
        <w:t>, 17 - 21</w:t>
      </w:r>
      <w:r w:rsidRPr="00417570">
        <w:rPr>
          <w:b/>
          <w:i/>
        </w:rPr>
        <w:t>.</w:t>
      </w:r>
    </w:p>
    <w:p w14:paraId="1B6909B8" w14:textId="77777777" w:rsidR="00766436" w:rsidRPr="00417570" w:rsidRDefault="00766436" w:rsidP="00766436">
      <w:pPr>
        <w:rPr>
          <w:b/>
          <w:i/>
        </w:rPr>
      </w:pPr>
    </w:p>
    <w:p w14:paraId="27A68C25" w14:textId="77777777" w:rsidR="00766436" w:rsidRPr="00417570" w:rsidRDefault="00766436" w:rsidP="00766436">
      <w:pPr>
        <w:rPr>
          <w:b/>
        </w:rPr>
      </w:pPr>
      <w:r w:rsidRPr="00417570">
        <w:rPr>
          <w:b/>
        </w:rPr>
        <w:t>PUBLICATIONS IN CONFERENCE PROCEEDINGS</w:t>
      </w:r>
    </w:p>
    <w:p w14:paraId="3B5B390A" w14:textId="77777777" w:rsidR="00436633" w:rsidRPr="00417570" w:rsidRDefault="00436633" w:rsidP="00766436">
      <w:pPr>
        <w:rPr>
          <w:b/>
        </w:rPr>
      </w:pPr>
    </w:p>
    <w:p w14:paraId="35A8070E" w14:textId="77777777" w:rsidR="00436633" w:rsidRPr="00E7107F" w:rsidRDefault="00436633" w:rsidP="00A554B6">
      <w:pPr>
        <w:pStyle w:val="ListParagraph"/>
        <w:numPr>
          <w:ilvl w:val="0"/>
          <w:numId w:val="19"/>
        </w:numPr>
        <w:ind w:left="360" w:hanging="360"/>
        <w:rPr>
          <w:b/>
        </w:rPr>
      </w:pPr>
      <w:r w:rsidRPr="00417570">
        <w:t>Akudolu, L – R. &amp;</w:t>
      </w:r>
      <w:r w:rsidR="00E7107F">
        <w:t xml:space="preserve"> </w:t>
      </w:r>
      <w:r w:rsidRPr="00417570">
        <w:t>Umenyi, D.C. (2013). Comparison of Computer Assisted</w:t>
      </w:r>
      <w:r w:rsidR="00E7107F">
        <w:t xml:space="preserve"> </w:t>
      </w:r>
      <w:r w:rsidRPr="00417570">
        <w:t xml:space="preserve"> Instruction (CAI) and Teacher Directed Instruction (TDI)</w:t>
      </w:r>
      <w:r w:rsidR="00DE7BE9" w:rsidRPr="00417570">
        <w:t xml:space="preserve"> f</w:t>
      </w:r>
      <w:r w:rsidRPr="00417570">
        <w:t>or Improving Secondary School Students Achievement in Food and Nutrition</w:t>
      </w:r>
      <w:r w:rsidR="00E7107F">
        <w:t>. In</w:t>
      </w:r>
      <w:r w:rsidRPr="00417570">
        <w:t>.Bolarin, T.A &amp;</w:t>
      </w:r>
      <w:r w:rsidR="00E7107F">
        <w:t xml:space="preserve"> </w:t>
      </w:r>
      <w:r w:rsidRPr="00417570">
        <w:t xml:space="preserve">Unachukwu, G.C.(Eds). Education for all: Progress and Challenges. </w:t>
      </w:r>
      <w:r w:rsidRPr="00E7107F">
        <w:rPr>
          <w:b/>
        </w:rPr>
        <w:t>Proceedings of the 28</w:t>
      </w:r>
      <w:r w:rsidRPr="00E7107F">
        <w:rPr>
          <w:b/>
          <w:vertAlign w:val="superscript"/>
        </w:rPr>
        <w:t>th</w:t>
      </w:r>
      <w:r w:rsidR="00E7107F" w:rsidRPr="00E7107F">
        <w:rPr>
          <w:b/>
          <w:vertAlign w:val="superscript"/>
        </w:rPr>
        <w:t xml:space="preserve"> </w:t>
      </w:r>
      <w:r w:rsidR="00E7107F">
        <w:rPr>
          <w:b/>
          <w:vertAlign w:val="superscript"/>
        </w:rPr>
        <w:t xml:space="preserve"> </w:t>
      </w:r>
      <w:r w:rsidRPr="00E7107F">
        <w:rPr>
          <w:b/>
        </w:rPr>
        <w:t xml:space="preserve">Congress of the </w:t>
      </w:r>
      <w:r w:rsidR="00901358" w:rsidRPr="00E7107F">
        <w:rPr>
          <w:b/>
        </w:rPr>
        <w:t>Nigerian Academy</w:t>
      </w:r>
      <w:r w:rsidRPr="00E7107F">
        <w:rPr>
          <w:b/>
        </w:rPr>
        <w:t xml:space="preserve"> of Education.</w:t>
      </w:r>
    </w:p>
    <w:p w14:paraId="0A237670" w14:textId="77777777" w:rsidR="00766436" w:rsidRPr="00417570" w:rsidRDefault="00766436" w:rsidP="00436633">
      <w:pPr>
        <w:tabs>
          <w:tab w:val="left" w:pos="90"/>
        </w:tabs>
      </w:pPr>
    </w:p>
    <w:p w14:paraId="0D834BB5" w14:textId="77777777" w:rsidR="00E435F1" w:rsidRPr="00417570" w:rsidRDefault="00436633" w:rsidP="00DE7BE9">
      <w:pPr>
        <w:rPr>
          <w:b/>
        </w:rPr>
      </w:pPr>
      <w:r w:rsidRPr="00417570">
        <w:t>2</w:t>
      </w:r>
      <w:r w:rsidR="00E435F1" w:rsidRPr="00417570">
        <w:t xml:space="preserve">. Olibie, E. I. &amp; Akudolu, L-R. (2008). Empowering Secondary School Teachers for Teaching and Training </w:t>
      </w:r>
      <w:r w:rsidR="00EF2424" w:rsidRPr="00417570">
        <w:t>in Information</w:t>
      </w:r>
      <w:r w:rsidR="00E435F1" w:rsidRPr="00417570">
        <w:t xml:space="preserve"> and </w:t>
      </w:r>
      <w:r w:rsidR="00EF2424" w:rsidRPr="00417570">
        <w:t>Communications Technology</w:t>
      </w:r>
      <w:r w:rsidR="00DE7BE9" w:rsidRPr="00417570">
        <w:t xml:space="preserve"> (ICT). </w:t>
      </w:r>
      <w:r w:rsidR="00E435F1" w:rsidRPr="00417570">
        <w:rPr>
          <w:b/>
        </w:rPr>
        <w:t>Proceedings of the 29</w:t>
      </w:r>
      <w:r w:rsidR="00E435F1" w:rsidRPr="00417570">
        <w:rPr>
          <w:b/>
          <w:vertAlign w:val="superscript"/>
        </w:rPr>
        <w:t>th</w:t>
      </w:r>
      <w:r w:rsidR="008A4D34" w:rsidRPr="00417570">
        <w:rPr>
          <w:b/>
        </w:rPr>
        <w:t>A</w:t>
      </w:r>
      <w:r w:rsidR="00E435F1" w:rsidRPr="00417570">
        <w:rPr>
          <w:b/>
        </w:rPr>
        <w:t>nnual Convention and International Conference of</w:t>
      </w:r>
      <w:r w:rsidR="00E7107F">
        <w:rPr>
          <w:b/>
        </w:rPr>
        <w:t xml:space="preserve"> </w:t>
      </w:r>
      <w:r w:rsidR="00E435F1" w:rsidRPr="00417570">
        <w:rPr>
          <w:b/>
        </w:rPr>
        <w:t xml:space="preserve">Nigeria Association for Educational Media and </w:t>
      </w:r>
      <w:r w:rsidR="00DE7BE9" w:rsidRPr="00417570">
        <w:rPr>
          <w:b/>
        </w:rPr>
        <w:t xml:space="preserve">Technology  </w:t>
      </w:r>
    </w:p>
    <w:p w14:paraId="00FC07E5" w14:textId="77777777" w:rsidR="00EF2424" w:rsidRPr="00417570" w:rsidRDefault="00EF2424" w:rsidP="00DE7BE9">
      <w:pPr>
        <w:rPr>
          <w:b/>
        </w:rPr>
      </w:pPr>
    </w:p>
    <w:p w14:paraId="5FC784F3" w14:textId="77777777" w:rsidR="00766436" w:rsidRPr="00417570" w:rsidRDefault="00436633" w:rsidP="00710027">
      <w:r w:rsidRPr="00417570">
        <w:lastRenderedPageBreak/>
        <w:t>3</w:t>
      </w:r>
      <w:r w:rsidR="00766436" w:rsidRPr="00417570">
        <w:t xml:space="preserve">. Nwana, Rose- Eunice and </w:t>
      </w:r>
      <w:r w:rsidR="00710027" w:rsidRPr="00417570">
        <w:t>Akudolu, L-R. (2002).</w:t>
      </w:r>
      <w:r w:rsidR="00766436" w:rsidRPr="00417570">
        <w:t xml:space="preserve">Promotion </w:t>
      </w:r>
      <w:r w:rsidR="00431B48" w:rsidRPr="00417570">
        <w:t>a</w:t>
      </w:r>
      <w:r w:rsidR="00766436" w:rsidRPr="00417570">
        <w:t xml:space="preserve">nd Retention </w:t>
      </w:r>
      <w:r w:rsidR="00431B48" w:rsidRPr="00417570">
        <w:t>o</w:t>
      </w:r>
      <w:r w:rsidR="00766436" w:rsidRPr="00417570">
        <w:t xml:space="preserve">f Igbo Girl-Child </w:t>
      </w:r>
      <w:r w:rsidR="00EF2424" w:rsidRPr="00417570">
        <w:t xml:space="preserve">in </w:t>
      </w:r>
      <w:r w:rsidR="00766436" w:rsidRPr="00417570">
        <w:t xml:space="preserve">Nigerian Secondary Schools: </w:t>
      </w:r>
      <w:r w:rsidR="00155F67" w:rsidRPr="00417570">
        <w:t xml:space="preserve">A Review </w:t>
      </w:r>
      <w:r w:rsidR="00E435F1" w:rsidRPr="00417570">
        <w:t>o</w:t>
      </w:r>
      <w:r w:rsidR="00155F67" w:rsidRPr="00417570">
        <w:t xml:space="preserve">f Igbo Tradition </w:t>
      </w:r>
      <w:r w:rsidR="008A4D34" w:rsidRPr="00417570">
        <w:t>a</w:t>
      </w:r>
      <w:r w:rsidR="00766436" w:rsidRPr="00417570">
        <w:t xml:space="preserve">nd The Contributions </w:t>
      </w:r>
      <w:r w:rsidR="00EF2424" w:rsidRPr="00417570">
        <w:t>of</w:t>
      </w:r>
      <w:r w:rsidR="00E7107F">
        <w:t xml:space="preserve"> </w:t>
      </w:r>
      <w:r w:rsidR="00EF2424" w:rsidRPr="00417570">
        <w:t>the</w:t>
      </w:r>
      <w:r w:rsidR="00766436" w:rsidRPr="00417570">
        <w:t xml:space="preserve"> Teacher Librarian.</w:t>
      </w:r>
      <w:r w:rsidR="00E7107F">
        <w:t xml:space="preserve"> </w:t>
      </w:r>
      <w:r w:rsidR="00766436" w:rsidRPr="00417570">
        <w:rPr>
          <w:b/>
        </w:rPr>
        <w:t>Proceedings</w:t>
      </w:r>
      <w:r w:rsidR="00E7107F">
        <w:rPr>
          <w:b/>
        </w:rPr>
        <w:t xml:space="preserve"> </w:t>
      </w:r>
      <w:r w:rsidR="00EF2424" w:rsidRPr="00417570">
        <w:rPr>
          <w:b/>
        </w:rPr>
        <w:t>of</w:t>
      </w:r>
      <w:r w:rsidR="00E7107F">
        <w:rPr>
          <w:b/>
        </w:rPr>
        <w:t xml:space="preserve"> </w:t>
      </w:r>
      <w:r w:rsidR="00EF2424" w:rsidRPr="00417570">
        <w:rPr>
          <w:b/>
        </w:rPr>
        <w:t>the</w:t>
      </w:r>
      <w:r w:rsidR="00766436" w:rsidRPr="00417570">
        <w:rPr>
          <w:b/>
        </w:rPr>
        <w:t xml:space="preserve"> 12</w:t>
      </w:r>
      <w:r w:rsidR="00766436" w:rsidRPr="00417570">
        <w:rPr>
          <w:b/>
          <w:vertAlign w:val="superscript"/>
        </w:rPr>
        <w:t>th</w:t>
      </w:r>
      <w:r w:rsidR="00766436" w:rsidRPr="00417570">
        <w:rPr>
          <w:b/>
        </w:rPr>
        <w:t xml:space="preserve"> Inter</w:t>
      </w:r>
      <w:r w:rsidR="00155F67" w:rsidRPr="00417570">
        <w:rPr>
          <w:b/>
        </w:rPr>
        <w:t xml:space="preserve">national Conference of </w:t>
      </w:r>
      <w:r w:rsidR="00766436" w:rsidRPr="00417570">
        <w:rPr>
          <w:b/>
        </w:rPr>
        <w:t xml:space="preserve">Women Engineers </w:t>
      </w:r>
      <w:r w:rsidR="00EF2424" w:rsidRPr="00417570">
        <w:rPr>
          <w:b/>
        </w:rPr>
        <w:t>and</w:t>
      </w:r>
      <w:r w:rsidR="00155F67" w:rsidRPr="00417570">
        <w:rPr>
          <w:b/>
        </w:rPr>
        <w:t xml:space="preserve"> Scientists </w:t>
      </w:r>
      <w:r w:rsidR="00EF2424" w:rsidRPr="00417570">
        <w:rPr>
          <w:b/>
        </w:rPr>
        <w:t>on</w:t>
      </w:r>
      <w:r w:rsidR="00155F67" w:rsidRPr="00417570">
        <w:rPr>
          <w:b/>
        </w:rPr>
        <w:t xml:space="preserve"> Women in </w:t>
      </w:r>
      <w:r w:rsidR="00EF2424" w:rsidRPr="00417570">
        <w:rPr>
          <w:b/>
        </w:rPr>
        <w:t>a</w:t>
      </w:r>
      <w:r w:rsidR="00E7107F">
        <w:rPr>
          <w:b/>
        </w:rPr>
        <w:t xml:space="preserve"> </w:t>
      </w:r>
      <w:r w:rsidR="00766436" w:rsidRPr="00417570">
        <w:rPr>
          <w:b/>
        </w:rPr>
        <w:t>Knowledge- Based Society.</w:t>
      </w:r>
      <w:r w:rsidR="00155F67" w:rsidRPr="00417570">
        <w:rPr>
          <w:b/>
        </w:rPr>
        <w:t xml:space="preserve"> Canada, Ottawa Congress</w:t>
      </w:r>
      <w:r w:rsidR="00E7107F">
        <w:rPr>
          <w:b/>
        </w:rPr>
        <w:t xml:space="preserve"> </w:t>
      </w:r>
      <w:r w:rsidR="00766436" w:rsidRPr="00417570">
        <w:rPr>
          <w:b/>
        </w:rPr>
        <w:t xml:space="preserve">Centre. </w:t>
      </w:r>
      <w:r w:rsidR="00766436" w:rsidRPr="00417570">
        <w:t>Accessible At</w:t>
      </w:r>
      <w:r w:rsidR="00E7107F">
        <w:t xml:space="preserve"> </w:t>
      </w:r>
      <w:hyperlink r:id="rId12" w:history="1">
        <w:r w:rsidR="00766436" w:rsidRPr="00417570">
          <w:rPr>
            <w:rStyle w:val="Hyperlink"/>
          </w:rPr>
          <w:t>http://www.icwes12.org</w:t>
        </w:r>
      </w:hyperlink>
      <w:r w:rsidR="00766436" w:rsidRPr="00417570">
        <w:t>.</w:t>
      </w:r>
    </w:p>
    <w:p w14:paraId="0444574B" w14:textId="77777777" w:rsidR="00766436" w:rsidRPr="00417570" w:rsidRDefault="00766436" w:rsidP="00766436"/>
    <w:p w14:paraId="4CD57E3C" w14:textId="77777777" w:rsidR="00304143" w:rsidRPr="00417570" w:rsidRDefault="00436633" w:rsidP="00766436">
      <w:r w:rsidRPr="00417570">
        <w:t>4</w:t>
      </w:r>
      <w:r w:rsidR="00766436" w:rsidRPr="00417570">
        <w:t>. Akudolu, L-R (1994)</w:t>
      </w:r>
      <w:r w:rsidR="00EF2424" w:rsidRPr="00417570">
        <w:t xml:space="preserve">. </w:t>
      </w:r>
      <w:r w:rsidR="00766436" w:rsidRPr="00417570">
        <w:t>Factors Motivating Adults to Learn the F</w:t>
      </w:r>
      <w:r w:rsidR="00304143" w:rsidRPr="00417570">
        <w:t xml:space="preserve">rench </w:t>
      </w:r>
      <w:r w:rsidR="00304143" w:rsidRPr="00417570">
        <w:tab/>
      </w:r>
      <w:r w:rsidR="00304143" w:rsidRPr="00417570">
        <w:tab/>
      </w:r>
      <w:r w:rsidR="00304143" w:rsidRPr="00417570">
        <w:tab/>
      </w:r>
    </w:p>
    <w:p w14:paraId="3558A129" w14:textId="77777777" w:rsidR="00304143" w:rsidRPr="00417570" w:rsidRDefault="00766436" w:rsidP="00766436">
      <w:pPr>
        <w:rPr>
          <w:b/>
        </w:rPr>
      </w:pPr>
      <w:r w:rsidRPr="00417570">
        <w:t>Language: Implementation for Rural Development. I</w:t>
      </w:r>
      <w:r w:rsidR="008A4D34" w:rsidRPr="00417570">
        <w:t>n</w:t>
      </w:r>
      <w:r w:rsidR="00E7107F">
        <w:t xml:space="preserve"> </w:t>
      </w:r>
      <w:r w:rsidRPr="00417570">
        <w:t>B.G. Nworgu</w:t>
      </w:r>
      <w:r w:rsidR="00E7107F">
        <w:t xml:space="preserve"> </w:t>
      </w:r>
      <w:r w:rsidRPr="00417570">
        <w:t>(Ed).</w:t>
      </w:r>
      <w:r w:rsidRPr="00417570">
        <w:rPr>
          <w:b/>
        </w:rPr>
        <w:t xml:space="preserve">Education </w:t>
      </w:r>
    </w:p>
    <w:p w14:paraId="242B61CF" w14:textId="77777777" w:rsidR="00B9786F" w:rsidRPr="00417570" w:rsidRDefault="00766436" w:rsidP="00766436">
      <w:pPr>
        <w:rPr>
          <w:i/>
        </w:rPr>
      </w:pPr>
      <w:r w:rsidRPr="00417570">
        <w:rPr>
          <w:b/>
        </w:rPr>
        <w:t>for Rural Develop</w:t>
      </w:r>
      <w:r w:rsidR="00F24F78" w:rsidRPr="00417570">
        <w:rPr>
          <w:b/>
        </w:rPr>
        <w:t xml:space="preserve">ment </w:t>
      </w:r>
      <w:r w:rsidRPr="00417570">
        <w:rPr>
          <w:i/>
        </w:rPr>
        <w:t xml:space="preserve">A Publication of the Association for Promoting </w:t>
      </w:r>
      <w:r w:rsidR="00304143" w:rsidRPr="00417570">
        <w:rPr>
          <w:i/>
        </w:rPr>
        <w:t>Quality</w:t>
      </w:r>
    </w:p>
    <w:p w14:paraId="2F5419B8" w14:textId="77777777" w:rsidR="00766436" w:rsidRPr="00417570" w:rsidRDefault="00766436" w:rsidP="00766436">
      <w:pPr>
        <w:rPr>
          <w:i/>
        </w:rPr>
      </w:pPr>
      <w:r w:rsidRPr="00417570">
        <w:rPr>
          <w:i/>
        </w:rPr>
        <w:t xml:space="preserve">Education </w:t>
      </w:r>
      <w:r w:rsidR="00B32D8E" w:rsidRPr="00417570">
        <w:rPr>
          <w:i/>
        </w:rPr>
        <w:t>in</w:t>
      </w:r>
      <w:r w:rsidR="00E7107F">
        <w:rPr>
          <w:i/>
        </w:rPr>
        <w:t xml:space="preserve"> </w:t>
      </w:r>
      <w:r w:rsidRPr="00417570">
        <w:rPr>
          <w:i/>
        </w:rPr>
        <w:t>Nigeria(A.P.Q.E.N.).</w:t>
      </w:r>
    </w:p>
    <w:p w14:paraId="486B6150" w14:textId="77777777" w:rsidR="00081B56" w:rsidRPr="00417570" w:rsidRDefault="00081B56" w:rsidP="00766436"/>
    <w:p w14:paraId="5A81201D" w14:textId="77777777" w:rsidR="00684B1F" w:rsidRPr="00417570" w:rsidRDefault="00436633" w:rsidP="00684B1F">
      <w:pPr>
        <w:rPr>
          <w:i/>
        </w:rPr>
      </w:pPr>
      <w:r w:rsidRPr="00417570">
        <w:t>5</w:t>
      </w:r>
      <w:r w:rsidR="00766436" w:rsidRPr="00417570">
        <w:t>.</w:t>
      </w:r>
      <w:r w:rsidR="00684B1F" w:rsidRPr="00417570">
        <w:t>Ogboona- Ohuche, E. &amp;  Akudolu, L-R.(1994). Gender Differentiation at the Secondary School Level in English Language</w:t>
      </w:r>
      <w:r w:rsidR="00E7107F">
        <w:t>.</w:t>
      </w:r>
      <w:r w:rsidR="00684B1F" w:rsidRPr="00417570">
        <w:t>.</w:t>
      </w:r>
      <w:r w:rsidR="00684B1F" w:rsidRPr="00417570">
        <w:rPr>
          <w:b/>
        </w:rPr>
        <w:t xml:space="preserve">In Women Education and National Development, 15 </w:t>
      </w:r>
      <w:r w:rsidR="00E7107F">
        <w:rPr>
          <w:b/>
        </w:rPr>
        <w:t>–</w:t>
      </w:r>
      <w:r w:rsidR="00684B1F" w:rsidRPr="00417570">
        <w:rPr>
          <w:b/>
        </w:rPr>
        <w:t xml:space="preserve"> 22</w:t>
      </w:r>
      <w:r w:rsidR="00E7107F">
        <w:rPr>
          <w:b/>
        </w:rPr>
        <w:t xml:space="preserve"> </w:t>
      </w:r>
      <w:r w:rsidR="00684B1F" w:rsidRPr="00417570">
        <w:rPr>
          <w:i/>
        </w:rPr>
        <w:t>Proceedings of the Nigerian Academy of Education.</w:t>
      </w:r>
    </w:p>
    <w:p w14:paraId="26B9E183" w14:textId="77777777" w:rsidR="00684B1F" w:rsidRDefault="00684B1F" w:rsidP="00766436"/>
    <w:p w14:paraId="473B282A" w14:textId="77777777" w:rsidR="0056589E" w:rsidRPr="0056589E" w:rsidRDefault="00B2561F" w:rsidP="0056589E">
      <w:pPr>
        <w:rPr>
          <w:b/>
        </w:rPr>
      </w:pPr>
      <w:r>
        <w:rPr>
          <w:b/>
        </w:rPr>
        <w:t>REPORT</w:t>
      </w:r>
      <w:r w:rsidR="008724F2">
        <w:rPr>
          <w:b/>
        </w:rPr>
        <w:t>S</w:t>
      </w:r>
      <w:r>
        <w:rPr>
          <w:b/>
        </w:rPr>
        <w:t xml:space="preserve">, </w:t>
      </w:r>
      <w:r w:rsidR="0080048F" w:rsidRPr="00417570">
        <w:rPr>
          <w:b/>
        </w:rPr>
        <w:t>CONFERENCE, SEMINAR AND OTHER PAPERS</w:t>
      </w:r>
    </w:p>
    <w:p w14:paraId="4380A06F" w14:textId="77777777" w:rsidR="00B2561F" w:rsidRPr="00B2561F" w:rsidRDefault="00B2561F" w:rsidP="00B2561F">
      <w:r>
        <w:t xml:space="preserve">1. </w:t>
      </w:r>
      <w:bookmarkStart w:id="5" w:name="_Hlk34924533"/>
      <w:r w:rsidRPr="00B2561F">
        <w:t xml:space="preserve">Akudolu, Lilian-Rita </w:t>
      </w:r>
      <w:bookmarkEnd w:id="5"/>
      <w:r w:rsidRPr="00B2561F">
        <w:t xml:space="preserve">and  Adeyemo, Kolawole Samuel (2018). </w:t>
      </w:r>
      <w:r w:rsidRPr="00B2561F">
        <w:rPr>
          <w:b/>
        </w:rPr>
        <w:t>Research and PhD Capacities in Sub-Saharan Africa: Nigeria Report.</w:t>
      </w:r>
      <w:r w:rsidRPr="00B2561F">
        <w:t xml:space="preserve"> Part of overall study commissioned to the African Network for Internationalization of Education (ANIE) by The German Academic Exchange Service (DAAD) in partnership with the British Council.  </w:t>
      </w:r>
    </w:p>
    <w:p w14:paraId="38979F9C" w14:textId="77777777" w:rsidR="00B2561F" w:rsidRPr="00417570" w:rsidRDefault="00B2561F" w:rsidP="0080048F"/>
    <w:p w14:paraId="2BD302FB" w14:textId="4345DC62" w:rsidR="0056589E" w:rsidRDefault="00B2561F" w:rsidP="0056589E">
      <w:r>
        <w:t>2</w:t>
      </w:r>
      <w:r w:rsidR="00E76B2A">
        <w:t>.</w:t>
      </w:r>
      <w:r w:rsidR="0056589E" w:rsidRPr="0056589E">
        <w:t xml:space="preserve"> </w:t>
      </w:r>
      <w:r w:rsidR="0056589E">
        <w:t xml:space="preserve">Amazigo, Uche </w:t>
      </w:r>
      <w:r w:rsidR="008464E2">
        <w:t>and Akudolu</w:t>
      </w:r>
      <w:r w:rsidR="0056589E">
        <w:t xml:space="preserve">, Lilian-Rita (2015). </w:t>
      </w:r>
      <w:r w:rsidR="0056589E" w:rsidRPr="00524A86">
        <w:rPr>
          <w:b/>
        </w:rPr>
        <w:t>Girl-Child Education: Investment not Expenditure for Anambra State Development.</w:t>
      </w:r>
      <w:r w:rsidR="0056589E">
        <w:t xml:space="preserve"> A </w:t>
      </w:r>
      <w:r w:rsidR="006D1F7E">
        <w:t xml:space="preserve">Project </w:t>
      </w:r>
      <w:r w:rsidR="0056589E">
        <w:t>Report submitted to the Governor of Anambra State on the Girl-Child Education Project.</w:t>
      </w:r>
    </w:p>
    <w:p w14:paraId="592632D2" w14:textId="77777777" w:rsidR="0056589E" w:rsidRDefault="00E76B2A" w:rsidP="00E76B2A">
      <w:r>
        <w:t xml:space="preserve"> </w:t>
      </w:r>
    </w:p>
    <w:p w14:paraId="297881C0" w14:textId="4524749B" w:rsidR="0080048F" w:rsidRPr="00417570" w:rsidRDefault="00B2561F" w:rsidP="00E76B2A">
      <w:r>
        <w:t>3</w:t>
      </w:r>
      <w:r w:rsidR="0056589E">
        <w:t>.</w:t>
      </w:r>
      <w:r>
        <w:t xml:space="preserve"> </w:t>
      </w:r>
      <w:r w:rsidR="0080048F" w:rsidRPr="00417570">
        <w:t>Akudolu, L-R. &amp;</w:t>
      </w:r>
      <w:r w:rsidR="00E7107F">
        <w:t xml:space="preserve"> </w:t>
      </w:r>
      <w:r w:rsidR="0080048F" w:rsidRPr="00417570">
        <w:t>Olibie, E. I. (2009).</w:t>
      </w:r>
      <w:r w:rsidR="002A0288">
        <w:t xml:space="preserve"> </w:t>
      </w:r>
      <w:r w:rsidR="0080048F" w:rsidRPr="00417570">
        <w:rPr>
          <w:b/>
        </w:rPr>
        <w:t xml:space="preserve">Toward a Functional Citizenship </w:t>
      </w:r>
      <w:r w:rsidR="00DB4414" w:rsidRPr="00417570">
        <w:rPr>
          <w:b/>
        </w:rPr>
        <w:t>E</w:t>
      </w:r>
      <w:r w:rsidR="0080048F" w:rsidRPr="00417570">
        <w:rPr>
          <w:b/>
        </w:rPr>
        <w:t>ducation</w:t>
      </w:r>
      <w:r w:rsidR="00E7107F">
        <w:rPr>
          <w:b/>
        </w:rPr>
        <w:t xml:space="preserve"> </w:t>
      </w:r>
      <w:r w:rsidR="0080048F" w:rsidRPr="00417570">
        <w:rPr>
          <w:b/>
        </w:rPr>
        <w:t>in Nigerian Colleges of Education in the 21</w:t>
      </w:r>
      <w:r w:rsidR="00F45531">
        <w:rPr>
          <w:b/>
        </w:rPr>
        <w:t xml:space="preserve">st </w:t>
      </w:r>
      <w:r w:rsidR="00304143" w:rsidRPr="00417570">
        <w:rPr>
          <w:b/>
        </w:rPr>
        <w:t>Century.</w:t>
      </w:r>
      <w:r w:rsidR="00E7107F">
        <w:rPr>
          <w:b/>
        </w:rPr>
        <w:t xml:space="preserve"> </w:t>
      </w:r>
      <w:r w:rsidR="0080048F" w:rsidRPr="00417570">
        <w:t xml:space="preserve">Paper submitted for publication in Journal of </w:t>
      </w:r>
      <w:r w:rsidR="00304143" w:rsidRPr="00417570">
        <w:t>Educational</w:t>
      </w:r>
      <w:r w:rsidR="00E7107F">
        <w:t xml:space="preserve"> </w:t>
      </w:r>
      <w:r w:rsidR="0080048F" w:rsidRPr="00417570">
        <w:t>Research  in Africa (JERARE).</w:t>
      </w:r>
    </w:p>
    <w:p w14:paraId="190FEF74" w14:textId="77777777" w:rsidR="0080048F" w:rsidRPr="00417570" w:rsidRDefault="0080048F" w:rsidP="0080048F"/>
    <w:p w14:paraId="13620551" w14:textId="1B538E90" w:rsidR="0080048F" w:rsidRDefault="0080048F" w:rsidP="00424F78">
      <w:pPr>
        <w:pStyle w:val="ListParagraph"/>
        <w:numPr>
          <w:ilvl w:val="0"/>
          <w:numId w:val="9"/>
        </w:numPr>
      </w:pPr>
      <w:bookmarkStart w:id="6" w:name="_Hlk34924671"/>
      <w:r w:rsidRPr="00417570">
        <w:t xml:space="preserve">Akudolu, L-R, </w:t>
      </w:r>
      <w:bookmarkEnd w:id="6"/>
      <w:r w:rsidRPr="00417570">
        <w:t xml:space="preserve">(2006, August). </w:t>
      </w:r>
      <w:r w:rsidRPr="00424F78">
        <w:rPr>
          <w:b/>
        </w:rPr>
        <w:t xml:space="preserve">Assessing the Peace Education Component of The Universal Basic Education (UBE) In Nigeria </w:t>
      </w:r>
      <w:r w:rsidR="001C4882" w:rsidRPr="00424F78">
        <w:rPr>
          <w:b/>
        </w:rPr>
        <w:t>via</w:t>
      </w:r>
      <w:r w:rsidR="00445403" w:rsidRPr="00424F78">
        <w:rPr>
          <w:b/>
        </w:rPr>
        <w:t xml:space="preserve"> </w:t>
      </w:r>
      <w:r w:rsidRPr="00424F78">
        <w:rPr>
          <w:b/>
        </w:rPr>
        <w:t>Social Studies Curriculum.</w:t>
      </w:r>
      <w:r w:rsidR="00E7107F" w:rsidRPr="00424F78">
        <w:rPr>
          <w:b/>
        </w:rPr>
        <w:t xml:space="preserve"> </w:t>
      </w:r>
      <w:r w:rsidRPr="00417570">
        <w:t xml:space="preserve">Paper Presented </w:t>
      </w:r>
      <w:r w:rsidR="009C5EF5">
        <w:t>a</w:t>
      </w:r>
      <w:r w:rsidRPr="00417570">
        <w:t xml:space="preserve">t </w:t>
      </w:r>
      <w:r w:rsidR="001C4882" w:rsidRPr="00417570">
        <w:t>the</w:t>
      </w:r>
      <w:r w:rsidRPr="00417570">
        <w:t xml:space="preserve"> WCCI 12</w:t>
      </w:r>
      <w:r w:rsidRPr="00424F78">
        <w:rPr>
          <w:vertAlign w:val="superscript"/>
        </w:rPr>
        <w:t>th</w:t>
      </w:r>
      <w:r w:rsidRPr="00417570">
        <w:t xml:space="preserve"> World Conference In Education, Manila, Philippines.</w:t>
      </w:r>
    </w:p>
    <w:p w14:paraId="37496964" w14:textId="58DF85B6" w:rsidR="00424F78" w:rsidRDefault="00424F78" w:rsidP="00424F78">
      <w:pPr>
        <w:rPr>
          <w:b/>
        </w:rPr>
      </w:pPr>
    </w:p>
    <w:p w14:paraId="22150452" w14:textId="2AFC90A1" w:rsidR="00424F78" w:rsidRDefault="00B11221" w:rsidP="00424F78">
      <w:pPr>
        <w:rPr>
          <w:b/>
        </w:rPr>
      </w:pPr>
      <w:r>
        <w:rPr>
          <w:b/>
        </w:rPr>
        <w:t>FEMINIST ONLINE ACTION PLAN CONFERENCE</w:t>
      </w:r>
    </w:p>
    <w:p w14:paraId="58088FA7" w14:textId="32008448" w:rsidR="00424F78" w:rsidRPr="00B11221" w:rsidRDefault="00424F78" w:rsidP="00424F78">
      <w:pPr>
        <w:pStyle w:val="ListParagraph"/>
        <w:numPr>
          <w:ilvl w:val="0"/>
          <w:numId w:val="39"/>
        </w:numPr>
        <w:rPr>
          <w:bCs/>
        </w:rPr>
      </w:pPr>
      <w:r w:rsidRPr="00424F78">
        <w:rPr>
          <w:bCs/>
        </w:rPr>
        <w:t>Akudolu, L-R. (2019). Participated in</w:t>
      </w:r>
      <w:r>
        <w:rPr>
          <w:b/>
        </w:rPr>
        <w:t xml:space="preserve"> The First Feminist and Women’s Movement Action Plan.</w:t>
      </w:r>
      <w:r w:rsidR="00B11221">
        <w:rPr>
          <w:b/>
        </w:rPr>
        <w:t xml:space="preserve"> </w:t>
      </w:r>
      <w:r w:rsidR="00B11221" w:rsidRPr="00B11221">
        <w:rPr>
          <w:bCs/>
        </w:rPr>
        <w:t xml:space="preserve">Organized </w:t>
      </w:r>
      <w:r w:rsidR="00B11221">
        <w:rPr>
          <w:bCs/>
        </w:rPr>
        <w:t xml:space="preserve">by Soon-young Yoon through Maestro Conference. Monday November 04, 2019. </w:t>
      </w:r>
    </w:p>
    <w:p w14:paraId="18F31315" w14:textId="77777777" w:rsidR="002E6562" w:rsidRDefault="002E6562" w:rsidP="00766436">
      <w:pPr>
        <w:rPr>
          <w:b/>
        </w:rPr>
      </w:pPr>
    </w:p>
    <w:p w14:paraId="753D0016" w14:textId="6C913033" w:rsidR="000D2D5F" w:rsidRDefault="00B32D8E" w:rsidP="00766436">
      <w:pPr>
        <w:rPr>
          <w:b/>
        </w:rPr>
      </w:pPr>
      <w:r w:rsidRPr="00417570">
        <w:rPr>
          <w:b/>
        </w:rPr>
        <w:t xml:space="preserve">COMPLETED </w:t>
      </w:r>
      <w:r w:rsidR="008D2171" w:rsidRPr="00417570">
        <w:rPr>
          <w:b/>
        </w:rPr>
        <w:t>FUNDED PROJECT</w:t>
      </w:r>
      <w:r w:rsidRPr="00417570">
        <w:rPr>
          <w:b/>
        </w:rPr>
        <w:t xml:space="preserve">S </w:t>
      </w:r>
    </w:p>
    <w:p w14:paraId="40395051" w14:textId="77777777" w:rsidR="00A608AF" w:rsidRDefault="00A608AF" w:rsidP="00766436">
      <w:pPr>
        <w:rPr>
          <w:b/>
        </w:rPr>
      </w:pPr>
    </w:p>
    <w:p w14:paraId="71CB04DF" w14:textId="77777777" w:rsidR="00A608AF" w:rsidRPr="00417570" w:rsidRDefault="00A608AF" w:rsidP="00A608AF">
      <w:pPr>
        <w:jc w:val="both"/>
        <w:rPr>
          <w:b/>
        </w:rPr>
      </w:pPr>
      <w:r>
        <w:rPr>
          <w:b/>
        </w:rPr>
        <w:t xml:space="preserve">1.  </w:t>
      </w:r>
      <w:r w:rsidRPr="00A608AF">
        <w:t xml:space="preserve">Akudolu, L-R (2017). Study on </w:t>
      </w:r>
      <w:r w:rsidRPr="00A608AF">
        <w:rPr>
          <w:b/>
        </w:rPr>
        <w:t>Research and PhD  Capacity in Sub-Saharan Afric</w:t>
      </w:r>
      <w:r w:rsidRPr="00A608AF">
        <w:t>a (February 2016 to February 2017),</w:t>
      </w:r>
      <w:r>
        <w:t xml:space="preserve"> </w:t>
      </w:r>
      <w:r w:rsidRPr="00A608AF">
        <w:t>coordinated by the African Network For Internationalization of Education (ANIE) and Funded by the British Council and German Academic Exchange Service (DAAD). The research study involved six countries; Ethiopia, Ghana, Kenya, Nigeria, Senegal and South Africa.</w:t>
      </w:r>
      <w:r w:rsidRPr="00A608AF">
        <w:rPr>
          <w:b/>
        </w:rPr>
        <w:tab/>
      </w:r>
    </w:p>
    <w:p w14:paraId="1486C9DD" w14:textId="77777777" w:rsidR="00A608AF" w:rsidRDefault="00A608AF" w:rsidP="00A608AF">
      <w:pPr>
        <w:pStyle w:val="ListParagraph"/>
        <w:ind w:left="360"/>
      </w:pPr>
    </w:p>
    <w:p w14:paraId="11FAD7AA" w14:textId="77777777" w:rsidR="00E95A5F" w:rsidRDefault="00A608AF" w:rsidP="00A608AF">
      <w:r>
        <w:lastRenderedPageBreak/>
        <w:t xml:space="preserve">2. </w:t>
      </w:r>
      <w:r w:rsidRPr="00A608AF">
        <w:t xml:space="preserve">Akudolu, L-R (Principal investigator); </w:t>
      </w:r>
      <w:r w:rsidR="00E95A5F" w:rsidRPr="00417570">
        <w:t>Omenyi, Ada-Sam; Ogu, Okey; Esomonu, Nkechi and Nwankwo, CAN (2011).</w:t>
      </w:r>
      <w:r w:rsidR="00E95A5F" w:rsidRPr="00A608AF">
        <w:rPr>
          <w:b/>
        </w:rPr>
        <w:t xml:space="preserve"> Institutional Initiatives to Enhance Participation, Access, Retention and Success in African Higher Education: A Multi-Country Study on Good Practice to Inform Policy. </w:t>
      </w:r>
      <w:r w:rsidR="001C4882" w:rsidRPr="00417570">
        <w:t>Project covered</w:t>
      </w:r>
      <w:r w:rsidR="00E95A5F" w:rsidRPr="00417570">
        <w:t xml:space="preserve"> Kenya, Nigeria and South Africa and</w:t>
      </w:r>
      <w:r w:rsidR="00965449" w:rsidRPr="00417570">
        <w:t xml:space="preserve"> was</w:t>
      </w:r>
      <w:r w:rsidR="00E95A5F" w:rsidRPr="00417570">
        <w:t xml:space="preserve"> sponsored by the Association of African Universities (AAU) under the Mobilizing Regional Capacity Initiatives program</w:t>
      </w:r>
      <w:r w:rsidR="003D7139" w:rsidRPr="00417570">
        <w:t xml:space="preserve"> J</w:t>
      </w:r>
      <w:r w:rsidR="00E95A5F" w:rsidRPr="00417570">
        <w:t>uly 2010– 30th October 2011.</w:t>
      </w:r>
    </w:p>
    <w:p w14:paraId="5F3046F5" w14:textId="77777777" w:rsidR="00E7107F" w:rsidRPr="00417570" w:rsidRDefault="00E7107F" w:rsidP="00E7107F">
      <w:pPr>
        <w:pStyle w:val="ListParagraph"/>
        <w:ind w:left="360"/>
      </w:pPr>
    </w:p>
    <w:p w14:paraId="5A1F19AA" w14:textId="77777777" w:rsidR="001C4882" w:rsidRPr="00E7107F" w:rsidRDefault="000D4F8E" w:rsidP="00911376">
      <w:pPr>
        <w:ind w:left="-90"/>
        <w:rPr>
          <w:b/>
        </w:rPr>
      </w:pPr>
      <w:r>
        <w:t>3</w:t>
      </w:r>
      <w:r w:rsidR="00E7107F">
        <w:t xml:space="preserve">. </w:t>
      </w:r>
      <w:r w:rsidR="000D2D5F" w:rsidRPr="00417570">
        <w:t xml:space="preserve">Akudolu, L-R. (2009). </w:t>
      </w:r>
      <w:r w:rsidR="000D2D5F" w:rsidRPr="00E7107F">
        <w:rPr>
          <w:b/>
        </w:rPr>
        <w:t xml:space="preserve">Strategies for </w:t>
      </w:r>
      <w:r w:rsidR="001C4882" w:rsidRPr="00E7107F">
        <w:rPr>
          <w:b/>
        </w:rPr>
        <w:t>Enhancing Access</w:t>
      </w:r>
      <w:r w:rsidR="000D2D5F" w:rsidRPr="00E7107F">
        <w:rPr>
          <w:b/>
        </w:rPr>
        <w:t xml:space="preserve"> to and </w:t>
      </w:r>
      <w:r w:rsidR="008D2171" w:rsidRPr="00E7107F">
        <w:rPr>
          <w:b/>
        </w:rPr>
        <w:t>R</w:t>
      </w:r>
      <w:r w:rsidR="000D2D5F" w:rsidRPr="00E7107F">
        <w:rPr>
          <w:b/>
        </w:rPr>
        <w:t>etention of</w:t>
      </w:r>
    </w:p>
    <w:p w14:paraId="762887D7" w14:textId="77777777" w:rsidR="001C4882" w:rsidRPr="00417570" w:rsidRDefault="001C4882" w:rsidP="00766436">
      <w:r w:rsidRPr="00417570">
        <w:rPr>
          <w:b/>
        </w:rPr>
        <w:t>Females in</w:t>
      </w:r>
      <w:r w:rsidR="000D2D5F" w:rsidRPr="00417570">
        <w:rPr>
          <w:b/>
        </w:rPr>
        <w:t xml:space="preserve"> Higher Education in Nigeria.</w:t>
      </w:r>
      <w:r w:rsidR="000D2D5F" w:rsidRPr="00417570">
        <w:t xml:space="preserve">  Sponsored project by Ford Foundations </w:t>
      </w:r>
    </w:p>
    <w:p w14:paraId="0BF03154" w14:textId="77777777" w:rsidR="000D2D5F" w:rsidRPr="00417570" w:rsidRDefault="00D205F5" w:rsidP="00766436">
      <w:r w:rsidRPr="00417570">
        <w:t>T</w:t>
      </w:r>
      <w:r w:rsidR="008D2171" w:rsidRPr="00417570">
        <w:t>hrough</w:t>
      </w:r>
      <w:r w:rsidR="00E7107F">
        <w:t xml:space="preserve"> </w:t>
      </w:r>
      <w:r w:rsidR="000D2D5F" w:rsidRPr="00417570">
        <w:t>Africa Higher Education Collaborati</w:t>
      </w:r>
      <w:r w:rsidR="006C2E01" w:rsidRPr="00417570">
        <w:t>ve</w:t>
      </w:r>
      <w:r w:rsidR="003F1656" w:rsidRPr="00417570">
        <w:t xml:space="preserve"> (AHEC )</w:t>
      </w:r>
      <w:r w:rsidR="000D2D5F" w:rsidRPr="00417570">
        <w:t>, USA</w:t>
      </w:r>
    </w:p>
    <w:p w14:paraId="18A11E7D" w14:textId="77777777" w:rsidR="001C4882" w:rsidRPr="00417570" w:rsidRDefault="001C4882" w:rsidP="00353686">
      <w:pPr>
        <w:jc w:val="both"/>
      </w:pPr>
    </w:p>
    <w:p w14:paraId="781B5302" w14:textId="3A9699A3" w:rsidR="001C4882" w:rsidRPr="00417570" w:rsidRDefault="00F440EB" w:rsidP="00353686">
      <w:pPr>
        <w:jc w:val="both"/>
        <w:rPr>
          <w:b/>
        </w:rPr>
      </w:pPr>
      <w:r>
        <w:t>4</w:t>
      </w:r>
      <w:r w:rsidRPr="00417570">
        <w:t>. Ibrahim</w:t>
      </w:r>
      <w:r w:rsidR="00E7107F">
        <w:t xml:space="preserve"> </w:t>
      </w:r>
      <w:r w:rsidR="00353686" w:rsidRPr="00417570">
        <w:t>Oanda O. and Akudolu, L-R. (2009</w:t>
      </w:r>
      <w:r w:rsidR="002E6562" w:rsidRPr="00417570">
        <w:t>).</w:t>
      </w:r>
      <w:r w:rsidR="002E6562" w:rsidRPr="00417570">
        <w:rPr>
          <w:b/>
        </w:rPr>
        <w:t xml:space="preserve"> Widening</w:t>
      </w:r>
      <w:r w:rsidR="00353686" w:rsidRPr="00417570">
        <w:rPr>
          <w:b/>
        </w:rPr>
        <w:t xml:space="preserve"> Female Access and Participation in</w:t>
      </w:r>
    </w:p>
    <w:p w14:paraId="4B4C7D5F" w14:textId="77777777" w:rsidR="001C4882" w:rsidRPr="00417570" w:rsidRDefault="00353686" w:rsidP="00353686">
      <w:pPr>
        <w:jc w:val="both"/>
        <w:rPr>
          <w:b/>
        </w:rPr>
      </w:pPr>
      <w:r w:rsidRPr="00417570">
        <w:rPr>
          <w:b/>
        </w:rPr>
        <w:t xml:space="preserve">African Higher Education through </w:t>
      </w:r>
      <w:r w:rsidR="008D2171" w:rsidRPr="00417570">
        <w:rPr>
          <w:b/>
        </w:rPr>
        <w:t>T</w:t>
      </w:r>
      <w:r w:rsidRPr="00417570">
        <w:rPr>
          <w:b/>
        </w:rPr>
        <w:t xml:space="preserve">argeted </w:t>
      </w:r>
      <w:r w:rsidR="008D2171" w:rsidRPr="00417570">
        <w:rPr>
          <w:b/>
        </w:rPr>
        <w:t>I</w:t>
      </w:r>
      <w:r w:rsidRPr="00417570">
        <w:rPr>
          <w:b/>
        </w:rPr>
        <w:t xml:space="preserve">nstitutional Policy Interventions; Field </w:t>
      </w:r>
    </w:p>
    <w:p w14:paraId="507272E9" w14:textId="77777777" w:rsidR="001C4882" w:rsidRPr="00417570" w:rsidRDefault="00353686" w:rsidP="00353686">
      <w:pPr>
        <w:jc w:val="both"/>
      </w:pPr>
      <w:r w:rsidRPr="00417570">
        <w:rPr>
          <w:b/>
        </w:rPr>
        <w:t>Evidence from Kenya and Nigeria</w:t>
      </w:r>
      <w:r w:rsidRPr="00417570">
        <w:t>.</w:t>
      </w:r>
      <w:r w:rsidR="00E7107F">
        <w:t xml:space="preserve"> </w:t>
      </w:r>
      <w:r w:rsidR="001C4882" w:rsidRPr="00417570">
        <w:t>Research</w:t>
      </w:r>
      <w:r w:rsidR="00E7107F">
        <w:t xml:space="preserve"> </w:t>
      </w:r>
      <w:r w:rsidR="001C4882" w:rsidRPr="00417570">
        <w:t>Funded</w:t>
      </w:r>
      <w:r w:rsidR="00E7107F">
        <w:t xml:space="preserve"> </w:t>
      </w:r>
      <w:r w:rsidR="001C4882" w:rsidRPr="00417570">
        <w:t>by Ford</w:t>
      </w:r>
      <w:r w:rsidRPr="00417570">
        <w:t xml:space="preserve"> Foundations USA through </w:t>
      </w:r>
    </w:p>
    <w:p w14:paraId="51AF46D6" w14:textId="77777777" w:rsidR="00353686" w:rsidRDefault="00353686" w:rsidP="00353686">
      <w:pPr>
        <w:jc w:val="both"/>
      </w:pPr>
      <w:r w:rsidRPr="00417570">
        <w:t>AHEC</w:t>
      </w:r>
    </w:p>
    <w:p w14:paraId="6B526AAA" w14:textId="77777777" w:rsidR="00AD41B9" w:rsidRDefault="00AD41B9" w:rsidP="00353686">
      <w:pPr>
        <w:jc w:val="both"/>
      </w:pPr>
    </w:p>
    <w:p w14:paraId="53D2F909" w14:textId="6274E844" w:rsidR="00AD41B9" w:rsidRPr="0007353D" w:rsidRDefault="00AD41B9" w:rsidP="00353686">
      <w:pPr>
        <w:jc w:val="both"/>
        <w:rPr>
          <w:b/>
        </w:rPr>
      </w:pPr>
      <w:r w:rsidRPr="0007353D">
        <w:rPr>
          <w:b/>
        </w:rPr>
        <w:t>Current Workshop</w:t>
      </w:r>
      <w:r w:rsidR="0007353D">
        <w:rPr>
          <w:b/>
        </w:rPr>
        <w:t xml:space="preserve"> Participation</w:t>
      </w:r>
    </w:p>
    <w:p w14:paraId="5FA8C315" w14:textId="17563D28" w:rsidR="00AD41B9" w:rsidRDefault="00AD41B9" w:rsidP="00353686">
      <w:pPr>
        <w:jc w:val="both"/>
      </w:pPr>
      <w:r>
        <w:t>Participated a</w:t>
      </w:r>
      <w:r w:rsidR="0007353D">
        <w:t>s a consultant</w:t>
      </w:r>
      <w:r>
        <w:t xml:space="preserve"> at the Delta State </w:t>
      </w:r>
      <w:r w:rsidR="0007353D">
        <w:t>W</w:t>
      </w:r>
      <w:r>
        <w:t xml:space="preserve">orkshop on Curriculum Revision and Development of Schemes of Work, organized by the Delta State Ministry of Basic and </w:t>
      </w:r>
      <w:r w:rsidR="0007353D">
        <w:t>S</w:t>
      </w:r>
      <w:r>
        <w:t xml:space="preserve">econdary Education, </w:t>
      </w:r>
      <w:r w:rsidR="0007353D">
        <w:t xml:space="preserve">at Orchid Hotels Asaba, </w:t>
      </w:r>
      <w:r>
        <w:t>from Wednesday 25th November to Thursday, 3rd December, 2020.</w:t>
      </w:r>
    </w:p>
    <w:p w14:paraId="4C3D52B0" w14:textId="77777777" w:rsidR="00CD20A8" w:rsidRDefault="00CD20A8" w:rsidP="00353686">
      <w:pPr>
        <w:jc w:val="both"/>
      </w:pPr>
      <w:bookmarkStart w:id="7" w:name="_GoBack"/>
      <w:bookmarkEnd w:id="7"/>
    </w:p>
    <w:p w14:paraId="1AFFD5EC" w14:textId="77777777" w:rsidR="006B7EB8" w:rsidRPr="00417570" w:rsidRDefault="006B7EB8" w:rsidP="006B7EB8">
      <w:pPr>
        <w:rPr>
          <w:b/>
        </w:rPr>
      </w:pPr>
      <w:r w:rsidRPr="00417570">
        <w:rPr>
          <w:b/>
        </w:rPr>
        <w:t>THESES SUPERVISION</w:t>
      </w:r>
    </w:p>
    <w:p w14:paraId="63BE90DB" w14:textId="167E72E1" w:rsidR="006B7EB8" w:rsidRPr="00417570" w:rsidRDefault="006B7EB8" w:rsidP="006B7EB8">
      <w:r w:rsidRPr="00417570">
        <w:t xml:space="preserve">Not less than </w:t>
      </w:r>
      <w:r w:rsidR="00CE40A6">
        <w:t>1</w:t>
      </w:r>
      <w:r w:rsidR="002E6562">
        <w:t>2</w:t>
      </w:r>
      <w:r w:rsidRPr="00417570">
        <w:t xml:space="preserve"> doctorate students (Curriculum Studies), </w:t>
      </w:r>
      <w:r w:rsidR="00901358" w:rsidRPr="00417570">
        <w:t>40</w:t>
      </w:r>
      <w:r w:rsidR="006F7427">
        <w:t xml:space="preserve"> </w:t>
      </w:r>
      <w:r w:rsidR="00901358" w:rsidRPr="00417570">
        <w:t>M</w:t>
      </w:r>
      <w:r w:rsidRPr="00417570">
        <w:t>aster</w:t>
      </w:r>
      <w:r w:rsidR="006F7427">
        <w:t xml:space="preserve"> </w:t>
      </w:r>
      <w:r w:rsidR="00755A54" w:rsidRPr="00417570">
        <w:t>degree</w:t>
      </w:r>
      <w:r w:rsidR="006F7427">
        <w:t xml:space="preserve"> </w:t>
      </w:r>
      <w:r w:rsidR="00F34CDE" w:rsidRPr="00417570">
        <w:t>students (</w:t>
      </w:r>
      <w:r w:rsidRPr="00417570">
        <w:t xml:space="preserve">Curriculum Studies) and 27 </w:t>
      </w:r>
      <w:r w:rsidR="00901358" w:rsidRPr="00417570">
        <w:t>M</w:t>
      </w:r>
      <w:r w:rsidRPr="00417570">
        <w:t>aster</w:t>
      </w:r>
      <w:r w:rsidR="00755A54" w:rsidRPr="00417570">
        <w:t xml:space="preserve"> degree</w:t>
      </w:r>
      <w:r w:rsidRPr="00417570">
        <w:t xml:space="preserve"> students (Educational Management and Policy) have successfully completed their theses under my supervision.</w:t>
      </w:r>
    </w:p>
    <w:p w14:paraId="20C7FE66" w14:textId="77777777" w:rsidR="007504D1" w:rsidRDefault="007504D1" w:rsidP="00766436"/>
    <w:p w14:paraId="018DC997" w14:textId="402FDE87" w:rsidR="00030C3E" w:rsidRDefault="00030C3E" w:rsidP="00030C3E">
      <w:pPr>
        <w:rPr>
          <w:b/>
        </w:rPr>
      </w:pPr>
      <w:r w:rsidRPr="00417570">
        <w:rPr>
          <w:b/>
        </w:rPr>
        <w:t>REFEREES</w:t>
      </w:r>
    </w:p>
    <w:p w14:paraId="0778A8FA" w14:textId="77777777" w:rsidR="002E6562" w:rsidRPr="00417570" w:rsidRDefault="002E6562" w:rsidP="00030C3E">
      <w:pPr>
        <w:rPr>
          <w:b/>
        </w:rPr>
      </w:pPr>
    </w:p>
    <w:p w14:paraId="12A03DBC" w14:textId="77777777" w:rsidR="00030C3E" w:rsidRPr="00417570" w:rsidRDefault="00030C3E" w:rsidP="00030C3E">
      <w:pPr>
        <w:rPr>
          <w:b/>
        </w:rPr>
      </w:pPr>
      <w:r w:rsidRPr="00417570">
        <w:rPr>
          <w:b/>
        </w:rPr>
        <w:t>Prof. Pai</w:t>
      </w:r>
      <w:r w:rsidR="006F7427">
        <w:rPr>
          <w:b/>
        </w:rPr>
        <w:t xml:space="preserve"> </w:t>
      </w:r>
      <w:r w:rsidRPr="00417570">
        <w:rPr>
          <w:b/>
        </w:rPr>
        <w:t>Obanya</w:t>
      </w:r>
    </w:p>
    <w:p w14:paraId="286D1A28" w14:textId="77777777" w:rsidR="006128AA" w:rsidRPr="00417570" w:rsidRDefault="00030C3E" w:rsidP="00030C3E">
      <w:pPr>
        <w:rPr>
          <w:lang w:val="fr-FR"/>
        </w:rPr>
      </w:pPr>
      <w:r w:rsidRPr="00417570">
        <w:t>Retired Director</w:t>
      </w:r>
      <w:r w:rsidR="00CD0342">
        <w:t xml:space="preserve"> </w:t>
      </w:r>
      <w:r w:rsidRPr="00417570">
        <w:rPr>
          <w:lang w:val="fr-FR"/>
        </w:rPr>
        <w:t>UNESCO</w:t>
      </w:r>
      <w:r w:rsidR="006128AA" w:rsidRPr="00417570">
        <w:rPr>
          <w:lang w:val="fr-FR"/>
        </w:rPr>
        <w:t xml:space="preserve">, </w:t>
      </w:r>
      <w:r w:rsidRPr="00417570">
        <w:rPr>
          <w:lang w:val="fr-FR"/>
        </w:rPr>
        <w:t>BREDA</w:t>
      </w:r>
      <w:r w:rsidR="006128AA" w:rsidRPr="00417570">
        <w:rPr>
          <w:lang w:val="fr-FR"/>
        </w:rPr>
        <w:t> </w:t>
      </w:r>
    </w:p>
    <w:p w14:paraId="7C914798" w14:textId="77777777" w:rsidR="00030C3E" w:rsidRPr="00417570" w:rsidRDefault="006128AA" w:rsidP="00030C3E">
      <w:pPr>
        <w:rPr>
          <w:lang w:val="fr-FR"/>
        </w:rPr>
      </w:pPr>
      <w:r w:rsidRPr="00417570">
        <w:rPr>
          <w:lang w:val="fr-FR"/>
        </w:rPr>
        <w:t>Emeritus</w:t>
      </w:r>
      <w:r w:rsidR="001C2585">
        <w:rPr>
          <w:lang w:val="fr-FR"/>
        </w:rPr>
        <w:t xml:space="preserve"> </w:t>
      </w:r>
      <w:r w:rsidR="001C2585" w:rsidRPr="00417570">
        <w:rPr>
          <w:lang w:val="fr-FR"/>
        </w:rPr>
        <w:t>Professor</w:t>
      </w:r>
      <w:r w:rsidR="001C2585">
        <w:rPr>
          <w:lang w:val="fr-FR"/>
        </w:rPr>
        <w:t>,</w:t>
      </w:r>
      <w:r w:rsidRPr="00417570">
        <w:rPr>
          <w:lang w:val="fr-FR"/>
        </w:rPr>
        <w:t xml:space="preserve"> University of Ibadan, Nigeria</w:t>
      </w:r>
    </w:p>
    <w:p w14:paraId="6C7494F7" w14:textId="77777777" w:rsidR="00030C3E" w:rsidRPr="00417570" w:rsidRDefault="00030C3E" w:rsidP="00030C3E">
      <w:pPr>
        <w:rPr>
          <w:lang w:val="fr-FR"/>
        </w:rPr>
      </w:pPr>
      <w:r w:rsidRPr="00417570">
        <w:rPr>
          <w:lang w:val="fr-FR"/>
        </w:rPr>
        <w:t xml:space="preserve">Phone: </w:t>
      </w:r>
      <w:r w:rsidR="00F05B76" w:rsidRPr="00417570">
        <w:rPr>
          <w:lang w:val="fr-FR"/>
        </w:rPr>
        <w:t>+</w:t>
      </w:r>
      <w:r w:rsidRPr="00417570">
        <w:rPr>
          <w:lang w:val="fr-FR"/>
        </w:rPr>
        <w:t>234—</w:t>
      </w:r>
      <w:r w:rsidR="00F05B76" w:rsidRPr="00417570">
        <w:rPr>
          <w:lang w:val="fr-FR"/>
        </w:rPr>
        <w:t>813-772-9771</w:t>
      </w:r>
    </w:p>
    <w:p w14:paraId="4F83C695" w14:textId="77777777" w:rsidR="00030C3E" w:rsidRPr="00417570" w:rsidRDefault="00030C3E" w:rsidP="00030C3E">
      <w:pPr>
        <w:rPr>
          <w:lang w:val="fr-FR"/>
        </w:rPr>
      </w:pPr>
      <w:r w:rsidRPr="00417570">
        <w:rPr>
          <w:lang w:val="fr-FR"/>
        </w:rPr>
        <w:t>Email:</w:t>
      </w:r>
      <w:r w:rsidR="00F05B76" w:rsidRPr="00417570">
        <w:rPr>
          <w:lang w:val="fr-FR"/>
        </w:rPr>
        <w:t xml:space="preserve"> paiobanya</w:t>
      </w:r>
      <w:r w:rsidRPr="00417570">
        <w:rPr>
          <w:lang w:val="fr-FR"/>
        </w:rPr>
        <w:t>@</w:t>
      </w:r>
      <w:r w:rsidR="00F05B76" w:rsidRPr="00417570">
        <w:rPr>
          <w:lang w:val="fr-FR"/>
        </w:rPr>
        <w:t>gmail</w:t>
      </w:r>
      <w:r w:rsidRPr="00417570">
        <w:rPr>
          <w:lang w:val="fr-FR"/>
        </w:rPr>
        <w:t>.com</w:t>
      </w:r>
    </w:p>
    <w:p w14:paraId="0D662FE7" w14:textId="77777777" w:rsidR="00030C3E" w:rsidRPr="00417570" w:rsidRDefault="009C6797" w:rsidP="00030C3E">
      <w:pPr>
        <w:rPr>
          <w:b/>
          <w:lang w:val="fr-FR"/>
        </w:rPr>
      </w:pPr>
      <w:hyperlink r:id="rId13" w:history="1">
        <w:r w:rsidR="00030C3E" w:rsidRPr="00417570">
          <w:rPr>
            <w:rStyle w:val="Hyperlink"/>
            <w:b/>
            <w:lang w:val="fr-FR"/>
          </w:rPr>
          <w:t>www.paiobanya.com</w:t>
        </w:r>
      </w:hyperlink>
    </w:p>
    <w:p w14:paraId="2448685E" w14:textId="77777777" w:rsidR="00030C3E" w:rsidRDefault="00030C3E" w:rsidP="00030C3E">
      <w:pPr>
        <w:rPr>
          <w:lang w:val="fr-FR"/>
        </w:rPr>
      </w:pPr>
    </w:p>
    <w:p w14:paraId="17E6B1E5" w14:textId="77777777" w:rsidR="005850F8" w:rsidRPr="00417570" w:rsidRDefault="006B1202" w:rsidP="00766436">
      <w:pPr>
        <w:rPr>
          <w:b/>
        </w:rPr>
      </w:pPr>
      <w:r w:rsidRPr="00417570">
        <w:rPr>
          <w:b/>
        </w:rPr>
        <w:t>Paulinus</w:t>
      </w:r>
      <w:r w:rsidR="006F7427">
        <w:rPr>
          <w:b/>
        </w:rPr>
        <w:t xml:space="preserve"> </w:t>
      </w:r>
      <w:r w:rsidRPr="00417570">
        <w:rPr>
          <w:b/>
        </w:rPr>
        <w:t>Osy</w:t>
      </w:r>
      <w:r w:rsidR="00CD0342">
        <w:rPr>
          <w:b/>
        </w:rPr>
        <w:t xml:space="preserve"> </w:t>
      </w:r>
      <w:r w:rsidRPr="00417570">
        <w:rPr>
          <w:b/>
        </w:rPr>
        <w:t>Ufondu</w:t>
      </w:r>
    </w:p>
    <w:p w14:paraId="08436A79" w14:textId="77777777" w:rsidR="006B1202" w:rsidRPr="00417570" w:rsidRDefault="006B1202" w:rsidP="00766436">
      <w:r w:rsidRPr="00417570">
        <w:t>17910 New Brook Avenue</w:t>
      </w:r>
    </w:p>
    <w:p w14:paraId="1D5853FD" w14:textId="77777777" w:rsidR="00E14534" w:rsidRPr="00417570" w:rsidRDefault="006B1202" w:rsidP="00766436">
      <w:r w:rsidRPr="00417570">
        <w:t>Cerritos, California 90703</w:t>
      </w:r>
      <w:r w:rsidR="00E67ABF">
        <w:t xml:space="preserve">, </w:t>
      </w:r>
      <w:r w:rsidR="00E14534">
        <w:t>USA</w:t>
      </w:r>
    </w:p>
    <w:p w14:paraId="609AD4F2" w14:textId="77777777" w:rsidR="006B1202" w:rsidRPr="00417570" w:rsidRDefault="006B1202" w:rsidP="00766436">
      <w:r w:rsidRPr="00417570">
        <w:t xml:space="preserve">Phone: </w:t>
      </w:r>
      <w:r w:rsidR="00383004" w:rsidRPr="00417570">
        <w:t>+1 (310) 686-4874</w:t>
      </w:r>
    </w:p>
    <w:p w14:paraId="2EE81F0F" w14:textId="77777777" w:rsidR="004F7698" w:rsidRDefault="00383004" w:rsidP="00766436">
      <w:pPr>
        <w:rPr>
          <w:rStyle w:val="Hyperlink"/>
        </w:rPr>
      </w:pPr>
      <w:r w:rsidRPr="00417570">
        <w:t xml:space="preserve">Email: </w:t>
      </w:r>
      <w:hyperlink r:id="rId14" w:history="1">
        <w:r w:rsidR="008A2FFE" w:rsidRPr="00417570">
          <w:rPr>
            <w:rStyle w:val="Hyperlink"/>
          </w:rPr>
          <w:t>osydox@att.net</w:t>
        </w:r>
      </w:hyperlink>
    </w:p>
    <w:p w14:paraId="5A06314D" w14:textId="77777777" w:rsidR="002A6506" w:rsidRDefault="002A6506" w:rsidP="00766436">
      <w:pPr>
        <w:rPr>
          <w:rStyle w:val="Hyperlink"/>
        </w:rPr>
      </w:pPr>
    </w:p>
    <w:p w14:paraId="3A9E30F6" w14:textId="04E70DF8" w:rsidR="002A6506" w:rsidRDefault="00EB28A8" w:rsidP="00766436">
      <w:pPr>
        <w:rPr>
          <w:noProof/>
        </w:rPr>
      </w:pPr>
      <w:r w:rsidRPr="000822AA">
        <w:rPr>
          <w:rFonts w:ascii="Segoe UI" w:hAnsi="Segoe UI" w:cs="Segoe UI"/>
          <w:noProof/>
          <w:color w:val="201F1E"/>
          <w:sz w:val="23"/>
          <w:szCs w:val="23"/>
        </w:rPr>
        <w:drawing>
          <wp:inline distT="0" distB="0" distL="0" distR="0" wp14:anchorId="2F0FA09C" wp14:editId="05915F63">
            <wp:extent cx="1781175" cy="523875"/>
            <wp:effectExtent l="0" t="0" r="9525" b="9525"/>
            <wp:docPr id="1" name="Picture 1" descr="C:\Users\user\Documents\Documents\signature - Cop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cuments\signature - Copy\sign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sectPr w:rsidR="002A6506" w:rsidSect="0012330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3CB65" w14:textId="77777777" w:rsidR="009C6797" w:rsidRDefault="009C6797" w:rsidP="005023F0">
      <w:r>
        <w:separator/>
      </w:r>
    </w:p>
  </w:endnote>
  <w:endnote w:type="continuationSeparator" w:id="0">
    <w:p w14:paraId="74246DA8" w14:textId="77777777" w:rsidR="009C6797" w:rsidRDefault="009C6797" w:rsidP="005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618584"/>
      <w:docPartObj>
        <w:docPartGallery w:val="Page Numbers (Bottom of Page)"/>
        <w:docPartUnique/>
      </w:docPartObj>
    </w:sdtPr>
    <w:sdtEndPr/>
    <w:sdtContent>
      <w:sdt>
        <w:sdtPr>
          <w:id w:val="-1669238322"/>
          <w:docPartObj>
            <w:docPartGallery w:val="Page Numbers (Top of Page)"/>
            <w:docPartUnique/>
          </w:docPartObj>
        </w:sdtPr>
        <w:sdtEndPr/>
        <w:sdtContent>
          <w:p w14:paraId="2118C41A" w14:textId="77777777" w:rsidR="00424F78" w:rsidRDefault="00424F78">
            <w:pPr>
              <w:pStyle w:val="Footer"/>
              <w:jc w:val="center"/>
            </w:pPr>
            <w:r>
              <w:t xml:space="preserve">Page </w:t>
            </w:r>
            <w:r>
              <w:rPr>
                <w:b/>
                <w:bCs/>
              </w:rPr>
              <w:fldChar w:fldCharType="begin"/>
            </w:r>
            <w:r>
              <w:rPr>
                <w:b/>
                <w:bCs/>
              </w:rPr>
              <w:instrText xml:space="preserve"> PAGE </w:instrText>
            </w:r>
            <w:r>
              <w:rPr>
                <w:b/>
                <w:bCs/>
              </w:rPr>
              <w:fldChar w:fldCharType="separate"/>
            </w:r>
            <w:r w:rsidR="003D6F49">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3D6F49">
              <w:rPr>
                <w:b/>
                <w:bCs/>
                <w:noProof/>
              </w:rPr>
              <w:t>25</w:t>
            </w:r>
            <w:r>
              <w:rPr>
                <w:b/>
                <w:bCs/>
              </w:rPr>
              <w:fldChar w:fldCharType="end"/>
            </w:r>
          </w:p>
        </w:sdtContent>
      </w:sdt>
    </w:sdtContent>
  </w:sdt>
  <w:p w14:paraId="4E27EC51" w14:textId="77777777" w:rsidR="00424F78" w:rsidRDefault="00424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7F232" w14:textId="77777777" w:rsidR="009C6797" w:rsidRDefault="009C6797" w:rsidP="005023F0">
      <w:r>
        <w:separator/>
      </w:r>
    </w:p>
  </w:footnote>
  <w:footnote w:type="continuationSeparator" w:id="0">
    <w:p w14:paraId="76BEB4EF" w14:textId="77777777" w:rsidR="009C6797" w:rsidRDefault="009C6797" w:rsidP="0050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7D50D" w14:textId="13691FBE" w:rsidR="00424F78" w:rsidRPr="00D24097" w:rsidRDefault="00424F78">
    <w:pPr>
      <w:pStyle w:val="Header"/>
      <w:rPr>
        <w:i/>
      </w:rPr>
    </w:pPr>
    <w:r w:rsidRPr="00D24097">
      <w:rPr>
        <w:i/>
      </w:rPr>
      <w:t xml:space="preserve">Lilian-Rita Akudolu    </w:t>
    </w:r>
    <w:r>
      <w:rPr>
        <w:i/>
      </w:rPr>
      <w:t xml:space="preserve">                                                                                           </w:t>
    </w:r>
    <w:r w:rsidR="00260235">
      <w:rPr>
        <w:i/>
      </w:rPr>
      <w:t>December</w:t>
    </w:r>
    <w:r>
      <w:rPr>
        <w:i/>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513"/>
    <w:multiLevelType w:val="hybridMultilevel"/>
    <w:tmpl w:val="7E7CBDAC"/>
    <w:lvl w:ilvl="0" w:tplc="E4B0C008">
      <w:start w:val="5"/>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900"/>
        </w:tabs>
        <w:ind w:left="900" w:hanging="36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0F0325A"/>
    <w:multiLevelType w:val="hybridMultilevel"/>
    <w:tmpl w:val="E70421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087A4E19"/>
    <w:multiLevelType w:val="hybridMultilevel"/>
    <w:tmpl w:val="0DEA3D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1CA"/>
    <w:multiLevelType w:val="hybridMultilevel"/>
    <w:tmpl w:val="3A6CA2E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90B100C"/>
    <w:multiLevelType w:val="hybridMultilevel"/>
    <w:tmpl w:val="7030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B4F54"/>
    <w:multiLevelType w:val="hybridMultilevel"/>
    <w:tmpl w:val="032A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C7733"/>
    <w:multiLevelType w:val="hybridMultilevel"/>
    <w:tmpl w:val="1EE0E7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14605B07"/>
    <w:multiLevelType w:val="hybridMultilevel"/>
    <w:tmpl w:val="E632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B196F"/>
    <w:multiLevelType w:val="hybridMultilevel"/>
    <w:tmpl w:val="DD2C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96103"/>
    <w:multiLevelType w:val="hybridMultilevel"/>
    <w:tmpl w:val="03902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05E7B05"/>
    <w:multiLevelType w:val="hybridMultilevel"/>
    <w:tmpl w:val="2E6E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34734"/>
    <w:multiLevelType w:val="hybridMultilevel"/>
    <w:tmpl w:val="A300D6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25E451B6"/>
    <w:multiLevelType w:val="hybridMultilevel"/>
    <w:tmpl w:val="4A1C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4051A"/>
    <w:multiLevelType w:val="hybridMultilevel"/>
    <w:tmpl w:val="F16071E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27715D62"/>
    <w:multiLevelType w:val="hybridMultilevel"/>
    <w:tmpl w:val="F4BC89E4"/>
    <w:lvl w:ilvl="0" w:tplc="6F22DE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C6E19"/>
    <w:multiLevelType w:val="hybridMultilevel"/>
    <w:tmpl w:val="0E10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8EF"/>
    <w:multiLevelType w:val="hybridMultilevel"/>
    <w:tmpl w:val="01149BAA"/>
    <w:lvl w:ilvl="0" w:tplc="3C142BA8">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F4043A"/>
    <w:multiLevelType w:val="hybridMultilevel"/>
    <w:tmpl w:val="9202CF4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8">
    <w:nsid w:val="36AF209E"/>
    <w:multiLevelType w:val="hybridMultilevel"/>
    <w:tmpl w:val="F676BC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37CC572C"/>
    <w:multiLevelType w:val="hybridMultilevel"/>
    <w:tmpl w:val="F2C89D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C3E6929"/>
    <w:multiLevelType w:val="hybridMultilevel"/>
    <w:tmpl w:val="2A60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866B6"/>
    <w:multiLevelType w:val="hybridMultilevel"/>
    <w:tmpl w:val="87F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A3509"/>
    <w:multiLevelType w:val="hybridMultilevel"/>
    <w:tmpl w:val="960266A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nsid w:val="3F5E4AF1"/>
    <w:multiLevelType w:val="hybridMultilevel"/>
    <w:tmpl w:val="7006EE2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nsid w:val="46322C55"/>
    <w:multiLevelType w:val="hybridMultilevel"/>
    <w:tmpl w:val="1426517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48494F2D"/>
    <w:multiLevelType w:val="hybridMultilevel"/>
    <w:tmpl w:val="965843D6"/>
    <w:lvl w:ilvl="0" w:tplc="6B38A29A">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DD664D"/>
    <w:multiLevelType w:val="hybridMultilevel"/>
    <w:tmpl w:val="0BC2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96E66"/>
    <w:multiLevelType w:val="hybridMultilevel"/>
    <w:tmpl w:val="0FB8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667D0"/>
    <w:multiLevelType w:val="hybridMultilevel"/>
    <w:tmpl w:val="F8A6C110"/>
    <w:lvl w:ilvl="0" w:tplc="A8289894">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9">
    <w:nsid w:val="526833DD"/>
    <w:multiLevelType w:val="hybridMultilevel"/>
    <w:tmpl w:val="AA0033A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nsid w:val="57E7016F"/>
    <w:multiLevelType w:val="hybridMultilevel"/>
    <w:tmpl w:val="893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5F2865"/>
    <w:multiLevelType w:val="hybridMultilevel"/>
    <w:tmpl w:val="E674A51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nsid w:val="6028215D"/>
    <w:multiLevelType w:val="hybridMultilevel"/>
    <w:tmpl w:val="344A578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3">
    <w:nsid w:val="62E36FC4"/>
    <w:multiLevelType w:val="hybridMultilevel"/>
    <w:tmpl w:val="25848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6431E2"/>
    <w:multiLevelType w:val="hybridMultilevel"/>
    <w:tmpl w:val="2CFAF3B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6B3A6631"/>
    <w:multiLevelType w:val="hybridMultilevel"/>
    <w:tmpl w:val="BDCA9B98"/>
    <w:lvl w:ilvl="0" w:tplc="04090005">
      <w:start w:val="1"/>
      <w:numFmt w:val="bullet"/>
      <w:lvlText w:val=""/>
      <w:lvlJc w:val="left"/>
      <w:pPr>
        <w:tabs>
          <w:tab w:val="num" w:pos="3240"/>
        </w:tabs>
        <w:ind w:left="3240" w:hanging="360"/>
      </w:pPr>
      <w:rPr>
        <w:rFonts w:ascii="Wingdings" w:hAnsi="Wingdings" w:hint="default"/>
      </w:rPr>
    </w:lvl>
    <w:lvl w:ilvl="1" w:tplc="ADE23B56">
      <w:start w:val="9"/>
      <w:numFmt w:val="bullet"/>
      <w:lvlText w:val="-"/>
      <w:lvlJc w:val="left"/>
      <w:pPr>
        <w:tabs>
          <w:tab w:val="num" w:pos="3960"/>
        </w:tabs>
        <w:ind w:left="3960" w:hanging="360"/>
      </w:pPr>
      <w:rPr>
        <w:rFonts w:ascii="Times New Roman" w:eastAsia="Times New Roman" w:hAnsi="Times New Roman"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nsid w:val="78CE4EB7"/>
    <w:multiLevelType w:val="hybridMultilevel"/>
    <w:tmpl w:val="A9083228"/>
    <w:lvl w:ilvl="0" w:tplc="4FCCD86E">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B9A0C2A"/>
    <w:multiLevelType w:val="hybridMultilevel"/>
    <w:tmpl w:val="6DE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730442"/>
    <w:multiLevelType w:val="hybridMultilevel"/>
    <w:tmpl w:val="EC36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0"/>
  </w:num>
  <w:num w:numId="4">
    <w:abstractNumId w:val="19"/>
  </w:num>
  <w:num w:numId="5">
    <w:abstractNumId w:val="37"/>
  </w:num>
  <w:num w:numId="6">
    <w:abstractNumId w:val="9"/>
  </w:num>
  <w:num w:numId="7">
    <w:abstractNumId w:val="24"/>
  </w:num>
  <w:num w:numId="8">
    <w:abstractNumId w:val="34"/>
  </w:num>
  <w:num w:numId="9">
    <w:abstractNumId w:val="16"/>
  </w:num>
  <w:num w:numId="10">
    <w:abstractNumId w:val="21"/>
  </w:num>
  <w:num w:numId="11">
    <w:abstractNumId w:val="4"/>
  </w:num>
  <w:num w:numId="12">
    <w:abstractNumId w:val="6"/>
  </w:num>
  <w:num w:numId="13">
    <w:abstractNumId w:val="3"/>
  </w:num>
  <w:num w:numId="14">
    <w:abstractNumId w:val="29"/>
  </w:num>
  <w:num w:numId="15">
    <w:abstractNumId w:val="18"/>
  </w:num>
  <w:num w:numId="16">
    <w:abstractNumId w:val="22"/>
  </w:num>
  <w:num w:numId="17">
    <w:abstractNumId w:val="11"/>
  </w:num>
  <w:num w:numId="18">
    <w:abstractNumId w:val="14"/>
  </w:num>
  <w:num w:numId="19">
    <w:abstractNumId w:val="25"/>
  </w:num>
  <w:num w:numId="20">
    <w:abstractNumId w:val="1"/>
  </w:num>
  <w:num w:numId="21">
    <w:abstractNumId w:val="38"/>
  </w:num>
  <w:num w:numId="22">
    <w:abstractNumId w:val="7"/>
  </w:num>
  <w:num w:numId="23">
    <w:abstractNumId w:val="12"/>
  </w:num>
  <w:num w:numId="24">
    <w:abstractNumId w:val="15"/>
  </w:num>
  <w:num w:numId="25">
    <w:abstractNumId w:val="28"/>
  </w:num>
  <w:num w:numId="26">
    <w:abstractNumId w:val="32"/>
  </w:num>
  <w:num w:numId="27">
    <w:abstractNumId w:val="36"/>
  </w:num>
  <w:num w:numId="28">
    <w:abstractNumId w:val="33"/>
  </w:num>
  <w:num w:numId="29">
    <w:abstractNumId w:val="27"/>
  </w:num>
  <w:num w:numId="30">
    <w:abstractNumId w:val="5"/>
  </w:num>
  <w:num w:numId="31">
    <w:abstractNumId w:val="26"/>
  </w:num>
  <w:num w:numId="32">
    <w:abstractNumId w:val="13"/>
  </w:num>
  <w:num w:numId="33">
    <w:abstractNumId w:val="20"/>
  </w:num>
  <w:num w:numId="34">
    <w:abstractNumId w:val="10"/>
  </w:num>
  <w:num w:numId="35">
    <w:abstractNumId w:val="17"/>
  </w:num>
  <w:num w:numId="36">
    <w:abstractNumId w:val="31"/>
  </w:num>
  <w:num w:numId="37">
    <w:abstractNumId w:val="30"/>
  </w:num>
  <w:num w:numId="38">
    <w:abstractNumId w:val="8"/>
  </w:num>
  <w:num w:numId="39">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A9"/>
    <w:rsid w:val="00000223"/>
    <w:rsid w:val="0000071C"/>
    <w:rsid w:val="00000A94"/>
    <w:rsid w:val="00013FFF"/>
    <w:rsid w:val="000145B6"/>
    <w:rsid w:val="00015C54"/>
    <w:rsid w:val="00016665"/>
    <w:rsid w:val="00020176"/>
    <w:rsid w:val="0002374A"/>
    <w:rsid w:val="0002504A"/>
    <w:rsid w:val="00030C3E"/>
    <w:rsid w:val="00032901"/>
    <w:rsid w:val="000348F4"/>
    <w:rsid w:val="00036042"/>
    <w:rsid w:val="00040B29"/>
    <w:rsid w:val="0004559E"/>
    <w:rsid w:val="00046FA1"/>
    <w:rsid w:val="00051018"/>
    <w:rsid w:val="0005294B"/>
    <w:rsid w:val="0005377C"/>
    <w:rsid w:val="00054BB1"/>
    <w:rsid w:val="00060381"/>
    <w:rsid w:val="00061857"/>
    <w:rsid w:val="0006367B"/>
    <w:rsid w:val="00063F8E"/>
    <w:rsid w:val="00066669"/>
    <w:rsid w:val="000716E2"/>
    <w:rsid w:val="00072CEB"/>
    <w:rsid w:val="0007353D"/>
    <w:rsid w:val="000753F4"/>
    <w:rsid w:val="00075A49"/>
    <w:rsid w:val="00076FCC"/>
    <w:rsid w:val="00081B56"/>
    <w:rsid w:val="00081C7E"/>
    <w:rsid w:val="00081F35"/>
    <w:rsid w:val="00082A1C"/>
    <w:rsid w:val="000839A0"/>
    <w:rsid w:val="000905AB"/>
    <w:rsid w:val="000943D1"/>
    <w:rsid w:val="00097A41"/>
    <w:rsid w:val="000A7289"/>
    <w:rsid w:val="000C352F"/>
    <w:rsid w:val="000C6100"/>
    <w:rsid w:val="000C62B8"/>
    <w:rsid w:val="000C6D53"/>
    <w:rsid w:val="000D0DCC"/>
    <w:rsid w:val="000D2D5F"/>
    <w:rsid w:val="000D3E5B"/>
    <w:rsid w:val="000D4C99"/>
    <w:rsid w:val="000D4F8E"/>
    <w:rsid w:val="000D61A8"/>
    <w:rsid w:val="000E05DB"/>
    <w:rsid w:val="000E0D6C"/>
    <w:rsid w:val="000E65A2"/>
    <w:rsid w:val="000F16E9"/>
    <w:rsid w:val="000F50D6"/>
    <w:rsid w:val="000F7092"/>
    <w:rsid w:val="000F74F1"/>
    <w:rsid w:val="00100987"/>
    <w:rsid w:val="00100E5F"/>
    <w:rsid w:val="00101FA8"/>
    <w:rsid w:val="0010459D"/>
    <w:rsid w:val="00107118"/>
    <w:rsid w:val="00112E9F"/>
    <w:rsid w:val="0011474C"/>
    <w:rsid w:val="0011713D"/>
    <w:rsid w:val="0012060E"/>
    <w:rsid w:val="00122AA3"/>
    <w:rsid w:val="00123301"/>
    <w:rsid w:val="001237DB"/>
    <w:rsid w:val="001241E3"/>
    <w:rsid w:val="00125247"/>
    <w:rsid w:val="00126CDA"/>
    <w:rsid w:val="0013228D"/>
    <w:rsid w:val="00133444"/>
    <w:rsid w:val="00133D42"/>
    <w:rsid w:val="001345DE"/>
    <w:rsid w:val="0013521E"/>
    <w:rsid w:val="00137ADF"/>
    <w:rsid w:val="00143323"/>
    <w:rsid w:val="00144BCA"/>
    <w:rsid w:val="001456E0"/>
    <w:rsid w:val="0015305A"/>
    <w:rsid w:val="00153455"/>
    <w:rsid w:val="00155F67"/>
    <w:rsid w:val="0016025B"/>
    <w:rsid w:val="00164D40"/>
    <w:rsid w:val="0016764D"/>
    <w:rsid w:val="0016794E"/>
    <w:rsid w:val="00171AF3"/>
    <w:rsid w:val="00181038"/>
    <w:rsid w:val="00187DA6"/>
    <w:rsid w:val="00193DEB"/>
    <w:rsid w:val="001969CF"/>
    <w:rsid w:val="001977CF"/>
    <w:rsid w:val="001A0B0D"/>
    <w:rsid w:val="001A258F"/>
    <w:rsid w:val="001A6743"/>
    <w:rsid w:val="001A79D4"/>
    <w:rsid w:val="001A7E9C"/>
    <w:rsid w:val="001B0330"/>
    <w:rsid w:val="001B1F18"/>
    <w:rsid w:val="001B20DE"/>
    <w:rsid w:val="001B263A"/>
    <w:rsid w:val="001B3732"/>
    <w:rsid w:val="001B3C46"/>
    <w:rsid w:val="001C0132"/>
    <w:rsid w:val="001C14A0"/>
    <w:rsid w:val="001C1D18"/>
    <w:rsid w:val="001C1D53"/>
    <w:rsid w:val="001C2585"/>
    <w:rsid w:val="001C320C"/>
    <w:rsid w:val="001C3E79"/>
    <w:rsid w:val="001C4882"/>
    <w:rsid w:val="001C4F62"/>
    <w:rsid w:val="001C5B22"/>
    <w:rsid w:val="001C6F95"/>
    <w:rsid w:val="001C702C"/>
    <w:rsid w:val="001C7870"/>
    <w:rsid w:val="001D21F7"/>
    <w:rsid w:val="001D3A69"/>
    <w:rsid w:val="001D4549"/>
    <w:rsid w:val="001E05A8"/>
    <w:rsid w:val="001E2E76"/>
    <w:rsid w:val="001F036D"/>
    <w:rsid w:val="001F4C01"/>
    <w:rsid w:val="001F6039"/>
    <w:rsid w:val="001F6AF9"/>
    <w:rsid w:val="002002DB"/>
    <w:rsid w:val="002017B7"/>
    <w:rsid w:val="002047E0"/>
    <w:rsid w:val="00205177"/>
    <w:rsid w:val="0020713E"/>
    <w:rsid w:val="00207160"/>
    <w:rsid w:val="00207A8D"/>
    <w:rsid w:val="002100A9"/>
    <w:rsid w:val="002102C8"/>
    <w:rsid w:val="00211A2F"/>
    <w:rsid w:val="00215436"/>
    <w:rsid w:val="00217487"/>
    <w:rsid w:val="00223301"/>
    <w:rsid w:val="00224192"/>
    <w:rsid w:val="00225E35"/>
    <w:rsid w:val="00230AB4"/>
    <w:rsid w:val="002363A7"/>
    <w:rsid w:val="00243469"/>
    <w:rsid w:val="0024420A"/>
    <w:rsid w:val="00246E0F"/>
    <w:rsid w:val="00246FDE"/>
    <w:rsid w:val="002539AA"/>
    <w:rsid w:val="00254BE1"/>
    <w:rsid w:val="00260235"/>
    <w:rsid w:val="00271626"/>
    <w:rsid w:val="002716A9"/>
    <w:rsid w:val="00275CDA"/>
    <w:rsid w:val="00276F37"/>
    <w:rsid w:val="00284388"/>
    <w:rsid w:val="002868B6"/>
    <w:rsid w:val="00286B5B"/>
    <w:rsid w:val="00286F18"/>
    <w:rsid w:val="0029253E"/>
    <w:rsid w:val="002931D6"/>
    <w:rsid w:val="00293548"/>
    <w:rsid w:val="002A0288"/>
    <w:rsid w:val="002A03C3"/>
    <w:rsid w:val="002A24BD"/>
    <w:rsid w:val="002A553B"/>
    <w:rsid w:val="002A6506"/>
    <w:rsid w:val="002B1320"/>
    <w:rsid w:val="002B6825"/>
    <w:rsid w:val="002B7350"/>
    <w:rsid w:val="002C00EF"/>
    <w:rsid w:val="002C53B1"/>
    <w:rsid w:val="002C5AC7"/>
    <w:rsid w:val="002C63E8"/>
    <w:rsid w:val="002C6E1E"/>
    <w:rsid w:val="002D17A0"/>
    <w:rsid w:val="002D4814"/>
    <w:rsid w:val="002D4E24"/>
    <w:rsid w:val="002E0E5C"/>
    <w:rsid w:val="002E4A39"/>
    <w:rsid w:val="002E6562"/>
    <w:rsid w:val="002E7F65"/>
    <w:rsid w:val="002F166B"/>
    <w:rsid w:val="002F1DC9"/>
    <w:rsid w:val="002F21B8"/>
    <w:rsid w:val="002F22C1"/>
    <w:rsid w:val="002F3064"/>
    <w:rsid w:val="002F3081"/>
    <w:rsid w:val="002F381D"/>
    <w:rsid w:val="002F56FA"/>
    <w:rsid w:val="002F5F9B"/>
    <w:rsid w:val="002F620F"/>
    <w:rsid w:val="00300862"/>
    <w:rsid w:val="00302C41"/>
    <w:rsid w:val="0030380C"/>
    <w:rsid w:val="00304143"/>
    <w:rsid w:val="00304C41"/>
    <w:rsid w:val="00305539"/>
    <w:rsid w:val="003102C7"/>
    <w:rsid w:val="00313842"/>
    <w:rsid w:val="00321044"/>
    <w:rsid w:val="00324E49"/>
    <w:rsid w:val="0032534C"/>
    <w:rsid w:val="00327159"/>
    <w:rsid w:val="003307EC"/>
    <w:rsid w:val="00332578"/>
    <w:rsid w:val="003330DF"/>
    <w:rsid w:val="003342F8"/>
    <w:rsid w:val="00335CC0"/>
    <w:rsid w:val="003362A8"/>
    <w:rsid w:val="00337D88"/>
    <w:rsid w:val="003419D1"/>
    <w:rsid w:val="00342566"/>
    <w:rsid w:val="00343168"/>
    <w:rsid w:val="00343BE8"/>
    <w:rsid w:val="003450F0"/>
    <w:rsid w:val="003452D0"/>
    <w:rsid w:val="00350BCD"/>
    <w:rsid w:val="003520B0"/>
    <w:rsid w:val="00352987"/>
    <w:rsid w:val="00353686"/>
    <w:rsid w:val="00354DD3"/>
    <w:rsid w:val="00356D49"/>
    <w:rsid w:val="0036016B"/>
    <w:rsid w:val="003620D4"/>
    <w:rsid w:val="00363E67"/>
    <w:rsid w:val="00365300"/>
    <w:rsid w:val="0036592C"/>
    <w:rsid w:val="003670FD"/>
    <w:rsid w:val="003753A4"/>
    <w:rsid w:val="0037634B"/>
    <w:rsid w:val="0038188C"/>
    <w:rsid w:val="00382305"/>
    <w:rsid w:val="00383004"/>
    <w:rsid w:val="003865BD"/>
    <w:rsid w:val="00390F6B"/>
    <w:rsid w:val="0039204D"/>
    <w:rsid w:val="0039282F"/>
    <w:rsid w:val="0039476C"/>
    <w:rsid w:val="003948BA"/>
    <w:rsid w:val="003A092F"/>
    <w:rsid w:val="003A5011"/>
    <w:rsid w:val="003B2B1E"/>
    <w:rsid w:val="003C0E60"/>
    <w:rsid w:val="003C3AF5"/>
    <w:rsid w:val="003C7753"/>
    <w:rsid w:val="003D2C41"/>
    <w:rsid w:val="003D6F49"/>
    <w:rsid w:val="003D7139"/>
    <w:rsid w:val="003E18EC"/>
    <w:rsid w:val="003E328B"/>
    <w:rsid w:val="003E374A"/>
    <w:rsid w:val="003E5E60"/>
    <w:rsid w:val="003E62DF"/>
    <w:rsid w:val="003F0E1D"/>
    <w:rsid w:val="003F1656"/>
    <w:rsid w:val="003F66DA"/>
    <w:rsid w:val="003F7112"/>
    <w:rsid w:val="004119B8"/>
    <w:rsid w:val="00417570"/>
    <w:rsid w:val="00420554"/>
    <w:rsid w:val="0042122B"/>
    <w:rsid w:val="00421F57"/>
    <w:rsid w:val="00424729"/>
    <w:rsid w:val="00424F78"/>
    <w:rsid w:val="00425D7E"/>
    <w:rsid w:val="004269AE"/>
    <w:rsid w:val="00431B48"/>
    <w:rsid w:val="00432FE8"/>
    <w:rsid w:val="004338C1"/>
    <w:rsid w:val="00436633"/>
    <w:rsid w:val="0044100C"/>
    <w:rsid w:val="00443802"/>
    <w:rsid w:val="00445403"/>
    <w:rsid w:val="004457FD"/>
    <w:rsid w:val="00445A0C"/>
    <w:rsid w:val="00446B75"/>
    <w:rsid w:val="00447D69"/>
    <w:rsid w:val="0045166C"/>
    <w:rsid w:val="00454885"/>
    <w:rsid w:val="00456134"/>
    <w:rsid w:val="0045755F"/>
    <w:rsid w:val="00465AD8"/>
    <w:rsid w:val="004669B0"/>
    <w:rsid w:val="00473CFB"/>
    <w:rsid w:val="00474F5E"/>
    <w:rsid w:val="00475E9B"/>
    <w:rsid w:val="0047719C"/>
    <w:rsid w:val="00483222"/>
    <w:rsid w:val="0048494A"/>
    <w:rsid w:val="0048681B"/>
    <w:rsid w:val="004929D9"/>
    <w:rsid w:val="00493850"/>
    <w:rsid w:val="00495AEF"/>
    <w:rsid w:val="00496367"/>
    <w:rsid w:val="004A25E3"/>
    <w:rsid w:val="004A2CFE"/>
    <w:rsid w:val="004A4BE2"/>
    <w:rsid w:val="004B2077"/>
    <w:rsid w:val="004B7FA5"/>
    <w:rsid w:val="004C2260"/>
    <w:rsid w:val="004C3C03"/>
    <w:rsid w:val="004D2F02"/>
    <w:rsid w:val="004D45BC"/>
    <w:rsid w:val="004D64AF"/>
    <w:rsid w:val="004E54AF"/>
    <w:rsid w:val="004E5DF1"/>
    <w:rsid w:val="004E72E7"/>
    <w:rsid w:val="004F0259"/>
    <w:rsid w:val="004F22A6"/>
    <w:rsid w:val="004F42B5"/>
    <w:rsid w:val="004F710F"/>
    <w:rsid w:val="004F7698"/>
    <w:rsid w:val="004F7DC3"/>
    <w:rsid w:val="005023F0"/>
    <w:rsid w:val="005103B6"/>
    <w:rsid w:val="00510778"/>
    <w:rsid w:val="005138F2"/>
    <w:rsid w:val="00514128"/>
    <w:rsid w:val="0051472A"/>
    <w:rsid w:val="00514F74"/>
    <w:rsid w:val="00515CE6"/>
    <w:rsid w:val="00515D1E"/>
    <w:rsid w:val="0052276F"/>
    <w:rsid w:val="005247C5"/>
    <w:rsid w:val="00525F32"/>
    <w:rsid w:val="005310EA"/>
    <w:rsid w:val="00531A24"/>
    <w:rsid w:val="0053511A"/>
    <w:rsid w:val="005402FE"/>
    <w:rsid w:val="005467E2"/>
    <w:rsid w:val="00554FE6"/>
    <w:rsid w:val="005607C7"/>
    <w:rsid w:val="005608D0"/>
    <w:rsid w:val="005626AC"/>
    <w:rsid w:val="00564A25"/>
    <w:rsid w:val="0056589E"/>
    <w:rsid w:val="005662B8"/>
    <w:rsid w:val="00570A9D"/>
    <w:rsid w:val="00576699"/>
    <w:rsid w:val="005804D8"/>
    <w:rsid w:val="00580AF0"/>
    <w:rsid w:val="00581F46"/>
    <w:rsid w:val="005850F8"/>
    <w:rsid w:val="00585518"/>
    <w:rsid w:val="00590C21"/>
    <w:rsid w:val="00593812"/>
    <w:rsid w:val="00595BA1"/>
    <w:rsid w:val="005A604F"/>
    <w:rsid w:val="005B3137"/>
    <w:rsid w:val="005B4B1C"/>
    <w:rsid w:val="005B5840"/>
    <w:rsid w:val="005B7FAE"/>
    <w:rsid w:val="005C14D6"/>
    <w:rsid w:val="005C14E6"/>
    <w:rsid w:val="005D2296"/>
    <w:rsid w:val="005D2F90"/>
    <w:rsid w:val="005D6C18"/>
    <w:rsid w:val="005E23CA"/>
    <w:rsid w:val="005E4E66"/>
    <w:rsid w:val="005E4F7B"/>
    <w:rsid w:val="005E5EF2"/>
    <w:rsid w:val="005E7098"/>
    <w:rsid w:val="005F2745"/>
    <w:rsid w:val="005F2B74"/>
    <w:rsid w:val="005F4117"/>
    <w:rsid w:val="005F4825"/>
    <w:rsid w:val="005F4D8F"/>
    <w:rsid w:val="0060093A"/>
    <w:rsid w:val="00605691"/>
    <w:rsid w:val="00606DFF"/>
    <w:rsid w:val="00612007"/>
    <w:rsid w:val="006128AA"/>
    <w:rsid w:val="00613481"/>
    <w:rsid w:val="00614A4D"/>
    <w:rsid w:val="0061580A"/>
    <w:rsid w:val="0061769F"/>
    <w:rsid w:val="006177BB"/>
    <w:rsid w:val="00617D75"/>
    <w:rsid w:val="00620A39"/>
    <w:rsid w:val="00621F63"/>
    <w:rsid w:val="0062225F"/>
    <w:rsid w:val="00624C1C"/>
    <w:rsid w:val="00624D15"/>
    <w:rsid w:val="00633999"/>
    <w:rsid w:val="00633BD4"/>
    <w:rsid w:val="00635E49"/>
    <w:rsid w:val="00636315"/>
    <w:rsid w:val="00641C9D"/>
    <w:rsid w:val="0064539E"/>
    <w:rsid w:val="00645FEC"/>
    <w:rsid w:val="0064677F"/>
    <w:rsid w:val="006524E3"/>
    <w:rsid w:val="00652520"/>
    <w:rsid w:val="0065298C"/>
    <w:rsid w:val="0065692E"/>
    <w:rsid w:val="00657AE2"/>
    <w:rsid w:val="00660DA9"/>
    <w:rsid w:val="00663F54"/>
    <w:rsid w:val="00665AC3"/>
    <w:rsid w:val="00672D3F"/>
    <w:rsid w:val="00675595"/>
    <w:rsid w:val="00676833"/>
    <w:rsid w:val="00683F2B"/>
    <w:rsid w:val="00684B1F"/>
    <w:rsid w:val="00687F4D"/>
    <w:rsid w:val="0069230C"/>
    <w:rsid w:val="00693FC0"/>
    <w:rsid w:val="00694C9E"/>
    <w:rsid w:val="00696657"/>
    <w:rsid w:val="006977BF"/>
    <w:rsid w:val="006B1202"/>
    <w:rsid w:val="006B69CE"/>
    <w:rsid w:val="006B759A"/>
    <w:rsid w:val="006B7EB8"/>
    <w:rsid w:val="006C0080"/>
    <w:rsid w:val="006C2E01"/>
    <w:rsid w:val="006C3EA0"/>
    <w:rsid w:val="006D1F7E"/>
    <w:rsid w:val="006D24F3"/>
    <w:rsid w:val="006D3F4D"/>
    <w:rsid w:val="006D4A03"/>
    <w:rsid w:val="006D5A7E"/>
    <w:rsid w:val="006D6D72"/>
    <w:rsid w:val="006E004F"/>
    <w:rsid w:val="006E10D3"/>
    <w:rsid w:val="006E37F8"/>
    <w:rsid w:val="006F0FEE"/>
    <w:rsid w:val="006F1D39"/>
    <w:rsid w:val="006F26D9"/>
    <w:rsid w:val="006F4265"/>
    <w:rsid w:val="006F72CC"/>
    <w:rsid w:val="006F7427"/>
    <w:rsid w:val="00701631"/>
    <w:rsid w:val="00703294"/>
    <w:rsid w:val="0070732B"/>
    <w:rsid w:val="00710027"/>
    <w:rsid w:val="00712D2F"/>
    <w:rsid w:val="00714696"/>
    <w:rsid w:val="00716528"/>
    <w:rsid w:val="00716D6D"/>
    <w:rsid w:val="0072074C"/>
    <w:rsid w:val="007227DD"/>
    <w:rsid w:val="007275F8"/>
    <w:rsid w:val="00730C7A"/>
    <w:rsid w:val="00731A4B"/>
    <w:rsid w:val="0073372B"/>
    <w:rsid w:val="007340DC"/>
    <w:rsid w:val="00740B14"/>
    <w:rsid w:val="007432A3"/>
    <w:rsid w:val="007504D1"/>
    <w:rsid w:val="00751542"/>
    <w:rsid w:val="00752D52"/>
    <w:rsid w:val="00755110"/>
    <w:rsid w:val="00755A54"/>
    <w:rsid w:val="0076218C"/>
    <w:rsid w:val="00766436"/>
    <w:rsid w:val="0077025E"/>
    <w:rsid w:val="0077076E"/>
    <w:rsid w:val="007726D0"/>
    <w:rsid w:val="00775659"/>
    <w:rsid w:val="007766DB"/>
    <w:rsid w:val="00776A52"/>
    <w:rsid w:val="0078442A"/>
    <w:rsid w:val="007854A7"/>
    <w:rsid w:val="00787442"/>
    <w:rsid w:val="00790B7D"/>
    <w:rsid w:val="007924B5"/>
    <w:rsid w:val="007932BA"/>
    <w:rsid w:val="007A0156"/>
    <w:rsid w:val="007A3667"/>
    <w:rsid w:val="007A3C14"/>
    <w:rsid w:val="007A3FDC"/>
    <w:rsid w:val="007A49C2"/>
    <w:rsid w:val="007B0370"/>
    <w:rsid w:val="007B5439"/>
    <w:rsid w:val="007B6488"/>
    <w:rsid w:val="007B7F2B"/>
    <w:rsid w:val="007C0CBD"/>
    <w:rsid w:val="007C577A"/>
    <w:rsid w:val="007C6397"/>
    <w:rsid w:val="007D3560"/>
    <w:rsid w:val="007D64D9"/>
    <w:rsid w:val="007D7AEB"/>
    <w:rsid w:val="007E0087"/>
    <w:rsid w:val="007E122E"/>
    <w:rsid w:val="007E61B8"/>
    <w:rsid w:val="007F19AD"/>
    <w:rsid w:val="007F4D81"/>
    <w:rsid w:val="007F4DBA"/>
    <w:rsid w:val="007F7261"/>
    <w:rsid w:val="007F78EF"/>
    <w:rsid w:val="0080048F"/>
    <w:rsid w:val="008005EB"/>
    <w:rsid w:val="00800BD7"/>
    <w:rsid w:val="0080324D"/>
    <w:rsid w:val="00805A39"/>
    <w:rsid w:val="0080724C"/>
    <w:rsid w:val="00807E60"/>
    <w:rsid w:val="00810895"/>
    <w:rsid w:val="00813524"/>
    <w:rsid w:val="00814C73"/>
    <w:rsid w:val="008207AC"/>
    <w:rsid w:val="0082623D"/>
    <w:rsid w:val="008264D9"/>
    <w:rsid w:val="00827640"/>
    <w:rsid w:val="008279ED"/>
    <w:rsid w:val="00827B1B"/>
    <w:rsid w:val="0083236E"/>
    <w:rsid w:val="008325B5"/>
    <w:rsid w:val="0083471D"/>
    <w:rsid w:val="0083494C"/>
    <w:rsid w:val="00840D07"/>
    <w:rsid w:val="00844AA4"/>
    <w:rsid w:val="008464E2"/>
    <w:rsid w:val="008470F2"/>
    <w:rsid w:val="0085272E"/>
    <w:rsid w:val="00856AD8"/>
    <w:rsid w:val="00860682"/>
    <w:rsid w:val="008615F3"/>
    <w:rsid w:val="008625E4"/>
    <w:rsid w:val="00866209"/>
    <w:rsid w:val="008662AC"/>
    <w:rsid w:val="008664EC"/>
    <w:rsid w:val="00871036"/>
    <w:rsid w:val="008715D1"/>
    <w:rsid w:val="008724F2"/>
    <w:rsid w:val="0087408A"/>
    <w:rsid w:val="00876318"/>
    <w:rsid w:val="00876AA4"/>
    <w:rsid w:val="00883EE3"/>
    <w:rsid w:val="008871BA"/>
    <w:rsid w:val="008901DC"/>
    <w:rsid w:val="00890FDC"/>
    <w:rsid w:val="008945B3"/>
    <w:rsid w:val="00895AD7"/>
    <w:rsid w:val="0089633E"/>
    <w:rsid w:val="00897156"/>
    <w:rsid w:val="008A1B6A"/>
    <w:rsid w:val="008A265F"/>
    <w:rsid w:val="008A2FFE"/>
    <w:rsid w:val="008A3912"/>
    <w:rsid w:val="008A4D34"/>
    <w:rsid w:val="008B132B"/>
    <w:rsid w:val="008B13F7"/>
    <w:rsid w:val="008B2A49"/>
    <w:rsid w:val="008B2CCD"/>
    <w:rsid w:val="008B2FC5"/>
    <w:rsid w:val="008B33E4"/>
    <w:rsid w:val="008B7CDC"/>
    <w:rsid w:val="008C25F5"/>
    <w:rsid w:val="008C3DFD"/>
    <w:rsid w:val="008C487F"/>
    <w:rsid w:val="008C52FF"/>
    <w:rsid w:val="008C5F8F"/>
    <w:rsid w:val="008D1BF8"/>
    <w:rsid w:val="008D2171"/>
    <w:rsid w:val="008D2A0F"/>
    <w:rsid w:val="008D5678"/>
    <w:rsid w:val="008D6605"/>
    <w:rsid w:val="008D7282"/>
    <w:rsid w:val="008D7BA2"/>
    <w:rsid w:val="008E1113"/>
    <w:rsid w:val="008E2E81"/>
    <w:rsid w:val="008E3899"/>
    <w:rsid w:val="008E41B5"/>
    <w:rsid w:val="008E5511"/>
    <w:rsid w:val="008E6603"/>
    <w:rsid w:val="008F04CD"/>
    <w:rsid w:val="008F26EE"/>
    <w:rsid w:val="008F282F"/>
    <w:rsid w:val="008F478B"/>
    <w:rsid w:val="008F6B7A"/>
    <w:rsid w:val="008F7B16"/>
    <w:rsid w:val="0090062A"/>
    <w:rsid w:val="00901358"/>
    <w:rsid w:val="00901466"/>
    <w:rsid w:val="00903770"/>
    <w:rsid w:val="00905BF5"/>
    <w:rsid w:val="00911376"/>
    <w:rsid w:val="00925582"/>
    <w:rsid w:val="00925601"/>
    <w:rsid w:val="009277E9"/>
    <w:rsid w:val="00931BC9"/>
    <w:rsid w:val="0093279D"/>
    <w:rsid w:val="00933BCA"/>
    <w:rsid w:val="0093417C"/>
    <w:rsid w:val="00936225"/>
    <w:rsid w:val="00937775"/>
    <w:rsid w:val="009437DE"/>
    <w:rsid w:val="00944630"/>
    <w:rsid w:val="0094491E"/>
    <w:rsid w:val="00947BBC"/>
    <w:rsid w:val="00950088"/>
    <w:rsid w:val="009518FC"/>
    <w:rsid w:val="00952CF0"/>
    <w:rsid w:val="00953823"/>
    <w:rsid w:val="00953915"/>
    <w:rsid w:val="009606E1"/>
    <w:rsid w:val="00962F29"/>
    <w:rsid w:val="00965449"/>
    <w:rsid w:val="00966E2F"/>
    <w:rsid w:val="009731B6"/>
    <w:rsid w:val="00976F5E"/>
    <w:rsid w:val="00982A56"/>
    <w:rsid w:val="00987806"/>
    <w:rsid w:val="00992762"/>
    <w:rsid w:val="009960DF"/>
    <w:rsid w:val="009A09E9"/>
    <w:rsid w:val="009A0B1C"/>
    <w:rsid w:val="009A0C63"/>
    <w:rsid w:val="009A2EA1"/>
    <w:rsid w:val="009A468A"/>
    <w:rsid w:val="009B4289"/>
    <w:rsid w:val="009B5391"/>
    <w:rsid w:val="009B65FD"/>
    <w:rsid w:val="009C0F34"/>
    <w:rsid w:val="009C5220"/>
    <w:rsid w:val="009C5EF5"/>
    <w:rsid w:val="009C6797"/>
    <w:rsid w:val="009D3610"/>
    <w:rsid w:val="009D57C1"/>
    <w:rsid w:val="009D7C8F"/>
    <w:rsid w:val="009E0BFA"/>
    <w:rsid w:val="009E1606"/>
    <w:rsid w:val="009E49DE"/>
    <w:rsid w:val="009E4A8F"/>
    <w:rsid w:val="009E50DE"/>
    <w:rsid w:val="00A01052"/>
    <w:rsid w:val="00A02687"/>
    <w:rsid w:val="00A029CC"/>
    <w:rsid w:val="00A16810"/>
    <w:rsid w:val="00A2109E"/>
    <w:rsid w:val="00A228C5"/>
    <w:rsid w:val="00A31F62"/>
    <w:rsid w:val="00A341D2"/>
    <w:rsid w:val="00A40F77"/>
    <w:rsid w:val="00A5365E"/>
    <w:rsid w:val="00A554B6"/>
    <w:rsid w:val="00A57A62"/>
    <w:rsid w:val="00A608AF"/>
    <w:rsid w:val="00A63AC8"/>
    <w:rsid w:val="00A65E7F"/>
    <w:rsid w:val="00A66567"/>
    <w:rsid w:val="00A6753E"/>
    <w:rsid w:val="00A70C18"/>
    <w:rsid w:val="00A7301A"/>
    <w:rsid w:val="00A740C6"/>
    <w:rsid w:val="00A772EE"/>
    <w:rsid w:val="00A85700"/>
    <w:rsid w:val="00A922C9"/>
    <w:rsid w:val="00AA0B22"/>
    <w:rsid w:val="00AA3CDB"/>
    <w:rsid w:val="00AA63FE"/>
    <w:rsid w:val="00AB6834"/>
    <w:rsid w:val="00AB6FA6"/>
    <w:rsid w:val="00AC133F"/>
    <w:rsid w:val="00AC2775"/>
    <w:rsid w:val="00AC3E6A"/>
    <w:rsid w:val="00AD41B9"/>
    <w:rsid w:val="00AE3407"/>
    <w:rsid w:val="00AE5429"/>
    <w:rsid w:val="00AF2D84"/>
    <w:rsid w:val="00AF2FD2"/>
    <w:rsid w:val="00AF3888"/>
    <w:rsid w:val="00AF38E9"/>
    <w:rsid w:val="00B00BEF"/>
    <w:rsid w:val="00B025BE"/>
    <w:rsid w:val="00B051D6"/>
    <w:rsid w:val="00B07CC0"/>
    <w:rsid w:val="00B11221"/>
    <w:rsid w:val="00B11F1D"/>
    <w:rsid w:val="00B15180"/>
    <w:rsid w:val="00B227DB"/>
    <w:rsid w:val="00B2561F"/>
    <w:rsid w:val="00B31853"/>
    <w:rsid w:val="00B32D8E"/>
    <w:rsid w:val="00B42E89"/>
    <w:rsid w:val="00B4563F"/>
    <w:rsid w:val="00B45FAB"/>
    <w:rsid w:val="00B52387"/>
    <w:rsid w:val="00B55DFA"/>
    <w:rsid w:val="00B561FA"/>
    <w:rsid w:val="00B650FE"/>
    <w:rsid w:val="00B702CD"/>
    <w:rsid w:val="00B717FB"/>
    <w:rsid w:val="00B72B87"/>
    <w:rsid w:val="00B74A3D"/>
    <w:rsid w:val="00B74D69"/>
    <w:rsid w:val="00B74E11"/>
    <w:rsid w:val="00B75ED7"/>
    <w:rsid w:val="00B809FE"/>
    <w:rsid w:val="00B85A7F"/>
    <w:rsid w:val="00B9786F"/>
    <w:rsid w:val="00BA26AF"/>
    <w:rsid w:val="00BA3111"/>
    <w:rsid w:val="00BA3D00"/>
    <w:rsid w:val="00BA3DE3"/>
    <w:rsid w:val="00BA47D4"/>
    <w:rsid w:val="00BA6CCF"/>
    <w:rsid w:val="00BB08A9"/>
    <w:rsid w:val="00BB1D23"/>
    <w:rsid w:val="00BB5DF7"/>
    <w:rsid w:val="00BC148D"/>
    <w:rsid w:val="00BC20C5"/>
    <w:rsid w:val="00BC433E"/>
    <w:rsid w:val="00BC7082"/>
    <w:rsid w:val="00BD25D6"/>
    <w:rsid w:val="00BD4BC4"/>
    <w:rsid w:val="00BD5020"/>
    <w:rsid w:val="00BE0DEC"/>
    <w:rsid w:val="00BE1C3A"/>
    <w:rsid w:val="00BE608A"/>
    <w:rsid w:val="00C034FC"/>
    <w:rsid w:val="00C05212"/>
    <w:rsid w:val="00C13199"/>
    <w:rsid w:val="00C13412"/>
    <w:rsid w:val="00C2620F"/>
    <w:rsid w:val="00C27DF6"/>
    <w:rsid w:val="00C27F46"/>
    <w:rsid w:val="00C30AE9"/>
    <w:rsid w:val="00C32A4A"/>
    <w:rsid w:val="00C36E03"/>
    <w:rsid w:val="00C42482"/>
    <w:rsid w:val="00C50DAE"/>
    <w:rsid w:val="00C5388E"/>
    <w:rsid w:val="00C560C1"/>
    <w:rsid w:val="00C609F8"/>
    <w:rsid w:val="00C6167D"/>
    <w:rsid w:val="00C61F93"/>
    <w:rsid w:val="00C62025"/>
    <w:rsid w:val="00C6430F"/>
    <w:rsid w:val="00C664D0"/>
    <w:rsid w:val="00C7041A"/>
    <w:rsid w:val="00C70BB9"/>
    <w:rsid w:val="00C73791"/>
    <w:rsid w:val="00C75690"/>
    <w:rsid w:val="00C81564"/>
    <w:rsid w:val="00C81C07"/>
    <w:rsid w:val="00C84C88"/>
    <w:rsid w:val="00C8510E"/>
    <w:rsid w:val="00C86476"/>
    <w:rsid w:val="00C864D1"/>
    <w:rsid w:val="00C9053E"/>
    <w:rsid w:val="00C90A1D"/>
    <w:rsid w:val="00C93C31"/>
    <w:rsid w:val="00C95975"/>
    <w:rsid w:val="00CA0934"/>
    <w:rsid w:val="00CA159B"/>
    <w:rsid w:val="00CA3839"/>
    <w:rsid w:val="00CA48FF"/>
    <w:rsid w:val="00CA5E53"/>
    <w:rsid w:val="00CB19E7"/>
    <w:rsid w:val="00CB2AA4"/>
    <w:rsid w:val="00CB2CB0"/>
    <w:rsid w:val="00CB5A1F"/>
    <w:rsid w:val="00CB6D07"/>
    <w:rsid w:val="00CC1D7D"/>
    <w:rsid w:val="00CC213A"/>
    <w:rsid w:val="00CC48BC"/>
    <w:rsid w:val="00CC56BD"/>
    <w:rsid w:val="00CC6B2A"/>
    <w:rsid w:val="00CD0342"/>
    <w:rsid w:val="00CD05BD"/>
    <w:rsid w:val="00CD20A8"/>
    <w:rsid w:val="00CD3E32"/>
    <w:rsid w:val="00CE16FA"/>
    <w:rsid w:val="00CE40A6"/>
    <w:rsid w:val="00CE5BB7"/>
    <w:rsid w:val="00CF4555"/>
    <w:rsid w:val="00CF6C16"/>
    <w:rsid w:val="00D0399E"/>
    <w:rsid w:val="00D03C00"/>
    <w:rsid w:val="00D05514"/>
    <w:rsid w:val="00D05A01"/>
    <w:rsid w:val="00D100E9"/>
    <w:rsid w:val="00D103B3"/>
    <w:rsid w:val="00D12DEC"/>
    <w:rsid w:val="00D15DC7"/>
    <w:rsid w:val="00D17087"/>
    <w:rsid w:val="00D20096"/>
    <w:rsid w:val="00D205F5"/>
    <w:rsid w:val="00D23BAE"/>
    <w:rsid w:val="00D24097"/>
    <w:rsid w:val="00D260E2"/>
    <w:rsid w:val="00D27E7B"/>
    <w:rsid w:val="00D302B1"/>
    <w:rsid w:val="00D33B76"/>
    <w:rsid w:val="00D33EC0"/>
    <w:rsid w:val="00D4443C"/>
    <w:rsid w:val="00D45DD7"/>
    <w:rsid w:val="00D45DE5"/>
    <w:rsid w:val="00D47574"/>
    <w:rsid w:val="00D505AF"/>
    <w:rsid w:val="00D51580"/>
    <w:rsid w:val="00D51A26"/>
    <w:rsid w:val="00D55224"/>
    <w:rsid w:val="00D557A9"/>
    <w:rsid w:val="00D56423"/>
    <w:rsid w:val="00D60D1E"/>
    <w:rsid w:val="00D62F0F"/>
    <w:rsid w:val="00D64E84"/>
    <w:rsid w:val="00D65D65"/>
    <w:rsid w:val="00D66B84"/>
    <w:rsid w:val="00D73DAD"/>
    <w:rsid w:val="00D74073"/>
    <w:rsid w:val="00D74762"/>
    <w:rsid w:val="00D837FF"/>
    <w:rsid w:val="00D93671"/>
    <w:rsid w:val="00DA214B"/>
    <w:rsid w:val="00DA2E23"/>
    <w:rsid w:val="00DA3EF8"/>
    <w:rsid w:val="00DA4C04"/>
    <w:rsid w:val="00DB002B"/>
    <w:rsid w:val="00DB0217"/>
    <w:rsid w:val="00DB048A"/>
    <w:rsid w:val="00DB0A9C"/>
    <w:rsid w:val="00DB4388"/>
    <w:rsid w:val="00DB4414"/>
    <w:rsid w:val="00DB568A"/>
    <w:rsid w:val="00DC028C"/>
    <w:rsid w:val="00DC0B21"/>
    <w:rsid w:val="00DC3644"/>
    <w:rsid w:val="00DC3BCE"/>
    <w:rsid w:val="00DC507C"/>
    <w:rsid w:val="00DC5B39"/>
    <w:rsid w:val="00DD2D2D"/>
    <w:rsid w:val="00DD55E3"/>
    <w:rsid w:val="00DD595D"/>
    <w:rsid w:val="00DD6AFD"/>
    <w:rsid w:val="00DD76C7"/>
    <w:rsid w:val="00DD7A22"/>
    <w:rsid w:val="00DE5E44"/>
    <w:rsid w:val="00DE7BE9"/>
    <w:rsid w:val="00DF0A46"/>
    <w:rsid w:val="00DF27F1"/>
    <w:rsid w:val="00DF430A"/>
    <w:rsid w:val="00DF502D"/>
    <w:rsid w:val="00DF6526"/>
    <w:rsid w:val="00DF6BE5"/>
    <w:rsid w:val="00DF7AEE"/>
    <w:rsid w:val="00E02218"/>
    <w:rsid w:val="00E05BD9"/>
    <w:rsid w:val="00E06124"/>
    <w:rsid w:val="00E06C09"/>
    <w:rsid w:val="00E1342F"/>
    <w:rsid w:val="00E14534"/>
    <w:rsid w:val="00E169BF"/>
    <w:rsid w:val="00E30052"/>
    <w:rsid w:val="00E337CC"/>
    <w:rsid w:val="00E34387"/>
    <w:rsid w:val="00E35241"/>
    <w:rsid w:val="00E36FE5"/>
    <w:rsid w:val="00E37410"/>
    <w:rsid w:val="00E37CCD"/>
    <w:rsid w:val="00E37DC1"/>
    <w:rsid w:val="00E41B7E"/>
    <w:rsid w:val="00E435F1"/>
    <w:rsid w:val="00E436AA"/>
    <w:rsid w:val="00E47E8B"/>
    <w:rsid w:val="00E56A2E"/>
    <w:rsid w:val="00E57F96"/>
    <w:rsid w:val="00E62B4B"/>
    <w:rsid w:val="00E640B2"/>
    <w:rsid w:val="00E656F3"/>
    <w:rsid w:val="00E66360"/>
    <w:rsid w:val="00E67ABF"/>
    <w:rsid w:val="00E7107F"/>
    <w:rsid w:val="00E72CCD"/>
    <w:rsid w:val="00E76B2A"/>
    <w:rsid w:val="00E90243"/>
    <w:rsid w:val="00E91A17"/>
    <w:rsid w:val="00E925B8"/>
    <w:rsid w:val="00E95A5F"/>
    <w:rsid w:val="00E95C73"/>
    <w:rsid w:val="00E95E96"/>
    <w:rsid w:val="00E9733E"/>
    <w:rsid w:val="00EA0187"/>
    <w:rsid w:val="00EA0706"/>
    <w:rsid w:val="00EA2A13"/>
    <w:rsid w:val="00EA6E1D"/>
    <w:rsid w:val="00EB05C5"/>
    <w:rsid w:val="00EB0648"/>
    <w:rsid w:val="00EB0682"/>
    <w:rsid w:val="00EB28A8"/>
    <w:rsid w:val="00EB5067"/>
    <w:rsid w:val="00EB5805"/>
    <w:rsid w:val="00EB7706"/>
    <w:rsid w:val="00EC00CB"/>
    <w:rsid w:val="00EC2AFC"/>
    <w:rsid w:val="00EC58C1"/>
    <w:rsid w:val="00ED0FA9"/>
    <w:rsid w:val="00ED1FCC"/>
    <w:rsid w:val="00ED2203"/>
    <w:rsid w:val="00ED7839"/>
    <w:rsid w:val="00EE3A4F"/>
    <w:rsid w:val="00EE76E1"/>
    <w:rsid w:val="00EE7BAF"/>
    <w:rsid w:val="00EF179A"/>
    <w:rsid w:val="00EF2424"/>
    <w:rsid w:val="00EF5143"/>
    <w:rsid w:val="00EF7FA2"/>
    <w:rsid w:val="00F0024C"/>
    <w:rsid w:val="00F006B8"/>
    <w:rsid w:val="00F05B76"/>
    <w:rsid w:val="00F1429C"/>
    <w:rsid w:val="00F14438"/>
    <w:rsid w:val="00F14814"/>
    <w:rsid w:val="00F20DC9"/>
    <w:rsid w:val="00F21255"/>
    <w:rsid w:val="00F24F78"/>
    <w:rsid w:val="00F259D8"/>
    <w:rsid w:val="00F339D3"/>
    <w:rsid w:val="00F34CDE"/>
    <w:rsid w:val="00F353C8"/>
    <w:rsid w:val="00F35DD4"/>
    <w:rsid w:val="00F36588"/>
    <w:rsid w:val="00F42A63"/>
    <w:rsid w:val="00F440EB"/>
    <w:rsid w:val="00F4424C"/>
    <w:rsid w:val="00F44DCA"/>
    <w:rsid w:val="00F45531"/>
    <w:rsid w:val="00F455BB"/>
    <w:rsid w:val="00F47876"/>
    <w:rsid w:val="00F47FF5"/>
    <w:rsid w:val="00F61185"/>
    <w:rsid w:val="00F634E4"/>
    <w:rsid w:val="00F675B5"/>
    <w:rsid w:val="00F704AC"/>
    <w:rsid w:val="00F801D8"/>
    <w:rsid w:val="00F818BD"/>
    <w:rsid w:val="00F8430E"/>
    <w:rsid w:val="00F86760"/>
    <w:rsid w:val="00F87051"/>
    <w:rsid w:val="00F87BDC"/>
    <w:rsid w:val="00F90E92"/>
    <w:rsid w:val="00F94A6E"/>
    <w:rsid w:val="00F953CE"/>
    <w:rsid w:val="00F956AD"/>
    <w:rsid w:val="00F956BD"/>
    <w:rsid w:val="00F95F27"/>
    <w:rsid w:val="00FB0857"/>
    <w:rsid w:val="00FB1347"/>
    <w:rsid w:val="00FB367F"/>
    <w:rsid w:val="00FB707A"/>
    <w:rsid w:val="00FB7AF1"/>
    <w:rsid w:val="00FD3F7C"/>
    <w:rsid w:val="00FD586E"/>
    <w:rsid w:val="00FD5931"/>
    <w:rsid w:val="00FD62FD"/>
    <w:rsid w:val="00FD6FEC"/>
    <w:rsid w:val="00FD7186"/>
    <w:rsid w:val="00FD752A"/>
    <w:rsid w:val="00FE0529"/>
    <w:rsid w:val="00FE114C"/>
    <w:rsid w:val="00FE29B8"/>
    <w:rsid w:val="00FE2C6F"/>
    <w:rsid w:val="00FE32AB"/>
    <w:rsid w:val="00FE5BE2"/>
    <w:rsid w:val="00FE734A"/>
    <w:rsid w:val="00FF0655"/>
    <w:rsid w:val="00FF118F"/>
    <w:rsid w:val="00FF4345"/>
    <w:rsid w:val="00FF49E0"/>
    <w:rsid w:val="00FF4EC3"/>
    <w:rsid w:val="00FF5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0EFA"/>
  <w15:docId w15:val="{C96CB0E2-0B85-4F50-A005-AEC48C8A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0FA9"/>
    <w:rPr>
      <w:color w:val="0000FF"/>
      <w:u w:val="single"/>
    </w:rPr>
  </w:style>
  <w:style w:type="paragraph" w:styleId="ListParagraph">
    <w:name w:val="List Paragraph"/>
    <w:basedOn w:val="Normal"/>
    <w:uiPriority w:val="34"/>
    <w:qFormat/>
    <w:rsid w:val="00ED0FA9"/>
    <w:pPr>
      <w:ind w:left="720"/>
    </w:pPr>
  </w:style>
  <w:style w:type="paragraph" w:styleId="Header">
    <w:name w:val="header"/>
    <w:basedOn w:val="Normal"/>
    <w:link w:val="HeaderChar"/>
    <w:uiPriority w:val="99"/>
    <w:rsid w:val="00766436"/>
    <w:pPr>
      <w:tabs>
        <w:tab w:val="center" w:pos="4320"/>
        <w:tab w:val="right" w:pos="8640"/>
      </w:tabs>
    </w:pPr>
  </w:style>
  <w:style w:type="character" w:customStyle="1" w:styleId="HeaderChar">
    <w:name w:val="Header Char"/>
    <w:basedOn w:val="DefaultParagraphFont"/>
    <w:link w:val="Header"/>
    <w:uiPriority w:val="99"/>
    <w:rsid w:val="007664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23F0"/>
    <w:pPr>
      <w:tabs>
        <w:tab w:val="center" w:pos="4680"/>
        <w:tab w:val="right" w:pos="9360"/>
      </w:tabs>
    </w:pPr>
  </w:style>
  <w:style w:type="character" w:customStyle="1" w:styleId="FooterChar">
    <w:name w:val="Footer Char"/>
    <w:basedOn w:val="DefaultParagraphFont"/>
    <w:link w:val="Footer"/>
    <w:uiPriority w:val="99"/>
    <w:rsid w:val="005023F0"/>
    <w:rPr>
      <w:rFonts w:ascii="Times New Roman" w:eastAsia="Times New Roman" w:hAnsi="Times New Roman" w:cs="Times New Roman"/>
      <w:sz w:val="24"/>
      <w:szCs w:val="24"/>
    </w:rPr>
  </w:style>
  <w:style w:type="table" w:styleId="TableGrid">
    <w:name w:val="Table Grid"/>
    <w:basedOn w:val="TableNormal"/>
    <w:uiPriority w:val="59"/>
    <w:rsid w:val="001241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5A5F"/>
    <w:rPr>
      <w:rFonts w:ascii="Tahoma" w:hAnsi="Tahoma" w:cs="Tahoma"/>
      <w:sz w:val="16"/>
      <w:szCs w:val="16"/>
    </w:rPr>
  </w:style>
  <w:style w:type="character" w:customStyle="1" w:styleId="BalloonTextChar">
    <w:name w:val="Balloon Text Char"/>
    <w:basedOn w:val="DefaultParagraphFont"/>
    <w:link w:val="BalloonText"/>
    <w:uiPriority w:val="99"/>
    <w:semiHidden/>
    <w:rsid w:val="00E95A5F"/>
    <w:rPr>
      <w:rFonts w:ascii="Tahoma" w:eastAsia="Times New Roman" w:hAnsi="Tahoma" w:cs="Tahoma"/>
      <w:sz w:val="16"/>
      <w:szCs w:val="16"/>
    </w:rPr>
  </w:style>
  <w:style w:type="paragraph" w:styleId="Subtitle">
    <w:name w:val="Subtitle"/>
    <w:basedOn w:val="Normal"/>
    <w:next w:val="Normal"/>
    <w:link w:val="SubtitleChar"/>
    <w:uiPriority w:val="11"/>
    <w:qFormat/>
    <w:rsid w:val="0092558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2558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3601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16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36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2919">
      <w:bodyDiv w:val="1"/>
      <w:marLeft w:val="0"/>
      <w:marRight w:val="0"/>
      <w:marTop w:val="0"/>
      <w:marBottom w:val="0"/>
      <w:divBdr>
        <w:top w:val="none" w:sz="0" w:space="0" w:color="auto"/>
        <w:left w:val="none" w:sz="0" w:space="0" w:color="auto"/>
        <w:bottom w:val="none" w:sz="0" w:space="0" w:color="auto"/>
        <w:right w:val="none" w:sz="0" w:space="0" w:color="auto"/>
      </w:divBdr>
    </w:div>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657267910">
      <w:bodyDiv w:val="1"/>
      <w:marLeft w:val="0"/>
      <w:marRight w:val="0"/>
      <w:marTop w:val="0"/>
      <w:marBottom w:val="0"/>
      <w:divBdr>
        <w:top w:val="none" w:sz="0" w:space="0" w:color="auto"/>
        <w:left w:val="none" w:sz="0" w:space="0" w:color="auto"/>
        <w:bottom w:val="none" w:sz="0" w:space="0" w:color="auto"/>
        <w:right w:val="none" w:sz="0" w:space="0" w:color="auto"/>
      </w:divBdr>
    </w:div>
    <w:div w:id="919289411">
      <w:bodyDiv w:val="1"/>
      <w:marLeft w:val="0"/>
      <w:marRight w:val="0"/>
      <w:marTop w:val="0"/>
      <w:marBottom w:val="0"/>
      <w:divBdr>
        <w:top w:val="none" w:sz="0" w:space="0" w:color="auto"/>
        <w:left w:val="none" w:sz="0" w:space="0" w:color="auto"/>
        <w:bottom w:val="none" w:sz="0" w:space="0" w:color="auto"/>
        <w:right w:val="none" w:sz="0" w:space="0" w:color="auto"/>
      </w:divBdr>
    </w:div>
    <w:div w:id="1270696946">
      <w:bodyDiv w:val="1"/>
      <w:marLeft w:val="0"/>
      <w:marRight w:val="0"/>
      <w:marTop w:val="0"/>
      <w:marBottom w:val="0"/>
      <w:divBdr>
        <w:top w:val="none" w:sz="0" w:space="0" w:color="auto"/>
        <w:left w:val="none" w:sz="0" w:space="0" w:color="auto"/>
        <w:bottom w:val="none" w:sz="0" w:space="0" w:color="auto"/>
        <w:right w:val="none" w:sz="0" w:space="0" w:color="auto"/>
      </w:divBdr>
    </w:div>
    <w:div w:id="1427799584">
      <w:bodyDiv w:val="1"/>
      <w:marLeft w:val="0"/>
      <w:marRight w:val="0"/>
      <w:marTop w:val="0"/>
      <w:marBottom w:val="0"/>
      <w:divBdr>
        <w:top w:val="none" w:sz="0" w:space="0" w:color="auto"/>
        <w:left w:val="none" w:sz="0" w:space="0" w:color="auto"/>
        <w:bottom w:val="none" w:sz="0" w:space="0" w:color="auto"/>
        <w:right w:val="none" w:sz="0" w:space="0" w:color="auto"/>
      </w:divBdr>
    </w:div>
    <w:div w:id="1626621634">
      <w:bodyDiv w:val="1"/>
      <w:marLeft w:val="0"/>
      <w:marRight w:val="0"/>
      <w:marTop w:val="0"/>
      <w:marBottom w:val="0"/>
      <w:divBdr>
        <w:top w:val="none" w:sz="0" w:space="0" w:color="auto"/>
        <w:left w:val="none" w:sz="0" w:space="0" w:color="auto"/>
        <w:bottom w:val="none" w:sz="0" w:space="0" w:color="auto"/>
        <w:right w:val="none" w:sz="0" w:space="0" w:color="auto"/>
      </w:divBdr>
    </w:div>
    <w:div w:id="19245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akudolu@unizik.edu.ng" TargetMode="External"/><Relationship Id="rId13" Type="http://schemas.openxmlformats.org/officeDocument/2006/relationships/hyperlink" Target="http://www.paiobany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wes12.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ad.de"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lilianrit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lianrita2003@hotmail.co.uk" TargetMode="External"/><Relationship Id="rId14" Type="http://schemas.openxmlformats.org/officeDocument/2006/relationships/hyperlink" Target="mailto:osydox@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7B47-49F0-4B83-82C2-FB475D29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7677</Words>
  <Characters>43762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51337</CharactersWithSpaces>
  <SharedDoc>false</SharedDoc>
  <HLinks>
    <vt:vector size="30" baseType="variant">
      <vt:variant>
        <vt:i4>5308423</vt:i4>
      </vt:variant>
      <vt:variant>
        <vt:i4>12</vt:i4>
      </vt:variant>
      <vt:variant>
        <vt:i4>0</vt:i4>
      </vt:variant>
      <vt:variant>
        <vt:i4>5</vt:i4>
      </vt:variant>
      <vt:variant>
        <vt:lpwstr>http://www.paiobanya.com/</vt:lpwstr>
      </vt:variant>
      <vt:variant>
        <vt:lpwstr/>
      </vt:variant>
      <vt:variant>
        <vt:i4>8126523</vt:i4>
      </vt:variant>
      <vt:variant>
        <vt:i4>9</vt:i4>
      </vt:variant>
      <vt:variant>
        <vt:i4>0</vt:i4>
      </vt:variant>
      <vt:variant>
        <vt:i4>5</vt:i4>
      </vt:variant>
      <vt:variant>
        <vt:lpwstr>http://www.icwes12.org/</vt:lpwstr>
      </vt:variant>
      <vt:variant>
        <vt:lpwstr/>
      </vt:variant>
      <vt:variant>
        <vt:i4>2228280</vt:i4>
      </vt:variant>
      <vt:variant>
        <vt:i4>6</vt:i4>
      </vt:variant>
      <vt:variant>
        <vt:i4>0</vt:i4>
      </vt:variant>
      <vt:variant>
        <vt:i4>5</vt:i4>
      </vt:variant>
      <vt:variant>
        <vt:lpwstr>http://www.lilianrita.com/</vt:lpwstr>
      </vt:variant>
      <vt:variant>
        <vt:lpwstr/>
      </vt:variant>
      <vt:variant>
        <vt:i4>6422617</vt:i4>
      </vt:variant>
      <vt:variant>
        <vt:i4>3</vt:i4>
      </vt:variant>
      <vt:variant>
        <vt:i4>0</vt:i4>
      </vt:variant>
      <vt:variant>
        <vt:i4>5</vt:i4>
      </vt:variant>
      <vt:variant>
        <vt:lpwstr>mailto:lakudolu@yahoo.com</vt:lpwstr>
      </vt:variant>
      <vt:variant>
        <vt:lpwstr/>
      </vt:variant>
      <vt:variant>
        <vt:i4>1572979</vt:i4>
      </vt:variant>
      <vt:variant>
        <vt:i4>0</vt:i4>
      </vt:variant>
      <vt:variant>
        <vt:i4>0</vt:i4>
      </vt:variant>
      <vt:variant>
        <vt:i4>5</vt:i4>
      </vt:variant>
      <vt:variant>
        <vt:lpwstr>mailto:lilianrita2003@hotmail.co.uk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Akudolu</dc:creator>
  <cp:lastModifiedBy>user</cp:lastModifiedBy>
  <cp:revision>2</cp:revision>
  <cp:lastPrinted>2020-01-14T06:56:00Z</cp:lastPrinted>
  <dcterms:created xsi:type="dcterms:W3CDTF">2021-01-25T11:50:00Z</dcterms:created>
  <dcterms:modified xsi:type="dcterms:W3CDTF">2021-01-25T11:50:00Z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-1934974783</vt:i4>
  </property>
</Properties>
</file>